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42" w:rsidRDefault="00216B40" w:rsidP="00C60E50">
      <w:pPr>
        <w:jc w:val="center"/>
      </w:pPr>
      <w:r>
        <w:rPr>
          <w:noProof/>
          <w:lang w:val="es-MX" w:eastAsia="es-MX"/>
        </w:rPr>
        <w:drawing>
          <wp:inline distT="0" distB="0" distL="0" distR="0" wp14:anchorId="20A3B1F2" wp14:editId="4CF89D03">
            <wp:extent cx="3100070" cy="2074545"/>
            <wp:effectExtent l="0" t="0" r="0" b="1905"/>
            <wp:docPr id="1" name="Imagen 1" descr="D:\Imágenes\TLXdif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:\Imágenes\TLXdif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A4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747A53" wp14:editId="2A859B05">
                <wp:simplePos x="0" y="0"/>
                <wp:positionH relativeFrom="column">
                  <wp:posOffset>-642620</wp:posOffset>
                </wp:positionH>
                <wp:positionV relativeFrom="paragraph">
                  <wp:posOffset>2152650</wp:posOffset>
                </wp:positionV>
                <wp:extent cx="9813290" cy="1142982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3290" cy="114298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A42" w:rsidRPr="00075719" w:rsidRDefault="00213A42" w:rsidP="00213A42">
                            <w:pPr>
                              <w:jc w:val="center"/>
                              <w:rPr>
                                <w:rFonts w:ascii="Soberana Titular" w:eastAsia="Soberana Titular" w:hAnsi="Soberana Titular"/>
                                <w:b/>
                                <w:bCs/>
                                <w:color w:val="632423" w:themeColor="accent2" w:themeShade="80"/>
                                <w:sz w:val="72"/>
                                <w:szCs w:val="72"/>
                                <w:lang w:val="es-MX"/>
                              </w:rPr>
                            </w:pPr>
                            <w:r w:rsidRPr="00075719">
                              <w:rPr>
                                <w:rFonts w:ascii="Soberana Titular" w:eastAsia="Soberana Titular" w:hAnsi="Soberana Titular"/>
                                <w:b/>
                                <w:bCs/>
                                <w:color w:val="632423" w:themeColor="accent2" w:themeShade="80"/>
                                <w:sz w:val="72"/>
                                <w:szCs w:val="72"/>
                                <w:lang w:val="es-MX"/>
                              </w:rPr>
                              <w:t>Información</w:t>
                            </w:r>
                          </w:p>
                          <w:p w:rsidR="00213A42" w:rsidRPr="00075719" w:rsidRDefault="00213A42" w:rsidP="00213A42">
                            <w:pPr>
                              <w:jc w:val="center"/>
                              <w:rPr>
                                <w:rFonts w:ascii="Soberana Titular" w:eastAsia="Soberana Titular" w:hAnsi="Soberana Titular"/>
                                <w:b/>
                                <w:bCs/>
                                <w:color w:val="632423" w:themeColor="accent2" w:themeShade="80"/>
                                <w:sz w:val="72"/>
                                <w:szCs w:val="72"/>
                                <w:lang w:val="es-MX"/>
                              </w:rPr>
                            </w:pPr>
                            <w:r w:rsidRPr="00075719">
                              <w:rPr>
                                <w:rFonts w:ascii="Soberana Titular" w:eastAsia="Soberana Titular" w:hAnsi="Soberana Titular"/>
                                <w:b/>
                                <w:bCs/>
                                <w:color w:val="632423" w:themeColor="accent2" w:themeShade="80"/>
                                <w:sz w:val="72"/>
                                <w:szCs w:val="72"/>
                                <w:lang w:val="es-MX"/>
                              </w:rPr>
                              <w:t>Programática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747A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6pt;margin-top:169.5pt;width:772.7pt;height:9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" stroked="f">
                <v:fill opacity="0"/>
                <v:textbox style="mso-fit-shape-to-text:t">
                  <w:txbxContent>
                    <w:p w:rsidR="00213A42" w:rsidRPr="00075719" w:rsidRDefault="00213A42" w:rsidP="00213A42">
                      <w:pPr>
                        <w:jc w:val="center"/>
                        <w:rPr>
                          <w:rFonts w:ascii="Soberana Titular" w:eastAsia="Soberana Titular" w:hAnsi="Soberana Titular"/>
                          <w:b/>
                          <w:bCs/>
                          <w:color w:val="632423" w:themeColor="accent2" w:themeShade="80"/>
                          <w:sz w:val="72"/>
                          <w:szCs w:val="72"/>
                          <w:lang w:val="es-MX"/>
                        </w:rPr>
                      </w:pPr>
                      <w:r w:rsidRPr="00075719">
                        <w:rPr>
                          <w:rFonts w:ascii="Soberana Titular" w:eastAsia="Soberana Titular" w:hAnsi="Soberana Titular"/>
                          <w:b/>
                          <w:bCs/>
                          <w:color w:val="632423" w:themeColor="accent2" w:themeShade="80"/>
                          <w:sz w:val="72"/>
                          <w:szCs w:val="72"/>
                          <w:lang w:val="es-MX"/>
                        </w:rPr>
                        <w:t>Información</w:t>
                      </w:r>
                    </w:p>
                    <w:p w:rsidR="00213A42" w:rsidRPr="00075719" w:rsidRDefault="00213A42" w:rsidP="00213A42">
                      <w:pPr>
                        <w:jc w:val="center"/>
                        <w:rPr>
                          <w:rFonts w:ascii="Soberana Titular" w:eastAsia="Soberana Titular" w:hAnsi="Soberana Titular"/>
                          <w:b/>
                          <w:bCs/>
                          <w:color w:val="632423" w:themeColor="accent2" w:themeShade="80"/>
                          <w:sz w:val="72"/>
                          <w:szCs w:val="72"/>
                          <w:lang w:val="es-MX"/>
                        </w:rPr>
                      </w:pPr>
                      <w:r w:rsidRPr="00075719">
                        <w:rPr>
                          <w:rFonts w:ascii="Soberana Titular" w:eastAsia="Soberana Titular" w:hAnsi="Soberana Titular"/>
                          <w:b/>
                          <w:bCs/>
                          <w:color w:val="632423" w:themeColor="accent2" w:themeShade="80"/>
                          <w:sz w:val="72"/>
                          <w:szCs w:val="72"/>
                          <w:lang w:val="es-MX"/>
                        </w:rPr>
                        <w:t>Programática</w:t>
                      </w:r>
                    </w:p>
                  </w:txbxContent>
                </v:textbox>
              </v:shape>
            </w:pict>
          </mc:Fallback>
        </mc:AlternateContent>
      </w:r>
      <w:r w:rsidR="00213A42" w:rsidRPr="00213A42">
        <w:rPr>
          <w:noProof/>
          <w:lang w:val="es-MX" w:eastAsia="es-MX"/>
        </w:rPr>
        <w:drawing>
          <wp:anchor distT="0" distB="0" distL="114300" distR="114300" simplePos="0" relativeHeight="251673600" behindDoc="0" locked="0" layoutInCell="1" allowOverlap="1" wp14:anchorId="6298D2A0" wp14:editId="1BD52CBA">
            <wp:simplePos x="0" y="0"/>
            <wp:positionH relativeFrom="column">
              <wp:posOffset>5048885</wp:posOffset>
            </wp:positionH>
            <wp:positionV relativeFrom="paragraph">
              <wp:posOffset>5501640</wp:posOffset>
            </wp:positionV>
            <wp:extent cx="95081" cy="431303"/>
            <wp:effectExtent l="0" t="0" r="0" b="0"/>
            <wp:wrapNone/>
            <wp:docPr id="1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4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0" t="6187" r="43386" b="87175"/>
                    <a:stretch/>
                  </pic:blipFill>
                  <pic:spPr bwMode="auto">
                    <a:xfrm>
                      <a:off x="0" y="0"/>
                      <a:ext cx="95081" cy="43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13A42" w:rsidRPr="00213A4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21A4EC" wp14:editId="11C0EB45">
                <wp:simplePos x="0" y="0"/>
                <wp:positionH relativeFrom="column">
                  <wp:posOffset>5092700</wp:posOffset>
                </wp:positionH>
                <wp:positionV relativeFrom="paragraph">
                  <wp:posOffset>5523865</wp:posOffset>
                </wp:positionV>
                <wp:extent cx="838688" cy="402316"/>
                <wp:effectExtent l="0" t="0" r="0" b="0"/>
                <wp:wrapNone/>
                <wp:docPr id="18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688" cy="4023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A42" w:rsidRDefault="00213A42" w:rsidP="00213A42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 w:rsidR="00810A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7</w:t>
                            </w:r>
                          </w:p>
                          <w:p w:rsidR="00213A42" w:rsidRDefault="00213A42" w:rsidP="00213A42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:rsidR="00213A42" w:rsidRPr="00275FC6" w:rsidRDefault="00213A42" w:rsidP="00213A42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21A4E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0;text-align:left;margin-left:401pt;margin-top:434.95pt;width:66.05pt;height:3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" stroked="f">
                <v:textbox>
                  <w:txbxContent>
                    <w:p w:rsidR="00213A42" w:rsidRDefault="00213A42" w:rsidP="00213A42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 w:rsidR="00810AA7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7</w:t>
                      </w:r>
                      <w:bookmarkStart w:id="1" w:name="_GoBack"/>
                      <w:bookmarkEnd w:id="1"/>
                    </w:p>
                    <w:p w:rsidR="00213A42" w:rsidRDefault="00213A42" w:rsidP="00213A42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:rsidR="00213A42" w:rsidRPr="00275FC6" w:rsidRDefault="00213A42" w:rsidP="00213A42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213A42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43AEDAB" wp14:editId="53BC9AAD">
                <wp:simplePos x="0" y="0"/>
                <wp:positionH relativeFrom="column">
                  <wp:posOffset>-899795</wp:posOffset>
                </wp:positionH>
                <wp:positionV relativeFrom="paragraph">
                  <wp:posOffset>-994410</wp:posOffset>
                </wp:positionV>
                <wp:extent cx="10058400" cy="7806055"/>
                <wp:effectExtent l="0" t="0" r="0" b="4445"/>
                <wp:wrapNone/>
                <wp:docPr id="6" name="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806055"/>
                          <a:chOff x="0" y="0"/>
                          <a:chExt cx="10058400" cy="7806520"/>
                        </a:xfrm>
                      </wpg:grpSpPr>
                      <pic:pic xmlns:pic="http://schemas.openxmlformats.org/drawingml/2006/picture">
                        <pic:nvPicPr>
                          <pic:cNvPr id="8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4544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0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7"/>
                          <a:stretch/>
                        </pic:blipFill>
                        <pic:spPr bwMode="auto">
                          <a:xfrm>
                            <a:off x="0" y="4544705"/>
                            <a:ext cx="10058400" cy="3261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9A2833" id="6 Grupo" o:spid="_x0000_s1026" style="position:absolute;margin-left:-70.85pt;margin-top:-78.3pt;width:11in;height:614.65pt;z-index:-251650048" coordsize="100584,78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7" type="#_x0000_t75" style="position:absolute;width:100584;height:45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MEQrAAAAA2gAAAA8AAABkcnMvZG93bnJldi54bWxET8tqAjEU3Qv9h3AL3WmmRcROjVJaCt2V&#10;GQu6vJ1cJ4PJzTDJPOrXm4Xg8nDem93krBioC41nBc+LDARx5XXDtYLf/dd8DSJEZI3WMyn4pwC7&#10;7cNsg7n2Ixc0lLEWKYRDjgpMjG0uZagMOQwL3xIn7uQ7hzHBrpa6wzGFOytfsmwlHTacGgy29GGo&#10;Ope9U/DTf9pDQcfXZZ9d/lb2cDQRl0o9PU7vbyAiTfEuvrm/tYK0NV1JN0Bur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0wRCsAAAADaAAAADwAAAAAAAAAAAAAAAACfAgAA&#10;ZHJzL2Rvd25yZXYueG1sUEsFBgAAAAAEAAQA9wAAAIwDAAAAAA==&#10;">
                  <v:imagedata r:id="rId7" o:title=""/>
                  <v:path arrowok="t"/>
                </v:shape>
                <v:shape id="0 Imagen" o:spid="_x0000_s1028" type="#_x0000_t75" style="position:absolute;top:45447;width:100584;height:32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6y7DEAAAA2wAAAA8AAABkcnMvZG93bnJldi54bWxEj0FrwkAQhe8F/8MyQm91U0tLSV2lCKLg&#10;pcYePI7ZaTaYnY3ZVZN/7xyE3mZ4b977ZrbofaOu1MU6sIHXSQaKuAy25srA73718gkqJmSLTWAy&#10;MFCExXz0NMPchhvv6FqkSkkIxxwNuJTaXOtYOvIYJ6ElFu0vdB6TrF2lbYc3CfeNnmbZh/ZYszQ4&#10;bGnpqDwVF29gX0yPw/p4eHf8cw7b4e3kD0NmzPO4//4ClahP/+bH9cYKvtDLLzKAnt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6y7DEAAAA2wAAAA8AAAAAAAAAAAAAAAAA&#10;nwIAAGRycy9kb3ducmV2LnhtbFBLBQYAAAAABAAEAPcAAACQAwAAAAA=&#10;">
                  <v:imagedata r:id="rId7" o:title="" croptop="18551f"/>
                  <v:path arrowok="t"/>
                </v:shape>
              </v:group>
            </w:pict>
          </mc:Fallback>
        </mc:AlternateContent>
      </w:r>
      <w:bookmarkEnd w:id="0"/>
    </w:p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213A42" w:rsidRDefault="00213A42" w:rsidP="00965BD0"/>
    <w:p w:rsidR="00D633F6" w:rsidRDefault="00C60E50" w:rsidP="00C60E50">
      <w:pPr>
        <w:tabs>
          <w:tab w:val="left" w:pos="7233"/>
        </w:tabs>
      </w:pPr>
      <w:r w:rsidRPr="00213A42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D9BC65" wp14:editId="681D3FC3">
                <wp:simplePos x="0" y="0"/>
                <wp:positionH relativeFrom="column">
                  <wp:posOffset>1586068</wp:posOffset>
                </wp:positionH>
                <wp:positionV relativeFrom="paragraph">
                  <wp:posOffset>97155</wp:posOffset>
                </wp:positionV>
                <wp:extent cx="3471545" cy="490220"/>
                <wp:effectExtent l="0" t="0" r="0" b="5080"/>
                <wp:wrapNone/>
                <wp:docPr id="17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154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A42" w:rsidRPr="00264DB2" w:rsidRDefault="00213A42" w:rsidP="00213A42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64DB2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  <w:t>CUENTA PÚBLICA</w:t>
                            </w:r>
                          </w:p>
                          <w:p w:rsidR="00213A42" w:rsidRPr="00264DB2" w:rsidRDefault="00213A42" w:rsidP="00213A42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264DB2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  <w:t xml:space="preserve">ENTIDAD FEDERATIVA DE </w:t>
                            </w:r>
                            <w:r w:rsidR="0013042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  <w:t>TLAXCALA</w:t>
                            </w:r>
                          </w:p>
                          <w:p w:rsidR="00213A42" w:rsidRPr="00264DB2" w:rsidRDefault="00213A42" w:rsidP="00213A42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D9BC65" id="_x0000_s1028" type="#_x0000_t202" style="position:absolute;margin-left:124.9pt;margin-top:7.65pt;width:273.35pt;height:38.6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" stroked="f">
                <v:textbox>
                  <w:txbxContent>
                    <w:p w:rsidR="00213A42" w:rsidRPr="00264DB2" w:rsidRDefault="00213A42" w:rsidP="00213A42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</w:pPr>
                      <w:r w:rsidRPr="00264DB2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  <w:t>CUENTA PÚBLICA</w:t>
                      </w:r>
                    </w:p>
                    <w:p w:rsidR="00213A42" w:rsidRPr="00264DB2" w:rsidRDefault="00213A42" w:rsidP="00213A42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</w:pPr>
                      <w:r w:rsidRPr="00264DB2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  <w:t xml:space="preserve">ENTIDAD FEDERATIVA DE </w:t>
                      </w:r>
                      <w:r w:rsidR="0013042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  <w:t>TLAXCALA</w:t>
                      </w:r>
                    </w:p>
                    <w:p w:rsidR="00213A42" w:rsidRPr="00264DB2" w:rsidRDefault="00213A42" w:rsidP="00213A42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D633F6" w:rsidSect="0023762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D0"/>
    <w:rsid w:val="00075719"/>
    <w:rsid w:val="0010235A"/>
    <w:rsid w:val="00130421"/>
    <w:rsid w:val="00213A42"/>
    <w:rsid w:val="00216B40"/>
    <w:rsid w:val="00364A78"/>
    <w:rsid w:val="00590D46"/>
    <w:rsid w:val="007D66E6"/>
    <w:rsid w:val="00810AA7"/>
    <w:rsid w:val="00837125"/>
    <w:rsid w:val="00965BD0"/>
    <w:rsid w:val="00983CF6"/>
    <w:rsid w:val="009F176B"/>
    <w:rsid w:val="00C60E50"/>
    <w:rsid w:val="00D04F43"/>
    <w:rsid w:val="00D17A01"/>
    <w:rsid w:val="00D633F6"/>
    <w:rsid w:val="00E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20F915-6D78-4589-8D7F-AFBDE2D2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5BD0"/>
    <w:pPr>
      <w:widowControl w:val="0"/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7C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C6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selene_villegas</dc:creator>
  <cp:lastModifiedBy>MARIBEL CORDERO</cp:lastModifiedBy>
  <cp:revision>11</cp:revision>
  <cp:lastPrinted>2017-07-04T13:15:00Z</cp:lastPrinted>
  <dcterms:created xsi:type="dcterms:W3CDTF">2014-12-20T03:21:00Z</dcterms:created>
  <dcterms:modified xsi:type="dcterms:W3CDTF">2017-07-06T16:55:00Z</dcterms:modified>
</cp:coreProperties>
</file>