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0"/>
        <w:gridCol w:w="3760"/>
        <w:gridCol w:w="3400"/>
      </w:tblGrid>
      <w:tr w:rsidR="00C17B1E" w:rsidRPr="00C17B1E" w:rsidTr="00C17B1E">
        <w:trPr>
          <w:trHeight w:val="390"/>
        </w:trPr>
        <w:tc>
          <w:tcPr>
            <w:tcW w:w="1336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C17B1E" w:rsidRPr="00C17B1E" w:rsidRDefault="00C17B1E" w:rsidP="00C17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  <w:lang w:eastAsia="es-MX"/>
              </w:rPr>
              <w:t>CUENTA PUBLICA 2020</w:t>
            </w:r>
          </w:p>
        </w:tc>
      </w:tr>
      <w:tr w:rsidR="00C17B1E" w:rsidRPr="00C17B1E" w:rsidTr="00C17B1E">
        <w:trPr>
          <w:trHeight w:val="285"/>
        </w:trPr>
        <w:tc>
          <w:tcPr>
            <w:tcW w:w="1336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C17B1E" w:rsidRPr="00C17B1E" w:rsidRDefault="00C17B1E" w:rsidP="00C17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  <w:t>PODER EJECUTIVO</w:t>
            </w:r>
          </w:p>
        </w:tc>
      </w:tr>
      <w:tr w:rsidR="00C17B1E" w:rsidRPr="00C17B1E" w:rsidTr="00C17B1E">
        <w:trPr>
          <w:trHeight w:val="300"/>
        </w:trPr>
        <w:tc>
          <w:tcPr>
            <w:tcW w:w="1336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C17B1E" w:rsidRPr="00C17B1E" w:rsidRDefault="00C17B1E" w:rsidP="00C17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  <w:t>RELACIÓN DE CUENTAS BANCARIAS PRODUCTIVAS ESPECÍFICAS</w:t>
            </w:r>
          </w:p>
        </w:tc>
      </w:tr>
      <w:tr w:rsidR="00C17B1E" w:rsidRPr="00C17B1E" w:rsidTr="00C17B1E">
        <w:trPr>
          <w:trHeight w:val="120"/>
        </w:trPr>
        <w:tc>
          <w:tcPr>
            <w:tcW w:w="13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</w:tr>
      <w:tr w:rsidR="00C17B1E" w:rsidRPr="00C17B1E" w:rsidTr="00C17B1E">
        <w:trPr>
          <w:trHeight w:val="402"/>
        </w:trPr>
        <w:tc>
          <w:tcPr>
            <w:tcW w:w="6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C17B1E" w:rsidRPr="00C17B1E" w:rsidRDefault="00C17B1E" w:rsidP="00C17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FONDO, PROGRAMA O CONVENIO</w:t>
            </w:r>
          </w:p>
        </w:tc>
        <w:tc>
          <w:tcPr>
            <w:tcW w:w="71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8C8C8"/>
            <w:vAlign w:val="center"/>
            <w:hideMark/>
          </w:tcPr>
          <w:p w:rsidR="00C17B1E" w:rsidRPr="00C17B1E" w:rsidRDefault="00C17B1E" w:rsidP="00C17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DATOS DE LA CUENTA BANCARIA</w:t>
            </w:r>
          </w:p>
        </w:tc>
      </w:tr>
      <w:tr w:rsidR="00C17B1E" w:rsidRPr="00C17B1E" w:rsidTr="00C17B1E">
        <w:trPr>
          <w:trHeight w:val="402"/>
        </w:trPr>
        <w:tc>
          <w:tcPr>
            <w:tcW w:w="6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7B1E" w:rsidRPr="00C17B1E" w:rsidRDefault="00C17B1E" w:rsidP="00C17B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C17B1E" w:rsidRPr="00C17B1E" w:rsidRDefault="00C17B1E" w:rsidP="00C17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INSTITUCIÓN BANCARIA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C17B1E" w:rsidRPr="00C17B1E" w:rsidRDefault="00C17B1E" w:rsidP="00C17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NÚMERO DE CUENTA</w:t>
            </w:r>
          </w:p>
        </w:tc>
      </w:tr>
      <w:tr w:rsidR="00C17B1E" w:rsidRPr="00C17B1E" w:rsidTr="00C17B1E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APAUR APORTACION ESTATAL 2018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04061021432</w:t>
            </w:r>
          </w:p>
        </w:tc>
      </w:tr>
      <w:tr w:rsidR="00C17B1E" w:rsidRPr="00C17B1E" w:rsidTr="00C17B1E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COBAT TELEBACHILLERATO COMUNITARIO 2020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04065118010</w:t>
            </w:r>
          </w:p>
        </w:tc>
      </w:tr>
      <w:tr w:rsidR="00C17B1E" w:rsidRPr="00C17B1E" w:rsidTr="00C17B1E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 LA VENTA FINAL DE GASOLINA Y DIESEL 2019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04061916557</w:t>
            </w:r>
          </w:p>
        </w:tc>
      </w:tr>
      <w:tr w:rsidR="00C17B1E" w:rsidRPr="00C17B1E" w:rsidTr="00C17B1E">
        <w:trPr>
          <w:trHeight w:val="450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OMG PROG REGISTRO E IDENTIFICACION DE POBLACION FORTALECIMIENTO DEL REGISTRO CIVIL APORT ESTATAL 2019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04062418017</w:t>
            </w:r>
          </w:p>
        </w:tc>
      </w:tr>
      <w:tr w:rsidR="00C17B1E" w:rsidRPr="00C17B1E" w:rsidTr="00C17B1E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OPD SALUD FORTALECIMIENTO A LA ATENCION MEDICA 2020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04064794258</w:t>
            </w:r>
          </w:p>
        </w:tc>
      </w:tr>
      <w:tr w:rsidR="00C17B1E" w:rsidRPr="00C17B1E" w:rsidTr="00C17B1E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PTAR APORTACION ESTATAL 2018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04061021457</w:t>
            </w:r>
          </w:p>
        </w:tc>
      </w:tr>
      <w:tr w:rsidR="00C17B1E" w:rsidRPr="00C17B1E" w:rsidTr="00C17B1E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R11 RADICADORA CECYTE 2020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04064035447</w:t>
            </w:r>
          </w:p>
        </w:tc>
      </w:tr>
      <w:tr w:rsidR="00C17B1E" w:rsidRPr="00C17B1E" w:rsidTr="00C17B1E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R11 RADICADORA COBAT 2020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04064035439</w:t>
            </w:r>
          </w:p>
        </w:tc>
      </w:tr>
      <w:tr w:rsidR="00C17B1E" w:rsidRPr="00C17B1E" w:rsidTr="00C17B1E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R11 RADICADORA ICATLAX 2020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04064035454</w:t>
            </w:r>
          </w:p>
        </w:tc>
      </w:tr>
      <w:tr w:rsidR="00C17B1E" w:rsidRPr="00C17B1E" w:rsidTr="00C17B1E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R11 RADICADORA ITEA 2020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04064793912</w:t>
            </w:r>
          </w:p>
        </w:tc>
      </w:tr>
      <w:tr w:rsidR="00C17B1E" w:rsidRPr="00C17B1E" w:rsidTr="00C17B1E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R11 RADICADORA UAT 2020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04064035462</w:t>
            </w:r>
          </w:p>
        </w:tc>
      </w:tr>
      <w:tr w:rsidR="00C17B1E" w:rsidRPr="00C17B1E" w:rsidTr="00C17B1E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FASSA 2019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04061916516</w:t>
            </w:r>
          </w:p>
        </w:tc>
      </w:tr>
      <w:tr w:rsidR="00C17B1E" w:rsidRPr="00C17B1E" w:rsidTr="00C17B1E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SOCORRO DE LEY 2016 2017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04065118176</w:t>
            </w:r>
          </w:p>
        </w:tc>
      </w:tr>
      <w:tr w:rsidR="00C17B1E" w:rsidRPr="00C17B1E" w:rsidTr="00C17B1E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GENERAL DE PARTICIPACIONES 2020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NACIONAL DE MEXICO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70140289688</w:t>
            </w:r>
          </w:p>
        </w:tc>
      </w:tr>
      <w:tr w:rsidR="00C17B1E" w:rsidRPr="00C17B1E" w:rsidTr="00C17B1E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 LA VENTA FINAL DE GASOLINA Y DIESEL 2020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NACIONAL DE MEXICO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70135523222</w:t>
            </w:r>
          </w:p>
        </w:tc>
      </w:tr>
      <w:tr w:rsidR="00C17B1E" w:rsidRPr="00C17B1E" w:rsidTr="00C17B1E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LEY DE COORDINACION FISCAL ISR 2020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NACIONAL DE MEXICO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70135408555</w:t>
            </w:r>
          </w:p>
        </w:tc>
      </w:tr>
      <w:tr w:rsidR="00C17B1E" w:rsidRPr="00C17B1E" w:rsidTr="00C17B1E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2019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NACIONAL DE MEXICO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70122479461</w:t>
            </w:r>
          </w:p>
        </w:tc>
      </w:tr>
      <w:tr w:rsidR="00C17B1E" w:rsidRPr="00C17B1E" w:rsidTr="00C17B1E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REGIMEN REPECOS E INTERMEDIOS 2019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NACIONAL DE MEXICO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70122479488</w:t>
            </w:r>
          </w:p>
        </w:tc>
      </w:tr>
      <w:tr w:rsidR="00C17B1E" w:rsidRPr="00C17B1E" w:rsidTr="00C17B1E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IMPUESTOS ESPECIALES 2019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NACIONAL DE MEXICO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70122338868</w:t>
            </w:r>
          </w:p>
        </w:tc>
      </w:tr>
      <w:tr w:rsidR="00C17B1E" w:rsidRPr="00C17B1E" w:rsidTr="00C17B1E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FISE 2020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NACIONAL DE MEXICO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70134944712</w:t>
            </w:r>
          </w:p>
        </w:tc>
      </w:tr>
      <w:tr w:rsidR="00C17B1E" w:rsidRPr="00C17B1E" w:rsidTr="00C17B1E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USET FAM INFRAESTRUCTURA EDUCATIVA MEDIA SUPERIOR (FAM-IEMS) 2020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NACIONAL DE MEXICO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70134567722</w:t>
            </w:r>
          </w:p>
        </w:tc>
      </w:tr>
      <w:tr w:rsidR="00C17B1E" w:rsidRPr="00C17B1E" w:rsidTr="00C17B1E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USET FAM INFRAESTRUCTURA EDUCATIVA SUPERIOR (FAM-IES) 2020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NACIONAL DE MEXICO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70134658116</w:t>
            </w:r>
          </w:p>
        </w:tc>
      </w:tr>
      <w:tr w:rsidR="00C17B1E" w:rsidRPr="00C17B1E" w:rsidTr="00C17B1E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CONVENIO DE COORD Y COLAB. PARA LA POTENCIACION DE RECURSOS FAM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65505254609</w:t>
            </w:r>
          </w:p>
        </w:tc>
      </w:tr>
      <w:tr w:rsidR="00C17B1E" w:rsidRPr="00C17B1E" w:rsidTr="00C17B1E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DIF PROGRAMA DE ATENCION A PERSONAS CON DISCAPACIDAD 2020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65508055069</w:t>
            </w:r>
          </w:p>
        </w:tc>
      </w:tr>
      <w:tr w:rsidR="00C17B1E" w:rsidRPr="00C17B1E" w:rsidTr="00C17B1E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FONDO DE COMPENSACION ISAN MUNICIPIOS 2019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65507124370</w:t>
            </w:r>
          </w:p>
        </w:tc>
      </w:tr>
      <w:tr w:rsidR="00C17B1E" w:rsidRPr="00C17B1E" w:rsidTr="00C17B1E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DE COMPENSACION ISAN MUNICIPIOS 2020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65507819432</w:t>
            </w:r>
          </w:p>
        </w:tc>
      </w:tr>
      <w:tr w:rsidR="00C17B1E" w:rsidRPr="00C17B1E" w:rsidTr="00C17B1E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DE COMPENSACION MUNICIPIOS 2020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65507819844</w:t>
            </w:r>
          </w:p>
        </w:tc>
      </w:tr>
      <w:tr w:rsidR="00C17B1E" w:rsidRPr="00C17B1E" w:rsidTr="00C17B1E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GENERAL DE PARTICIPACIONES 2018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65506586902</w:t>
            </w:r>
          </w:p>
        </w:tc>
      </w:tr>
      <w:tr w:rsidR="00C17B1E" w:rsidRPr="00C17B1E" w:rsidTr="00C17B1E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GENERAL DE PARTICIPACIONES 2020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65507863462</w:t>
            </w:r>
          </w:p>
        </w:tc>
      </w:tr>
      <w:tr w:rsidR="00C17B1E" w:rsidRPr="00C17B1E" w:rsidTr="00C17B1E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FORTASEG 2020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65507872264</w:t>
            </w:r>
          </w:p>
        </w:tc>
      </w:tr>
      <w:tr w:rsidR="00C17B1E" w:rsidRPr="00C17B1E" w:rsidTr="00C17B1E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IEM PAIMEF 2020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65508007068</w:t>
            </w:r>
          </w:p>
        </w:tc>
      </w:tr>
      <w:tr w:rsidR="00C17B1E" w:rsidRPr="00C17B1E" w:rsidTr="00C17B1E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IEM PROGRAMA TRANSVERSALIDAD 2020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65508049172</w:t>
            </w:r>
          </w:p>
        </w:tc>
      </w:tr>
      <w:tr w:rsidR="00C17B1E" w:rsidRPr="00C17B1E" w:rsidTr="00C17B1E">
        <w:trPr>
          <w:trHeight w:val="450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INSABI PRESTACION GRATUITA DE SERVICIOS DE SALUD, MEDICAMENTOS Y DEMAS INSUMOS 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65507952849</w:t>
            </w:r>
          </w:p>
        </w:tc>
      </w:tr>
      <w:tr w:rsidR="00C17B1E" w:rsidRPr="00C17B1E" w:rsidTr="00C17B1E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ITC APOYO A INSTITUCIONES ESTATALES DE CULTURA 2020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65508076482</w:t>
            </w:r>
          </w:p>
        </w:tc>
      </w:tr>
      <w:tr w:rsidR="00C17B1E" w:rsidRPr="00C17B1E" w:rsidTr="00C17B1E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MUNICIPIO DE CUAPIAXTLA IGLESIA DE SAN LORENZO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65508205027</w:t>
            </w:r>
          </w:p>
        </w:tc>
      </w:tr>
      <w:tr w:rsidR="00C17B1E" w:rsidRPr="00C17B1E" w:rsidTr="00C17B1E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MUNICIPIO DE CUAPIAXTLA PORTAL HIDALGO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65508205089</w:t>
            </w:r>
          </w:p>
        </w:tc>
      </w:tr>
      <w:tr w:rsidR="00C17B1E" w:rsidRPr="00C17B1E" w:rsidTr="00C17B1E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MUNICIPIO DE HUAMANTLA PARROQUIA DE SAN LUIS OBISPO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65508206357</w:t>
            </w:r>
          </w:p>
        </w:tc>
      </w:tr>
      <w:tr w:rsidR="00C17B1E" w:rsidRPr="00C17B1E" w:rsidTr="00C17B1E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MUNICIPIO DE HUAMANTLA TEMPLO DE LA SANTISIMA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65508205823</w:t>
            </w:r>
          </w:p>
        </w:tc>
      </w:tr>
      <w:tr w:rsidR="00C17B1E" w:rsidRPr="00C17B1E" w:rsidTr="00C17B1E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MUNICIPIO DE HUAMANTLA TEMPLO DE SAN SEBASTIAN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65508206391</w:t>
            </w:r>
          </w:p>
        </w:tc>
      </w:tr>
      <w:tr w:rsidR="00C17B1E" w:rsidRPr="00C17B1E" w:rsidTr="00C17B1E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MUNICIPIO DE HUAMANTLA TEMPLO DEL DULCE NOMBRE DE JESUS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65508206005</w:t>
            </w:r>
          </w:p>
        </w:tc>
      </w:tr>
      <w:tr w:rsidR="00C17B1E" w:rsidRPr="00C17B1E" w:rsidTr="00C17B1E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MUNICIPIO DE HUAMANTLA TEMPLO EL CALVARIO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65508205840</w:t>
            </w:r>
          </w:p>
        </w:tc>
      </w:tr>
      <w:tr w:rsidR="00C17B1E" w:rsidRPr="00C17B1E" w:rsidTr="00C17B1E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MUNICIPIO DE HUAMANTLA TEMPLO SANTUARIO SENOR DEL DESPOJO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65508205900</w:t>
            </w:r>
          </w:p>
        </w:tc>
      </w:tr>
      <w:tr w:rsidR="00C17B1E" w:rsidRPr="00C17B1E" w:rsidTr="00C17B1E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MUNICIPIO DE TLAXCALA CAPILLA EL POCITO DE AGUA SANTA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65508205260</w:t>
            </w:r>
          </w:p>
        </w:tc>
      </w:tr>
      <w:tr w:rsidR="00C17B1E" w:rsidRPr="00C17B1E" w:rsidTr="00C17B1E">
        <w:trPr>
          <w:trHeight w:val="450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MUNICIPIO DE TLAXCALA PINTURA MURAL DE LA BIBLIOTECA Y SALA PERMANENTE DEL MUSEO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65508205408</w:t>
            </w:r>
          </w:p>
        </w:tc>
      </w:tr>
      <w:tr w:rsidR="00C17B1E" w:rsidRPr="00C17B1E" w:rsidTr="00C17B1E">
        <w:trPr>
          <w:trHeight w:val="450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MUNICIPIO DE TLAXCALA PINTURA MURAL Y PUERTA DE MADERA DEL EX HOSPITAL DE LA ENC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65508205473</w:t>
            </w:r>
          </w:p>
        </w:tc>
      </w:tr>
      <w:tr w:rsidR="00C17B1E" w:rsidRPr="00C17B1E" w:rsidTr="00C17B1E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MUNICIPIO DE TLAXCALA TEMPLO DE BUEN VECINO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65508205334</w:t>
            </w:r>
          </w:p>
        </w:tc>
      </w:tr>
      <w:tr w:rsidR="00C17B1E" w:rsidRPr="00C17B1E" w:rsidTr="00C17B1E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MUNICIPIO DE TLAXCALA TEMPLO SANTISIMA TRINIDAD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65508205212</w:t>
            </w:r>
          </w:p>
        </w:tc>
      </w:tr>
      <w:tr w:rsidR="00C17B1E" w:rsidRPr="00C17B1E" w:rsidTr="00C17B1E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MUNICIPIO DE TLAXCALA TORRE EXENTA Y PASO DE RONDA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65508205166</w:t>
            </w:r>
          </w:p>
        </w:tc>
      </w:tr>
      <w:tr w:rsidR="00C17B1E" w:rsidRPr="00C17B1E" w:rsidTr="00C17B1E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MUNICIPIO DE YAUHQUEMECAN TEMPLO DE SANTA MARIA ATLIHUETZIA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65508209902</w:t>
            </w:r>
          </w:p>
        </w:tc>
      </w:tr>
      <w:tr w:rsidR="00C17B1E" w:rsidRPr="00C17B1E" w:rsidTr="00C17B1E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MUNICIPIOS ACCESO A MUSEOS, MONUMENTOS Y ZONAS ARQUEOLOGICAS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65505340409</w:t>
            </w:r>
          </w:p>
        </w:tc>
      </w:tr>
      <w:tr w:rsidR="00C17B1E" w:rsidRPr="00C17B1E" w:rsidTr="00C17B1E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OPD SALUD AFASPE 2020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65507752952</w:t>
            </w:r>
          </w:p>
        </w:tc>
      </w:tr>
      <w:tr w:rsidR="00C17B1E" w:rsidRPr="00C17B1E" w:rsidTr="00C17B1E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OPD SALUD COFEPRIS - CETR - TLAX. -29-2020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65508073441</w:t>
            </w:r>
          </w:p>
        </w:tc>
      </w:tr>
      <w:tr w:rsidR="00C17B1E" w:rsidRPr="00C17B1E" w:rsidTr="00C17B1E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OPD SALUD E025 PREVENCION Y TRATAMIENTO DE LAS ADICCIONES 2020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65507984852</w:t>
            </w:r>
          </w:p>
        </w:tc>
      </w:tr>
      <w:tr w:rsidR="00C17B1E" w:rsidRPr="00C17B1E" w:rsidTr="00C17B1E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OPD SALUD PROAGUA AGUA LIMPIA EMERGENTE - 2020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65508077872</w:t>
            </w:r>
          </w:p>
        </w:tc>
      </w:tr>
      <w:tr w:rsidR="00C17B1E" w:rsidRPr="00C17B1E" w:rsidTr="00C17B1E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OPD SALUD PROAGUA EJERCICIO - 2020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65508073472</w:t>
            </w:r>
          </w:p>
        </w:tc>
      </w:tr>
      <w:tr w:rsidR="00C17B1E" w:rsidRPr="00C17B1E" w:rsidTr="00C17B1E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PGJE CREACION DEL CENTRO DE JUSTICIA PARA MUJERES 2020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65508020167</w:t>
            </w:r>
          </w:p>
        </w:tc>
      </w:tr>
      <w:tr w:rsidR="00C17B1E" w:rsidRPr="00C17B1E" w:rsidTr="00C17B1E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PROGRAMA NACIONAL DE CONVIVENCIA ESCOLAR 2020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65507936848</w:t>
            </w:r>
          </w:p>
        </w:tc>
      </w:tr>
      <w:tr w:rsidR="00C17B1E" w:rsidRPr="00C17B1E" w:rsidTr="00C17B1E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PROVISIONES PARA LA ARMONIZACIÓN CONTABLE PEF 2020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65508067021</w:t>
            </w:r>
          </w:p>
        </w:tc>
      </w:tr>
      <w:tr w:rsidR="00C17B1E" w:rsidRPr="00C17B1E" w:rsidTr="00C17B1E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FOMENTO MUNICIPAL 2020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65507819216</w:t>
            </w:r>
          </w:p>
        </w:tc>
      </w:tr>
      <w:tr w:rsidR="00C17B1E" w:rsidRPr="00C17B1E" w:rsidTr="00C17B1E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GENERAL DE PARTICIPACIONES 2020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65507819111</w:t>
            </w:r>
          </w:p>
        </w:tc>
      </w:tr>
      <w:tr w:rsidR="00C17B1E" w:rsidRPr="00C17B1E" w:rsidTr="00C17B1E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FASSA 2020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65507818056</w:t>
            </w:r>
          </w:p>
        </w:tc>
      </w:tr>
      <w:tr w:rsidR="00C17B1E" w:rsidRPr="00C17B1E" w:rsidTr="00C17B1E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FISMDF 2019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65507125010</w:t>
            </w:r>
          </w:p>
        </w:tc>
      </w:tr>
      <w:tr w:rsidR="00C17B1E" w:rsidRPr="00C17B1E" w:rsidTr="00C17B1E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FISMDF 2020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65507818363</w:t>
            </w:r>
          </w:p>
        </w:tc>
      </w:tr>
      <w:tr w:rsidR="00C17B1E" w:rsidRPr="00C17B1E" w:rsidTr="00C17B1E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FORTAMUN 2019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65507125072</w:t>
            </w:r>
          </w:p>
        </w:tc>
      </w:tr>
      <w:tr w:rsidR="00C17B1E" w:rsidRPr="00C17B1E" w:rsidTr="00C17B1E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FORTAMUNDF 2020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65507818315</w:t>
            </w:r>
          </w:p>
        </w:tc>
      </w:tr>
      <w:tr w:rsidR="00C17B1E" w:rsidRPr="00C17B1E" w:rsidTr="00C17B1E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USET FONE GASTOS DE OPERACIÓN 2020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65507818514</w:t>
            </w:r>
          </w:p>
        </w:tc>
      </w:tr>
      <w:tr w:rsidR="00C17B1E" w:rsidRPr="00C17B1E" w:rsidTr="00C17B1E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USET FONE OTROS DE GASTO CORRIENTE 2020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65507818667</w:t>
            </w:r>
          </w:p>
        </w:tc>
      </w:tr>
      <w:tr w:rsidR="00C17B1E" w:rsidRPr="00C17B1E" w:rsidTr="00C17B1E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REINTEGROS DIVERSOS DE PROGRAMAS FEDERALES Y OTROS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65504747959</w:t>
            </w:r>
          </w:p>
        </w:tc>
      </w:tr>
      <w:tr w:rsidR="00C17B1E" w:rsidRPr="00C17B1E" w:rsidTr="00C17B1E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REPSS INSABI SEGURO MEDICO SIGLO XXI 2020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65507963729</w:t>
            </w:r>
          </w:p>
        </w:tc>
      </w:tr>
      <w:tr w:rsidR="00C17B1E" w:rsidRPr="00C17B1E" w:rsidTr="00C17B1E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UAT CARRERA DOCENTE 2020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65508234003</w:t>
            </w:r>
          </w:p>
        </w:tc>
      </w:tr>
      <w:tr w:rsidR="00C17B1E" w:rsidRPr="00C17B1E" w:rsidTr="00C17B1E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UAT PRODEP 2020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65508233789</w:t>
            </w:r>
          </w:p>
        </w:tc>
      </w:tr>
      <w:tr w:rsidR="00C17B1E" w:rsidRPr="00C17B1E" w:rsidTr="00C17B1E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UAT PROFEXCE 2020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65508187768</w:t>
            </w:r>
          </w:p>
        </w:tc>
      </w:tr>
      <w:tr w:rsidR="00C17B1E" w:rsidRPr="00C17B1E" w:rsidTr="00C17B1E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USET PROGRAMA ATENCION A LA DIVERSIDAD DE LA EDUCACION INDIGENA 2020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65507936973</w:t>
            </w:r>
          </w:p>
        </w:tc>
      </w:tr>
      <w:tr w:rsidR="00C17B1E" w:rsidRPr="00C17B1E" w:rsidTr="00C17B1E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USET PROGRAMA ATENCION EDUCATIVA A LA POBLACION ESCOLAR MIGRANTE 2020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65507937033</w:t>
            </w:r>
          </w:p>
        </w:tc>
      </w:tr>
      <w:tr w:rsidR="00C17B1E" w:rsidRPr="00C17B1E" w:rsidTr="00C17B1E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USET PROGRAMA DE FORTALECIMIENTO DE LOS SERVICIOS DE EDUCACION ESPECIAL 2020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65507936925</w:t>
            </w:r>
          </w:p>
        </w:tc>
      </w:tr>
      <w:tr w:rsidR="00C17B1E" w:rsidRPr="00C17B1E" w:rsidTr="00C17B1E">
        <w:trPr>
          <w:trHeight w:val="450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USET PROGRAMA DESARROLLO DE APRENDIZAJES SIGNIFICATIVOS DE EDUCACION BASICA 2020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65507937095</w:t>
            </w:r>
          </w:p>
        </w:tc>
      </w:tr>
      <w:tr w:rsidR="00C17B1E" w:rsidRPr="00C17B1E" w:rsidTr="00C17B1E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USET PROGRAMA ESCUELAS DE TIEMPO COMPLETO 2020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65507936712</w:t>
            </w:r>
          </w:p>
        </w:tc>
      </w:tr>
      <w:tr w:rsidR="00C17B1E" w:rsidRPr="00C17B1E" w:rsidTr="00C17B1E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USET PROGRAMA NACIONAL DE INGLES 2020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65507936788</w:t>
            </w:r>
          </w:p>
        </w:tc>
      </w:tr>
      <w:tr w:rsidR="00C17B1E" w:rsidRPr="00C17B1E" w:rsidTr="00C17B1E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USET PROGRAMA PARA EL DESARROLLO PROFESIONAL DOCENTE TIPO BASICO 2020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65507936621</w:t>
            </w:r>
          </w:p>
        </w:tc>
      </w:tr>
      <w:tr w:rsidR="00C17B1E" w:rsidRPr="00C17B1E" w:rsidTr="00C17B1E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USET PROGRAMA S300 FORTALECIMIENTO A LA EXCELENCIA EDUCATIVA 2020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65507978784</w:t>
            </w:r>
          </w:p>
        </w:tc>
      </w:tr>
      <w:tr w:rsidR="00C17B1E" w:rsidRPr="00C17B1E" w:rsidTr="00C17B1E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USET U031 PROGRAMA PARA LA EXPANSION DE LA EDUCACION INICIAL 2020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65508066992</w:t>
            </w:r>
          </w:p>
        </w:tc>
      </w:tr>
      <w:tr w:rsidR="00C17B1E" w:rsidRPr="00C17B1E" w:rsidTr="00C17B1E">
        <w:trPr>
          <w:trHeight w:val="450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3ER FESTIVAL CELEBRANDO HASTA MORIR RESCATANDO CULTURA Y TRADICIONES EN NATIV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01129277553</w:t>
            </w:r>
          </w:p>
        </w:tc>
      </w:tr>
      <w:tr w:rsidR="00C17B1E" w:rsidRPr="00C17B1E" w:rsidTr="00C17B1E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APARURAL 2020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01105128967</w:t>
            </w:r>
          </w:p>
        </w:tc>
      </w:tr>
      <w:tr w:rsidR="00C17B1E" w:rsidRPr="00C17B1E" w:rsidTr="00C17B1E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APARURAL APORTACION ESTATAL 2020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01106137603</w:t>
            </w:r>
          </w:p>
        </w:tc>
      </w:tr>
      <w:tr w:rsidR="00C17B1E" w:rsidRPr="00C17B1E" w:rsidTr="00C17B1E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APAUR 2020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01105128127</w:t>
            </w:r>
          </w:p>
        </w:tc>
      </w:tr>
      <w:tr w:rsidR="00C17B1E" w:rsidRPr="00C17B1E" w:rsidTr="00C17B1E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APAUR APORTACION ESTATAL 2020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01106135748</w:t>
            </w:r>
          </w:p>
        </w:tc>
      </w:tr>
      <w:tr w:rsidR="00C17B1E" w:rsidRPr="00C17B1E" w:rsidTr="00C17B1E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APTAR 2020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01105129665</w:t>
            </w:r>
          </w:p>
        </w:tc>
      </w:tr>
      <w:tr w:rsidR="00C17B1E" w:rsidRPr="00C17B1E" w:rsidTr="00C17B1E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APTAR APORTACION ESTATAL 2020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01106141806</w:t>
            </w:r>
          </w:p>
        </w:tc>
      </w:tr>
      <w:tr w:rsidR="00C17B1E" w:rsidRPr="00C17B1E" w:rsidTr="00C17B1E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CESESP APORTACION ESTATAL FASP 2019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01035443860</w:t>
            </w:r>
          </w:p>
        </w:tc>
      </w:tr>
      <w:tr w:rsidR="00C17B1E" w:rsidRPr="00C17B1E" w:rsidTr="00C17B1E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CESESP APORTACION ESTATAL FASP 2020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01087527992</w:t>
            </w:r>
          </w:p>
        </w:tc>
      </w:tr>
      <w:tr w:rsidR="00C17B1E" w:rsidRPr="00C17B1E" w:rsidTr="00C17B1E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COBAT TELEBACHILLERATO COMUNITARIO 2019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01044676745</w:t>
            </w:r>
          </w:p>
        </w:tc>
      </w:tr>
      <w:tr w:rsidR="00C17B1E" w:rsidRPr="00C17B1E" w:rsidTr="00C17B1E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COMPENSACION AJUSTE TRIMESTRAL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01054019060</w:t>
            </w:r>
          </w:p>
        </w:tc>
      </w:tr>
      <w:tr w:rsidR="00C17B1E" w:rsidRPr="00C17B1E" w:rsidTr="00C17B1E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CONADE -SPF-IDET PREMIO ESTATAL DEL DEPORTE 2020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01130655250</w:t>
            </w:r>
          </w:p>
        </w:tc>
      </w:tr>
      <w:tr w:rsidR="00C17B1E" w:rsidRPr="00C17B1E" w:rsidTr="00C17B1E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CONADE SPF IDET REUNION TECNICA NACIONAL 2020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01106354446</w:t>
            </w:r>
          </w:p>
        </w:tc>
      </w:tr>
      <w:tr w:rsidR="00C17B1E" w:rsidRPr="00C17B1E" w:rsidTr="00C17B1E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CONADE-SPF-IDET CEDEM 2020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01106353935</w:t>
            </w:r>
          </w:p>
        </w:tc>
      </w:tr>
      <w:tr w:rsidR="00C17B1E" w:rsidRPr="00C17B1E" w:rsidTr="00C17B1E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DIF PROGRAMA DE SALUD Y BIENESTAR COMUNITARIO 2020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01100011082</w:t>
            </w:r>
          </w:p>
        </w:tc>
      </w:tr>
      <w:tr w:rsidR="00C17B1E" w:rsidRPr="00C17B1E" w:rsidTr="00C17B1E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ESTIMULO A LA EDUCACION MEDIA SUPERIOR 2020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01112379879</w:t>
            </w:r>
          </w:p>
        </w:tc>
      </w:tr>
      <w:tr w:rsidR="00C17B1E" w:rsidRPr="00C17B1E" w:rsidTr="00C17B1E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ESTIMULOS A LA EDUCACION MEDIA SUPERIOR 2019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01066086382</w:t>
            </w:r>
          </w:p>
        </w:tc>
      </w:tr>
      <w:tr w:rsidR="00C17B1E" w:rsidRPr="00C17B1E" w:rsidTr="00C17B1E">
        <w:trPr>
          <w:trHeight w:val="450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ACCESIBILIDAD EN TRANSPORTE PUBLICO PARA PERSONAS CON DISCAPACIDAD 2020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01100011091</w:t>
            </w:r>
          </w:p>
        </w:tc>
      </w:tr>
      <w:tr w:rsidR="00C17B1E" w:rsidRPr="00C17B1E" w:rsidTr="00C17B1E">
        <w:trPr>
          <w:trHeight w:val="450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IDC PROGRAMA DE MODERNIZACION DE LOS REGISTROS PUBLICOS DE LA PROPIEDAD Y CATASTROS APORT EST 2018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00594944205</w:t>
            </w:r>
          </w:p>
        </w:tc>
      </w:tr>
      <w:tr w:rsidR="00C17B1E" w:rsidRPr="00C17B1E" w:rsidTr="00C17B1E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IEM PROGRAMA FOBAM 2020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01110057874</w:t>
            </w:r>
          </w:p>
        </w:tc>
      </w:tr>
      <w:tr w:rsidR="00C17B1E" w:rsidRPr="00C17B1E" w:rsidTr="00C17B1E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 LA VENTA FINAL DE GASOLINA Y DIESEL 2018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00592758707</w:t>
            </w:r>
          </w:p>
        </w:tc>
      </w:tr>
      <w:tr w:rsidR="00C17B1E" w:rsidRPr="00C17B1E" w:rsidTr="00C17B1E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INCENTIVOS DERIVADOS DE COLABORACION FISCAL 2018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00595493474</w:t>
            </w:r>
          </w:p>
        </w:tc>
      </w:tr>
      <w:tr w:rsidR="00C17B1E" w:rsidRPr="00C17B1E" w:rsidTr="00C17B1E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INCENTIVOS DERIVADOS DE COLABORACION FISCAL 2019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01044854730</w:t>
            </w:r>
          </w:p>
        </w:tc>
      </w:tr>
      <w:tr w:rsidR="00C17B1E" w:rsidRPr="00C17B1E" w:rsidTr="00C17B1E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ITC ARTE Y CULTURA PARA NINAS NINOS Y ADOLECENTES EN TLAXCALA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01129592425</w:t>
            </w:r>
          </w:p>
        </w:tc>
      </w:tr>
      <w:tr w:rsidR="00C17B1E" w:rsidRPr="00C17B1E" w:rsidTr="00C17B1E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ITC PACMYC 2020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01131388274</w:t>
            </w:r>
          </w:p>
        </w:tc>
      </w:tr>
      <w:tr w:rsidR="00C17B1E" w:rsidRPr="00C17B1E" w:rsidTr="00C17B1E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ITJ SUSBSIDIOS A PROGRAMAS PARA JOVENES 2020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01123751529</w:t>
            </w:r>
          </w:p>
        </w:tc>
      </w:tr>
      <w:tr w:rsidR="00C17B1E" w:rsidRPr="00C17B1E" w:rsidTr="00C17B1E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ITST EXPANSION DE LA EDUCACION MEDIA SUPERIOR Y SUPERIOR (TIPO SUPERIOR) 2020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01130047837</w:t>
            </w:r>
          </w:p>
        </w:tc>
      </w:tr>
      <w:tr w:rsidR="00C17B1E" w:rsidRPr="00C17B1E" w:rsidTr="00C17B1E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IXTACUIXTLA. EXCONVENTO FRANCISCANO DE SAN FELIPE IXTACUIXTLA 2019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01082916292</w:t>
            </w:r>
          </w:p>
        </w:tc>
      </w:tr>
      <w:tr w:rsidR="00C17B1E" w:rsidRPr="00C17B1E" w:rsidTr="00C17B1E">
        <w:trPr>
          <w:trHeight w:val="450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OPD SALUD ATENCION A LA SALUD PARA POBLACION SIN SEGURIDAD SOCIAL LABORAL 2020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01096319809</w:t>
            </w:r>
          </w:p>
        </w:tc>
      </w:tr>
      <w:tr w:rsidR="00C17B1E" w:rsidRPr="00C17B1E" w:rsidTr="00C17B1E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OPD SALUD E.VIII.89/1018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01041025931</w:t>
            </w:r>
          </w:p>
        </w:tc>
      </w:tr>
      <w:tr w:rsidR="00C17B1E" w:rsidRPr="00C17B1E" w:rsidTr="00C17B1E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PROG DE MODER DE LOS REG PUB DE LA PROP Y CAT APORTACION ESTATAL 2020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01117349493</w:t>
            </w:r>
          </w:p>
        </w:tc>
      </w:tr>
      <w:tr w:rsidR="00C17B1E" w:rsidRPr="00C17B1E" w:rsidTr="00C17B1E">
        <w:trPr>
          <w:trHeight w:val="450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PROGRAMA DE MODERNIZACION DE LOS REG PUB DE LA PROP Y CATASTROS APORT FED 2020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01117348795</w:t>
            </w:r>
          </w:p>
        </w:tc>
      </w:tr>
      <w:tr w:rsidR="00C17B1E" w:rsidRPr="00C17B1E" w:rsidTr="00C17B1E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R23 FONDO METROPOLITANO TLAXCALA - APIZACO 2019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01068183315</w:t>
            </w:r>
          </w:p>
        </w:tc>
      </w:tr>
      <w:tr w:rsidR="00C17B1E" w:rsidRPr="00C17B1E" w:rsidTr="00C17B1E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REGIMEN REPECOS INTERMEDIOS 2018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00363267801</w:t>
            </w:r>
          </w:p>
        </w:tc>
      </w:tr>
      <w:tr w:rsidR="00C17B1E" w:rsidRPr="00C17B1E" w:rsidTr="00C17B1E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FISCALIZACION 2019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01040983605</w:t>
            </w:r>
          </w:p>
        </w:tc>
      </w:tr>
      <w:tr w:rsidR="00C17B1E" w:rsidRPr="00C17B1E" w:rsidTr="00C17B1E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FISCALIZACION 2020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01091609907</w:t>
            </w:r>
          </w:p>
        </w:tc>
      </w:tr>
      <w:tr w:rsidR="00C17B1E" w:rsidRPr="00C17B1E" w:rsidTr="00C17B1E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IMPUESTOS ESPECIALES 2018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00363267799</w:t>
            </w:r>
          </w:p>
        </w:tc>
      </w:tr>
      <w:tr w:rsidR="00C17B1E" w:rsidRPr="00C17B1E" w:rsidTr="00C17B1E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IMPUESTOS ESPECIALES 2020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01091609895</w:t>
            </w:r>
          </w:p>
        </w:tc>
      </w:tr>
      <w:tr w:rsidR="00C17B1E" w:rsidRPr="00C17B1E" w:rsidTr="00C17B1E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CESESP FASP 2020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01087527983</w:t>
            </w:r>
          </w:p>
        </w:tc>
      </w:tr>
      <w:tr w:rsidR="00C17B1E" w:rsidRPr="00C17B1E" w:rsidTr="00C17B1E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DIF FAM ASISTENCIA SOCIAL (FAM-AS) 2020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01087527965</w:t>
            </w:r>
          </w:p>
        </w:tc>
      </w:tr>
      <w:tr w:rsidR="00C17B1E" w:rsidRPr="00C17B1E" w:rsidTr="00C17B1E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FAFEF 2019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01035443879</w:t>
            </w:r>
          </w:p>
        </w:tc>
      </w:tr>
      <w:tr w:rsidR="00C17B1E" w:rsidRPr="00C17B1E" w:rsidTr="00C17B1E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FAFEF 2020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01087528001</w:t>
            </w:r>
          </w:p>
        </w:tc>
      </w:tr>
      <w:tr w:rsidR="00C17B1E" w:rsidRPr="00C17B1E" w:rsidTr="00C17B1E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FASP 2019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01035443851</w:t>
            </w:r>
          </w:p>
        </w:tc>
      </w:tr>
      <w:tr w:rsidR="00C17B1E" w:rsidRPr="00C17B1E" w:rsidTr="00C17B1E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FISE 2019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01035443888</w:t>
            </w:r>
          </w:p>
        </w:tc>
      </w:tr>
      <w:tr w:rsidR="00C17B1E" w:rsidRPr="00C17B1E" w:rsidTr="00C17B1E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USET FAM INFRAESTRUCTURA EDUCATIVA BASICA (FAM-IEB) 2020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01087527974</w:t>
            </w:r>
          </w:p>
        </w:tc>
      </w:tr>
      <w:tr w:rsidR="00C17B1E" w:rsidRPr="00C17B1E" w:rsidTr="00C17B1E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SEDECO REDNACECYT 2019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01065677653</w:t>
            </w:r>
          </w:p>
        </w:tc>
      </w:tr>
      <w:tr w:rsidR="00C17B1E" w:rsidRPr="00C17B1E" w:rsidTr="00C17B1E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SEGOB COMISION ESTATAL DE BUSQUEDA DE PERSONAS APORTACION FEDERAL 2019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01065677699</w:t>
            </w:r>
          </w:p>
        </w:tc>
      </w:tr>
      <w:tr w:rsidR="00C17B1E" w:rsidRPr="00C17B1E" w:rsidTr="00C17B1E">
        <w:trPr>
          <w:trHeight w:val="450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SEGOB SUBSIDIO COMISION NACIONAL DE BUSQUEDA DE PERSONAS 2020 RECURSO ESTATAL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01100011112</w:t>
            </w:r>
          </w:p>
        </w:tc>
      </w:tr>
      <w:tr w:rsidR="00C17B1E" w:rsidRPr="00C17B1E" w:rsidTr="00C17B1E">
        <w:trPr>
          <w:trHeight w:val="450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SEGOB SUBSIDIO COMISION NACIONAL DE BUSQUEDA DE PERSONAS 2020 RECURSOS FEDERALES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01100011103</w:t>
            </w:r>
          </w:p>
        </w:tc>
      </w:tr>
      <w:tr w:rsidR="00C17B1E" w:rsidRPr="00C17B1E" w:rsidTr="00C17B1E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SEPE SUBSIDIO UNIVERSIDAD POLITECNICA U006 2020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01096319827</w:t>
            </w:r>
          </w:p>
        </w:tc>
      </w:tr>
      <w:tr w:rsidR="00C17B1E" w:rsidRPr="00C17B1E" w:rsidTr="00C17B1E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SEPE SUBSIDIO UNIVERSIDAD TECNOLOGICA U006 2020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01096319818</w:t>
            </w:r>
          </w:p>
        </w:tc>
      </w:tr>
      <w:tr w:rsidR="00C17B1E" w:rsidRPr="00C17B1E" w:rsidTr="00C17B1E">
        <w:trPr>
          <w:trHeight w:val="450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SEPRE FORTALECIMIENTO A LA EXCELENCIA EDUCATIVA 2020 UNIVERSIDADES TECNOLOGICAS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01129131187</w:t>
            </w:r>
          </w:p>
        </w:tc>
      </w:tr>
      <w:tr w:rsidR="00C17B1E" w:rsidRPr="00C17B1E" w:rsidTr="00C17B1E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TRABAJOS DE RESTAURACION EN TEMPLO DE LA MAGDALENA 2019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01087013619</w:t>
            </w:r>
          </w:p>
        </w:tc>
      </w:tr>
      <w:tr w:rsidR="00C17B1E" w:rsidRPr="00C17B1E" w:rsidTr="00C17B1E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UAT FESTIVAL MIQUIXTLI LA FIESTA DE LOS MUERTOS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01065677541</w:t>
            </w:r>
          </w:p>
        </w:tc>
      </w:tr>
      <w:tr w:rsidR="00C17B1E" w:rsidRPr="00C17B1E" w:rsidTr="00C17B1E">
        <w:trPr>
          <w:trHeight w:val="450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USET PROGRAMA BECAS A MADRES JOVENES Y JOVENES EMBARAZADAS (PROMAJOVEN) 2020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01112457777</w:t>
            </w:r>
          </w:p>
        </w:tc>
      </w:tr>
      <w:tr w:rsidR="00C17B1E" w:rsidRPr="00C17B1E" w:rsidTr="00C17B1E">
        <w:trPr>
          <w:trHeight w:val="450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USET U079 PROGRAMA DE EXPANSION DE LA EDUCACION MEDIA SUPERIOR Y SUPERIOR 2020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01124591432</w:t>
            </w:r>
          </w:p>
        </w:tc>
      </w:tr>
      <w:tr w:rsidR="00C17B1E" w:rsidRPr="00C17B1E" w:rsidTr="00C17B1E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LEY DE COORDINACION FISCAL ISR 2019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00112516977</w:t>
            </w:r>
          </w:p>
        </w:tc>
      </w:tr>
      <w:tr w:rsidR="00C17B1E" w:rsidRPr="00C17B1E" w:rsidTr="00C17B1E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R11 RADICADORA COBAT 2019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00112516896</w:t>
            </w:r>
          </w:p>
        </w:tc>
      </w:tr>
      <w:tr w:rsidR="00C17B1E" w:rsidRPr="00C17B1E" w:rsidTr="00C17B1E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R11 RADICADORA ICATLAX 2019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00112516934</w:t>
            </w:r>
          </w:p>
        </w:tc>
      </w:tr>
      <w:tr w:rsidR="00C17B1E" w:rsidRPr="00C17B1E" w:rsidTr="00C17B1E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2020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00114162897</w:t>
            </w:r>
          </w:p>
        </w:tc>
      </w:tr>
      <w:tr w:rsidR="00C17B1E" w:rsidRPr="00C17B1E" w:rsidTr="00C17B1E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R28 FONDO DE COMPENSACION ISAN 2018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00111186442</w:t>
            </w:r>
          </w:p>
        </w:tc>
      </w:tr>
      <w:tr w:rsidR="00C17B1E" w:rsidRPr="00C17B1E" w:rsidTr="00C17B1E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ISAN 2019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00112516950</w:t>
            </w:r>
          </w:p>
        </w:tc>
      </w:tr>
      <w:tr w:rsidR="00C17B1E" w:rsidRPr="00C17B1E" w:rsidTr="00C17B1E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ISAN 2020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00114162854</w:t>
            </w:r>
          </w:p>
        </w:tc>
      </w:tr>
      <w:tr w:rsidR="00C17B1E" w:rsidRPr="00C17B1E" w:rsidTr="00C17B1E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REGIMEN REPECOS INT. 2020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00114162870</w:t>
            </w:r>
          </w:p>
        </w:tc>
      </w:tr>
      <w:tr w:rsidR="00C17B1E" w:rsidRPr="00C17B1E" w:rsidTr="00C17B1E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FISCALIZACION 2018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00111186434</w:t>
            </w:r>
          </w:p>
        </w:tc>
      </w:tr>
      <w:tr w:rsidR="00C17B1E" w:rsidRPr="00C17B1E" w:rsidTr="00C17B1E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FAETA CONALEP 2020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00114162781</w:t>
            </w:r>
          </w:p>
        </w:tc>
      </w:tr>
      <w:tr w:rsidR="00C17B1E" w:rsidRPr="00C17B1E" w:rsidTr="00C17B1E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FAETA INEA 2020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00114162684</w:t>
            </w:r>
          </w:p>
        </w:tc>
      </w:tr>
      <w:tr w:rsidR="00C17B1E" w:rsidRPr="00C17B1E" w:rsidTr="00C17B1E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RADICADORA CECYTE 2019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00112516926</w:t>
            </w:r>
          </w:p>
        </w:tc>
      </w:tr>
      <w:tr w:rsidR="00C17B1E" w:rsidRPr="00C17B1E" w:rsidTr="00C17B1E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APAUR APORTACION ESTATAL 2017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SCOTIABANK INVERLAT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08001869779</w:t>
            </w:r>
          </w:p>
        </w:tc>
      </w:tr>
      <w:tr w:rsidR="00C17B1E" w:rsidRPr="00C17B1E" w:rsidTr="00C17B1E">
        <w:trPr>
          <w:trHeight w:val="300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APAUR APORTACION ESTATAL 2019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SCOTIABANK INVERLAT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7B1E" w:rsidRPr="00C17B1E" w:rsidRDefault="00C17B1E" w:rsidP="00C17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17B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25600161785</w:t>
            </w:r>
          </w:p>
        </w:tc>
      </w:tr>
    </w:tbl>
    <w:p w:rsidR="00C17B1E" w:rsidRDefault="00C17B1E" w:rsidP="00DC1048">
      <w:pPr>
        <w:rPr>
          <w:rFonts w:ascii="Soberana Sans Light" w:hAnsi="Soberana Sans Light"/>
        </w:rPr>
      </w:pPr>
      <w:bookmarkStart w:id="0" w:name="_GoBack"/>
      <w:bookmarkEnd w:id="0"/>
    </w:p>
    <w:sectPr w:rsidR="00C17B1E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541C" w:rsidRDefault="0047541C" w:rsidP="00EA5418">
      <w:pPr>
        <w:spacing w:after="0" w:line="240" w:lineRule="auto"/>
      </w:pPr>
      <w:r>
        <w:separator/>
      </w:r>
    </w:p>
  </w:endnote>
  <w:endnote w:type="continuationSeparator" w:id="0">
    <w:p w:rsidR="0047541C" w:rsidRDefault="0047541C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7B1E" w:rsidRPr="0013011C" w:rsidRDefault="00C17B1E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23D5C7F" wp14:editId="47123B9F">
              <wp:simplePos x="0" y="0"/>
              <wp:positionH relativeFrom="page">
                <wp:posOffset>38100</wp:posOffset>
              </wp:positionH>
              <wp:positionV relativeFrom="paragraph">
                <wp:posOffset>-59690</wp:posOffset>
              </wp:positionV>
              <wp:extent cx="10084279" cy="16510"/>
              <wp:effectExtent l="38100" t="38100" r="69850" b="97790"/>
              <wp:wrapNone/>
              <wp:docPr id="2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C0504D">
                            <a:lumMod val="50000"/>
                          </a:srgbClr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D798CB0" id="3 Conector recto" o:spid="_x0000_s1026" style="position:absolute;flip:y;z-index:2516695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3pt,-4.7pt" to="797.05pt,-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cgxEwIAACkEAAAOAAAAZHJzL2Uyb0RvYy54bWysU02P2jAQvVfqf7B8LwksbNmIsAfQ9tIP&#10;1O2258FxEkv+0tgQ+PcdOxShcquagzMzHj+/NzNePZ+MZkeJQTlb8+mk5Exa4Rplu5q//Xj5sOQs&#10;RLANaGdlzc8y8Of1+3erwVdy5nqnG4mMQGyoBl/zPkZfFUUQvTQQJs5LS5utQwORXOyKBmEgdKOL&#10;WVk+FoPDxqMTMgSKbsdNvs74bStF/Na2QUama07cYl4xr/u0FusVVB2C75W40IB/YGFAWbr0CrWF&#10;COyA6g7KKIEuuDZOhDOFa1slZNZAaqblX2pee/Aya6HiBH8tU/h/sOLrcYdMNTWfcWbBUIse2IZa&#10;JaJDhumXajT4UFHqxu7w4gW/wyT41KJhrVb+J7U/l4BEsVOu8PlaYXmKTFBwWpbL+ezjE2eCNqeP&#10;i2luQTHiJDyPIX6SzrBk1FwrmyoAFRw/h0h3U+qflBS27kVpnbuoLRtIxmJeUqMF0DC1GiKZxpO8&#10;YDvOQHc0pSJihgxOqyYdT0ABu/1GIzsCTcqmXJTzbU7SB/PFNWN4UdKXykEkLvmjfQuU2G0h9OOR&#10;fMfliLbpIpmnksQkxx2ixNe+GdheH/A7EFGinwQ0KsmnER8dGtkkLHvo4i8V+zwdqcJ39HPeGAft&#10;exipPCzT6Xv2Vw5Zyw29InV97HOy9q455/bnOM1jzr+8nTTwtz7Zty98/RsAAP//AwBQSwMEFAAG&#10;AAgAAAAhADRtpMTeAAAACAEAAA8AAABkcnMvZG93bnJldi54bWxMj8FOwzAQRO9I/IO1SNxap5BG&#10;ScimQkgVUi9AoXcnXpIIex3Fbhv4etwTHGdnNfOm2szWiBNNfnCMsFomIIhbpwfuED7et4schA+K&#10;tTKOCeGbPGzq66tKldqd+Y1O+9CJGMK+VAh9CGMppW97ssov3UgcvU83WRWinDqpJ3WO4dbIuyTJ&#10;pFUDx4ZejfTUU/u1P1qEed3+NJQb+ZoWye55vD+8HHZbxNub+fEBRKA5/D3DBT+iQx2ZGndk7YVB&#10;yOKSgLAoUhAXe12kKxBNvGQ5yLqS/wfUvwAAAP//AwBQSwECLQAUAAYACAAAACEAtoM4kv4AAADh&#10;AQAAEwAAAAAAAAAAAAAAAAAAAAAAW0NvbnRlbnRfVHlwZXNdLnhtbFBLAQItABQABgAIAAAAIQA4&#10;/SH/1gAAAJQBAAALAAAAAAAAAAAAAAAAAC8BAABfcmVscy8ucmVsc1BLAQItABQABgAIAAAAIQBs&#10;VcgxEwIAACkEAAAOAAAAAAAAAAAAAAAAAC4CAABkcnMvZTJvRG9jLnhtbFBLAQItABQABgAIAAAA&#10;IQA0baTE3gAAAAgBAAAPAAAAAAAAAAAAAAAAAG0EAABkcnMvZG93bnJldi54bWxQSwUGAAAAAAQA&#10;BADzAAAAeAUAAAAA&#10;" strokecolor="#632523" strokeweight="2pt">
              <v:shadow on="t" color="black" opacity="24903f" origin=",.5" offset="0,.55556mm"/>
              <w10:wrap anchorx="page"/>
            </v:line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400BA7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C17B1E" w:rsidRDefault="00C17B1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7B1E" w:rsidRPr="008E3652" w:rsidRDefault="00C17B1E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C72941" wp14:editId="2D86514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A284057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400BA7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541C" w:rsidRDefault="0047541C" w:rsidP="00EA5418">
      <w:pPr>
        <w:spacing w:after="0" w:line="240" w:lineRule="auto"/>
      </w:pPr>
      <w:r>
        <w:separator/>
      </w:r>
    </w:p>
  </w:footnote>
  <w:footnote w:type="continuationSeparator" w:id="0">
    <w:p w:rsidR="0047541C" w:rsidRDefault="0047541C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7B1E" w:rsidRDefault="00C17B1E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7B1E" w:rsidRDefault="00C17B1E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C17B1E" w:rsidRDefault="00C17B1E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C17B1E" w:rsidRPr="00275FC6" w:rsidRDefault="00C17B1E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7B1E" w:rsidRDefault="00C17B1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2020</w:t>
                              </w:r>
                            </w:p>
                            <w:p w:rsidR="00C17B1E" w:rsidRDefault="00C17B1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C17B1E" w:rsidRPr="00275FC6" w:rsidRDefault="00C17B1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C17B1E" w:rsidRDefault="00C17B1E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C17B1E" w:rsidRDefault="00C17B1E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C17B1E" w:rsidRPr="00275FC6" w:rsidRDefault="00C17B1E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C17B1E" w:rsidRDefault="00C17B1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2020</w:t>
                        </w:r>
                      </w:p>
                      <w:p w:rsidR="00C17B1E" w:rsidRDefault="00C17B1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C17B1E" w:rsidRPr="00275FC6" w:rsidRDefault="00C17B1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26964F7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7B1E" w:rsidRPr="0013011C" w:rsidRDefault="00C17B1E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81B2E9" wp14:editId="08B94A86">
              <wp:simplePos x="0" y="0"/>
              <wp:positionH relativeFrom="margin">
                <wp:align>center</wp:align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5C13BE9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14.2pt" to="794.0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Dy17r43AAAAAcBAAAPAAAAZHJzL2Rvd25yZXYu&#10;eG1sTI/NTsMwEITvSLyDtUhcELVT2ioK2VSoqAeO9Efi6MZLEhGvo9hpzdvjnuhxNKOZb8p1tL04&#10;0+g7xwjZTIEgrp3puEE47LfPOQgfNBvdOyaEX/Kwru7vSl0Yd+FPOu9CI1IJ+0IjtCEMhZS+bslq&#10;P3MDcfK+3Wh1SHJspBn1JZXbXs6VWkmrO04LrR5o01L9s5sswtMXde+baRv3H3Wk1XRUR79UiI8P&#10;8e0VRKAY/sNwxU/oUCWmk5vYeNEjpCMBYZ4vQFzdZZ5nIE4IL5kCWZXylr/6AwAA//8DAFBLAQIt&#10;ABQABgAIAAAAIQC2gziS/gAAAOEBAAATAAAAAAAAAAAAAAAAAAAAAABbQ29udGVudF9UeXBlc10u&#10;eG1sUEsBAi0AFAAGAAgAAAAhADj9If/WAAAAlAEAAAsAAAAAAAAAAAAAAAAALwEAAF9yZWxzLy5y&#10;ZWxzUEsBAi0AFAAGAAgAAAAhAESilW/wAQAANgQAAA4AAAAAAAAAAAAAAAAALgIAAGRycy9lMm9E&#10;b2MueG1sUEsBAi0AFAAGAAgAAAAhAPLXuvjcAAAABwEAAA8AAAAAAAAAAAAAAAAASgQAAGRycy9k&#10;b3ducmV2LnhtbFBLBQYAAAAABAAEAPMAAABTBQAAAAA=&#10;" strokecolor="#622423 [1605]" strokeweight="2pt">
              <v:shadow on="t" color="black" opacity="24903f" origin=",.5" offset="0,.55556mm"/>
              <w10:wrap anchorx="margin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38F53CE1"/>
    <w:multiLevelType w:val="hybridMultilevel"/>
    <w:tmpl w:val="8E5616E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7ACD"/>
    <w:rsid w:val="00040466"/>
    <w:rsid w:val="00040531"/>
    <w:rsid w:val="00050003"/>
    <w:rsid w:val="00056A40"/>
    <w:rsid w:val="000668F3"/>
    <w:rsid w:val="00075106"/>
    <w:rsid w:val="00083CF8"/>
    <w:rsid w:val="00097102"/>
    <w:rsid w:val="000A11FD"/>
    <w:rsid w:val="000C10E9"/>
    <w:rsid w:val="000C17DE"/>
    <w:rsid w:val="000C3BE7"/>
    <w:rsid w:val="000D2C4F"/>
    <w:rsid w:val="001154EA"/>
    <w:rsid w:val="00126BCF"/>
    <w:rsid w:val="0013011C"/>
    <w:rsid w:val="001323DC"/>
    <w:rsid w:val="00141B1C"/>
    <w:rsid w:val="00160027"/>
    <w:rsid w:val="00160EB2"/>
    <w:rsid w:val="0016725D"/>
    <w:rsid w:val="00174787"/>
    <w:rsid w:val="001772B3"/>
    <w:rsid w:val="00186199"/>
    <w:rsid w:val="001905A6"/>
    <w:rsid w:val="001A2B1A"/>
    <w:rsid w:val="001B1A8B"/>
    <w:rsid w:val="001B1B72"/>
    <w:rsid w:val="001C47F0"/>
    <w:rsid w:val="001D237E"/>
    <w:rsid w:val="001E1DA3"/>
    <w:rsid w:val="001E6FC7"/>
    <w:rsid w:val="002116C1"/>
    <w:rsid w:val="0022093C"/>
    <w:rsid w:val="00232417"/>
    <w:rsid w:val="00250F2A"/>
    <w:rsid w:val="00255AAD"/>
    <w:rsid w:val="00256BB9"/>
    <w:rsid w:val="00257608"/>
    <w:rsid w:val="00292A14"/>
    <w:rsid w:val="002A70B3"/>
    <w:rsid w:val="002C5270"/>
    <w:rsid w:val="002C5AC8"/>
    <w:rsid w:val="002D163A"/>
    <w:rsid w:val="002E4472"/>
    <w:rsid w:val="002E7849"/>
    <w:rsid w:val="002E7BCE"/>
    <w:rsid w:val="00306814"/>
    <w:rsid w:val="00307635"/>
    <w:rsid w:val="003125F2"/>
    <w:rsid w:val="00326EC1"/>
    <w:rsid w:val="00345360"/>
    <w:rsid w:val="00372F40"/>
    <w:rsid w:val="00390B7E"/>
    <w:rsid w:val="003A2146"/>
    <w:rsid w:val="003A5841"/>
    <w:rsid w:val="003B041A"/>
    <w:rsid w:val="003B3E92"/>
    <w:rsid w:val="003D5DBF"/>
    <w:rsid w:val="003E7FD0"/>
    <w:rsid w:val="003F0EA4"/>
    <w:rsid w:val="003F280D"/>
    <w:rsid w:val="00400A42"/>
    <w:rsid w:val="00400BA7"/>
    <w:rsid w:val="00400C80"/>
    <w:rsid w:val="00405F37"/>
    <w:rsid w:val="00412AD5"/>
    <w:rsid w:val="004324C9"/>
    <w:rsid w:val="0044253C"/>
    <w:rsid w:val="004437B5"/>
    <w:rsid w:val="0046203E"/>
    <w:rsid w:val="004656C5"/>
    <w:rsid w:val="0047541C"/>
    <w:rsid w:val="00486AE1"/>
    <w:rsid w:val="00495B76"/>
    <w:rsid w:val="00497D8B"/>
    <w:rsid w:val="004C2BFA"/>
    <w:rsid w:val="004D41B8"/>
    <w:rsid w:val="004F60E4"/>
    <w:rsid w:val="00500E6E"/>
    <w:rsid w:val="00502D8E"/>
    <w:rsid w:val="005117F4"/>
    <w:rsid w:val="0052131C"/>
    <w:rsid w:val="00522632"/>
    <w:rsid w:val="00523D48"/>
    <w:rsid w:val="00531310"/>
    <w:rsid w:val="00533536"/>
    <w:rsid w:val="00534982"/>
    <w:rsid w:val="0053747A"/>
    <w:rsid w:val="00540418"/>
    <w:rsid w:val="005508E6"/>
    <w:rsid w:val="00555EB3"/>
    <w:rsid w:val="00557A9C"/>
    <w:rsid w:val="005604F4"/>
    <w:rsid w:val="00571E8F"/>
    <w:rsid w:val="00574309"/>
    <w:rsid w:val="005859FA"/>
    <w:rsid w:val="005A0EBE"/>
    <w:rsid w:val="005A4155"/>
    <w:rsid w:val="005A4FAB"/>
    <w:rsid w:val="005B65D9"/>
    <w:rsid w:val="005C27B3"/>
    <w:rsid w:val="005C737F"/>
    <w:rsid w:val="005C7F5B"/>
    <w:rsid w:val="005E585A"/>
    <w:rsid w:val="005F4833"/>
    <w:rsid w:val="006048D2"/>
    <w:rsid w:val="00611E39"/>
    <w:rsid w:val="00614C97"/>
    <w:rsid w:val="00620766"/>
    <w:rsid w:val="00636C3D"/>
    <w:rsid w:val="00637290"/>
    <w:rsid w:val="006437A5"/>
    <w:rsid w:val="00647331"/>
    <w:rsid w:val="00656C03"/>
    <w:rsid w:val="0065770F"/>
    <w:rsid w:val="0066689D"/>
    <w:rsid w:val="00667F65"/>
    <w:rsid w:val="00680EB3"/>
    <w:rsid w:val="00682A43"/>
    <w:rsid w:val="0068658C"/>
    <w:rsid w:val="0068719C"/>
    <w:rsid w:val="006A1265"/>
    <w:rsid w:val="006B7B8B"/>
    <w:rsid w:val="006B7DB5"/>
    <w:rsid w:val="006C128E"/>
    <w:rsid w:val="006D3C0E"/>
    <w:rsid w:val="006E77DD"/>
    <w:rsid w:val="007225D1"/>
    <w:rsid w:val="0075127D"/>
    <w:rsid w:val="007758A6"/>
    <w:rsid w:val="00781608"/>
    <w:rsid w:val="0079582C"/>
    <w:rsid w:val="007A1250"/>
    <w:rsid w:val="007C0AB2"/>
    <w:rsid w:val="007C3CE3"/>
    <w:rsid w:val="007C761D"/>
    <w:rsid w:val="007D6E9A"/>
    <w:rsid w:val="007F213A"/>
    <w:rsid w:val="007F76E2"/>
    <w:rsid w:val="0081258E"/>
    <w:rsid w:val="008176DB"/>
    <w:rsid w:val="0082115C"/>
    <w:rsid w:val="00825B3E"/>
    <w:rsid w:val="0088020C"/>
    <w:rsid w:val="00896902"/>
    <w:rsid w:val="008A0869"/>
    <w:rsid w:val="008A08BF"/>
    <w:rsid w:val="008A1CA8"/>
    <w:rsid w:val="008A6E4D"/>
    <w:rsid w:val="008B0017"/>
    <w:rsid w:val="008C0D03"/>
    <w:rsid w:val="008E281D"/>
    <w:rsid w:val="008E3652"/>
    <w:rsid w:val="00903036"/>
    <w:rsid w:val="009240BF"/>
    <w:rsid w:val="00931538"/>
    <w:rsid w:val="009404B1"/>
    <w:rsid w:val="009408C4"/>
    <w:rsid w:val="009534EB"/>
    <w:rsid w:val="00992F35"/>
    <w:rsid w:val="009D7AA3"/>
    <w:rsid w:val="00A103D2"/>
    <w:rsid w:val="00A12549"/>
    <w:rsid w:val="00A14B74"/>
    <w:rsid w:val="00A17143"/>
    <w:rsid w:val="00A64CD6"/>
    <w:rsid w:val="00A733A2"/>
    <w:rsid w:val="00A749E3"/>
    <w:rsid w:val="00A77145"/>
    <w:rsid w:val="00A85539"/>
    <w:rsid w:val="00AB13B7"/>
    <w:rsid w:val="00AC1711"/>
    <w:rsid w:val="00AC18C5"/>
    <w:rsid w:val="00AC6560"/>
    <w:rsid w:val="00AD2852"/>
    <w:rsid w:val="00AE148A"/>
    <w:rsid w:val="00AE2A91"/>
    <w:rsid w:val="00AE3DA9"/>
    <w:rsid w:val="00AF30D6"/>
    <w:rsid w:val="00B17C15"/>
    <w:rsid w:val="00B428D1"/>
    <w:rsid w:val="00B44B2A"/>
    <w:rsid w:val="00B5591C"/>
    <w:rsid w:val="00B60043"/>
    <w:rsid w:val="00B6013B"/>
    <w:rsid w:val="00B60784"/>
    <w:rsid w:val="00B80F63"/>
    <w:rsid w:val="00B849EE"/>
    <w:rsid w:val="00B84AD6"/>
    <w:rsid w:val="00BA01AE"/>
    <w:rsid w:val="00BA13FC"/>
    <w:rsid w:val="00BB488F"/>
    <w:rsid w:val="00BC0E7B"/>
    <w:rsid w:val="00BC2614"/>
    <w:rsid w:val="00BD7847"/>
    <w:rsid w:val="00BE53AE"/>
    <w:rsid w:val="00BF0F2E"/>
    <w:rsid w:val="00BF7E12"/>
    <w:rsid w:val="00C152BD"/>
    <w:rsid w:val="00C17B1E"/>
    <w:rsid w:val="00C4647E"/>
    <w:rsid w:val="00C46D12"/>
    <w:rsid w:val="00C7638C"/>
    <w:rsid w:val="00C7703A"/>
    <w:rsid w:val="00CA2D37"/>
    <w:rsid w:val="00CA5FF4"/>
    <w:rsid w:val="00CB5656"/>
    <w:rsid w:val="00CC37D6"/>
    <w:rsid w:val="00CC5CB6"/>
    <w:rsid w:val="00CD4781"/>
    <w:rsid w:val="00CD78DC"/>
    <w:rsid w:val="00CE5CAF"/>
    <w:rsid w:val="00CF54D8"/>
    <w:rsid w:val="00CF6C7E"/>
    <w:rsid w:val="00D055EC"/>
    <w:rsid w:val="00D137EA"/>
    <w:rsid w:val="00D16192"/>
    <w:rsid w:val="00D171FF"/>
    <w:rsid w:val="00D35D66"/>
    <w:rsid w:val="00D439CF"/>
    <w:rsid w:val="00D47C24"/>
    <w:rsid w:val="00D51261"/>
    <w:rsid w:val="00D748D3"/>
    <w:rsid w:val="00DB4C92"/>
    <w:rsid w:val="00DC1048"/>
    <w:rsid w:val="00DC1097"/>
    <w:rsid w:val="00DD4779"/>
    <w:rsid w:val="00DE234D"/>
    <w:rsid w:val="00DF119C"/>
    <w:rsid w:val="00DF20C4"/>
    <w:rsid w:val="00E32708"/>
    <w:rsid w:val="00E37074"/>
    <w:rsid w:val="00E47FC2"/>
    <w:rsid w:val="00E51B5E"/>
    <w:rsid w:val="00E67902"/>
    <w:rsid w:val="00E712E7"/>
    <w:rsid w:val="00E740A4"/>
    <w:rsid w:val="00E87773"/>
    <w:rsid w:val="00EA5418"/>
    <w:rsid w:val="00EB2653"/>
    <w:rsid w:val="00EB7627"/>
    <w:rsid w:val="00EC022B"/>
    <w:rsid w:val="00EC0C16"/>
    <w:rsid w:val="00EC284C"/>
    <w:rsid w:val="00ED16C4"/>
    <w:rsid w:val="00ED6E74"/>
    <w:rsid w:val="00EE06FC"/>
    <w:rsid w:val="00F02144"/>
    <w:rsid w:val="00F132F8"/>
    <w:rsid w:val="00F30170"/>
    <w:rsid w:val="00F33F0D"/>
    <w:rsid w:val="00F403E7"/>
    <w:rsid w:val="00F46673"/>
    <w:rsid w:val="00F4796C"/>
    <w:rsid w:val="00F670A3"/>
    <w:rsid w:val="00F71866"/>
    <w:rsid w:val="00F72D86"/>
    <w:rsid w:val="00F749D5"/>
    <w:rsid w:val="00F770EA"/>
    <w:rsid w:val="00F77409"/>
    <w:rsid w:val="00F96944"/>
    <w:rsid w:val="00FA1B54"/>
    <w:rsid w:val="00FA5C46"/>
    <w:rsid w:val="00FB1423"/>
    <w:rsid w:val="00FE059D"/>
    <w:rsid w:val="00FF098B"/>
    <w:rsid w:val="00FF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46E099A"/>
  <w15:docId w15:val="{D082660E-33A6-4F4A-BFED-BF4A085AA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A4155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A4155"/>
    <w:rPr>
      <w:color w:val="954F72"/>
      <w:u w:val="single"/>
    </w:rPr>
  </w:style>
  <w:style w:type="paragraph" w:customStyle="1" w:styleId="font0">
    <w:name w:val="font0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es-MX"/>
    </w:rPr>
  </w:style>
  <w:style w:type="paragraph" w:customStyle="1" w:styleId="font5">
    <w:name w:val="font5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lang w:eastAsia="es-MX"/>
    </w:rPr>
  </w:style>
  <w:style w:type="paragraph" w:customStyle="1" w:styleId="font6">
    <w:name w:val="font6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u w:val="single"/>
      <w:lang w:eastAsia="es-MX"/>
    </w:rPr>
  </w:style>
  <w:style w:type="paragraph" w:customStyle="1" w:styleId="xl65">
    <w:name w:val="xl65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6">
    <w:name w:val="xl66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7">
    <w:name w:val="xl6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8">
    <w:name w:val="xl68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9">
    <w:name w:val="xl69"/>
    <w:basedOn w:val="Normal"/>
    <w:rsid w:val="005A415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0">
    <w:name w:val="xl70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1">
    <w:name w:val="xl71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2">
    <w:name w:val="xl72"/>
    <w:basedOn w:val="Normal"/>
    <w:rsid w:val="005A415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3">
    <w:name w:val="xl73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4">
    <w:name w:val="xl74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5">
    <w:name w:val="xl75"/>
    <w:basedOn w:val="Normal"/>
    <w:rsid w:val="005A4155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6">
    <w:name w:val="xl76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7">
    <w:name w:val="xl7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8">
    <w:name w:val="xl78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9">
    <w:name w:val="xl79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0">
    <w:name w:val="xl80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1">
    <w:name w:val="xl81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2">
    <w:name w:val="xl82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6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32EDA-0D0D-412A-AF61-62CBA07BF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1835</Words>
  <Characters>10098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Contabilidad</cp:lastModifiedBy>
  <cp:revision>2</cp:revision>
  <cp:lastPrinted>2018-07-09T17:28:00Z</cp:lastPrinted>
  <dcterms:created xsi:type="dcterms:W3CDTF">2021-01-29T18:56:00Z</dcterms:created>
  <dcterms:modified xsi:type="dcterms:W3CDTF">2021-01-29T18:56:00Z</dcterms:modified>
</cp:coreProperties>
</file>