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950237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2020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950237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806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6"/>
        <w:gridCol w:w="10540"/>
        <w:gridCol w:w="4021"/>
      </w:tblGrid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6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418"/>
              <w:gridCol w:w="4115"/>
            </w:tblGrid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CAMARAS FOTOGRAFICAS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7242.62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5,499.00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16217.23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15451.2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7644.36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1797.41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83954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C24400104444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12197.4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9349.6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16379.2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32879.04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12207.84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6544.15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11832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26,894.95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35,516.90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M02100604921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2998.99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M02100607988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M02100705451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1332.29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1440.72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3770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2767.05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M13801606434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5,600.00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406.00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2,505.00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16,000.00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475.00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595B48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ACTIVOS BIOLOGICOS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</w:t>
                  </w:r>
                  <w:r w:rsidR="00915E3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8A26C8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OTRO MOBILIARIO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327.4</w:t>
                  </w:r>
                  <w:r w:rsidR="008A26C8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A26C8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HERRAMIENTAS Y</w:t>
                  </w:r>
                  <w:r w:rsidR="007B61F6" w:rsidRPr="004A3AEA"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  <w:r w:rsidRPr="004A3AEA">
                    <w:rPr>
                      <w:rFonts w:ascii="Calibri" w:hAnsi="Calibri"/>
                      <w:b/>
                      <w:color w:val="000000"/>
                    </w:rPr>
                    <w:t>REFACCIONES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15755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H00600300003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1731.5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H27700100006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DESTORNILLADOR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1166.5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H27800100008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H02000300010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H28000100015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954.99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1887.84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H29500100017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H28500100020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3098.94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H28800100025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ATORNILLADOR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1837.08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2294.57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7972.68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5999.01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6488.32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H09600400306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4583.28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H32800100300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2820.87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H32300100169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  <w:proofErr w:type="gramEnd"/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1756.51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H29600100153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1009.2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2417918.87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13259.9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1142.95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339104.19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H32600200182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26250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6665.3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22,533.93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1,950.00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M40000600093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2,525.71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M13801500094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2,325.00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H34700200358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H17600300357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H35700100379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230840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8740.37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5787.94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2458.41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H36000100383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4A3AEA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VEHICULOS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V04600100001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V00501200002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122.245,00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116.301,00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283.600,00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V00104000007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116.084,00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30.740,00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V00501500019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v01600300021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V00501600020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371.247,00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F15FE">
                    <w:rPr>
                      <w:rFonts w:ascii="Calibri" w:hAnsi="Calibri"/>
                      <w:b/>
                      <w:color w:val="000000"/>
                    </w:rPr>
                    <w:t>EQUIPO Y TELEFONIA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M51200100677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M51300100678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403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M03501800639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1400.05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M06604704016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18101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2463.05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M55100102691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11178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M54900103890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8970.52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10491.91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10100.45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23647.04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10436.52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14207.9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11783.44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M56300103883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AP4000MR-LR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43007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M10601903884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6484.4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M20801604934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1668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M11201104932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M57900105143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65612.12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58089.52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56148.69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3468.4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M03800107327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M40600807329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2,599.00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2,499.00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   347.40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23998.08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9936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3220.5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2958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1,599.00 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2,687.72 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61314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3142">
                    <w:rPr>
                      <w:rFonts w:ascii="Calibri" w:hAnsi="Calibri"/>
                      <w:b/>
                      <w:color w:val="000000"/>
                    </w:rPr>
                    <w:t>MOBILIARIO Y EQUIPO DE OFICINA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M04500100040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ESCRIBIR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2,379.64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M04700200751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2,044.99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12,670.77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3,487.01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1,554.40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9D5AA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473.94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M06102204975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M06102205695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942.90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1,445.00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2,349.23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1,612.01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919.70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M06102409321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1,749.00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M06102709251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3,239.00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M06200100746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2,025.01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M50400106469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1,635.78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5,162.00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37,375.00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M51400100689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4,370.00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M51700106382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4,562.00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M51700205649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4,960.00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M52200100732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34,500.00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M52600100754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SATELITAL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13,902.25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6,900.00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625.53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4,492.02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M53600101464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4,492.03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3,450.00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M54400102635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1,265.00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M55500302980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9,910.14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M55700103262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958.32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M63700207472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M64400106009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5,598.16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250,386.70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M64600106049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64,728.00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M65000206249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16,008.00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36,800.00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72,000.00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5,851.50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M65900106432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5,846.40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M66100106457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112,392.40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81,026.00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M66600107319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65.89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299.50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M67100107387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M67500107457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100,308.68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M67600107458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MASCARILLA DE CARTUCHO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3,306.00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M67700107460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DE DESHIELO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24,998.00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M67800107459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3,634.28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M67900207489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4,459.04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M68000107469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120,431.20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26,143.49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33,287.81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M69300107974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3,712.00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146,160.00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M69500107979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SMARNET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24,116.40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33,371.41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18,350.88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M70600108067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32,304.58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M72300208513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10,312.40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6,185.12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6,588.80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22,011.00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M78100109218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PLANTA DE TRATAMIENTO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M78400109225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 ATM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18,166.85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6,612.00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M00400102697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M79000109255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SOPLADORA-GASOLINA -AIRE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18,942.80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448,078.63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23,375.23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M82700110162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42,123.01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59,766.56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M01601906107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833.78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M83000110172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110,793.92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19,999.00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14,564.96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73,080.00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3,612.00 </w:t>
                  </w:r>
                </w:p>
              </w:tc>
            </w:tr>
            <w:tr w:rsidR="00225BE5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25BE5" w:rsidRPr="0014741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Pr="0014741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147412">
                    <w:rPr>
                      <w:rFonts w:ascii="Calibri" w:hAnsi="Calibri"/>
                      <w:b/>
                      <w:color w:val="000000"/>
                    </w:rPr>
                    <w:t>EQUIPO DE COMPUTO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12,417.00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20,586.75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16,927.55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24,526.47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C00103700186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23,877.00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C00103901281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28,534.05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C00104702957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M68700110216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M23900308622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31,204.00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11,352.22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4,666.67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C00105304477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3,818.72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5,093.18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C00200502199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2,884.36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C00202002013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5,742.00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C00203500824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7,131.68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7,058.60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C00204302752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1,473.20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2,062.48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1,599.23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C00204801399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C00300202215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3,070.25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2,084.50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534,760.00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10,727.68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1,259.50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C00301600677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C00301803444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1,746.25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3,424.32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C00302103370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C00400400061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C00403702257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110.00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C00404400077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107.11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C00500704044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C00503000713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C00503301073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C00504500107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357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1,149.56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722.77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C00601802229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8,630.40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C00601901200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9,481.00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4,191.50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2,332.84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6,309.84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2,227.20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6,825.81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1,148.19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2,019.69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C00803600016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6,462.00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85,065.12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C00804304555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C00804404556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C00804604616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26,893.44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C00804804588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39,107.00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26,237.00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9,997.99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14,730.00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C00900404604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19,999.12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19,719.50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19,389.00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20,969.00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14,114.50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M41600100123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9,888.05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M42100208507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43,760.65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12,877.97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21,959.10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41,932.00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24,920.28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24,201.16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16,722.89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12,835.00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17,106.86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27,480.02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C00900900413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37,354.51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20,132.96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15,534.24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17,600.48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21,080.70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25,813.58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23,901.00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25,215.95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25,313.91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25,846.47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17,346.64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24,176.72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28,378.01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22,483.96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19,868.22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19,199.00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23,001.64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50,341.68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22,779.15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16,078.32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23,194.20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34,785.63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29,980.02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24,139.34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21,198.59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26,148.01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22,718.60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C00901501613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C00901503460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22,949.10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15,881.56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17,899.38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35,960.00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14,041.80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C01001302247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C01005202246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692.17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C01200504602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C01203204603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SUPERSTACK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1,754.93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11,219.76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28,255.50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C02301001693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154,270.36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112,176.02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526,645.80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692,056.00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745,355.91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139,142.00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C02800504732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62,141.20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C02800504733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62,141.20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104,400.00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8,035.32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7,242.62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10,430.00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8,874.00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15,806.16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12,700.84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12,037.32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13,095.24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C03400703653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11,043.20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C03400904672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12,137.52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C06200604275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109,677.54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C06400402248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C06400600086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9,151.77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11,587.24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25,056.00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18,357.00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C06400904408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23,647.44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9,348.99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9,970.20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12,856.12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20,004.83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C06700901129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3,106.16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C06701201868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3,359.30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22,968.00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59,421.15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C07101204621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10,535.97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C07600802236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C08900100047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3,875.99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C09200100048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C09300100049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17,985.47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C09400100050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9,181.40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88,727.24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M64000208695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1,983.60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38,837.60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8,949.40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C09700201526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12,377.20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11,820.40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13,015.20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4,799.20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C09900100083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CREDENCIALES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37,058.84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1,431.15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2,765.88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C10300100099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18,470.45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C10400302237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23,467.66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3,787.01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2,590.28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C10500302252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C10500403381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1,138.50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C10700201143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C11100100129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5,692.50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938.23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4,132.50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C11400404685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5,977.00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M50600100124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M50600305450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C11800100203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C11900100206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6,248.51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6,880.01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7,695.44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8,481.92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9,463.45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679.00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2,519.00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10,589.64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7,907.22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C12100402001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6,545.05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6,003.00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9,135.00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5,186.46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5,865.88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2,495.52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L60300102348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392,711.04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36,610.50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3,852.50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14,375.00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C12400500402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2,748.01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2,338.56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2,610.00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14,966.82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31,124.25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1,953.50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C12700604545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29,997.97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51,526.00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19,670.99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4,700.32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C12900100363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29,181.25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82,746.07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M54900407751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37,724.40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4,954.36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M55400104986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19,586.60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20,655.98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74,750.00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22,885.00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147,200.00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C13600100387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6,774.75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21,275.00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C14400100405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SAE 4.5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15,202.73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 5.60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7,463.66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C14600100407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PROD 2.0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11,446.84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26,335.00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6,952.66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M49900308706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8,050.40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1,841.95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10,579.78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11,455.00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744.72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C15300301627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1,274.50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8,075.00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10,619.99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4,472.96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9,798.98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479.13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C15500201086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C15500302310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2,792.61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C15700201591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3,538.29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908.28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C16000101092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911.76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C16100101094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10,109.40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C16200201628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4,380.30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C16500101114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310.88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8,378.91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18,261.61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C16800101125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23,314.00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7,775.02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C17000101133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5,585.40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C17200101148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73,663.49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C17700101202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11,479.36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32,399.96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7,903.10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C17900304475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7,893.13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18,548.20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14,382.12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37,033.00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C17900402169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39,836.00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43,823.98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40,431.80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C17901004709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16,137.92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C18300101258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10,652.66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C18400101651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3,400.01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C18800101377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M05101707488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1,851.36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33,129.60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88,417.78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C19400101471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2,938.86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C19500201616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5,785.00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C19500304293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14,848.00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C19500501867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4,814.00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C19501002212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C19600101573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439.00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C19900101623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309,203.80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555,462.00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186,269.64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C20400201691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835.20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C20600201688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9,684.00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C20800103356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1,155.36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C20900101692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7,190.70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C22200101866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74,151.37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M06602008685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14,259.88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C22300204301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C22700102111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C23000202249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C23000404614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1,371.82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C23100102135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C23200102136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5,536.68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C24000102180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1,595.45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20,313.24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46,353.60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C24800102264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C25500102329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M05101400926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13,458.57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M67200207450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M67300107455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438,964.93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M67400207456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PARA 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20,765.16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C26000103376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SSD TRAMSCEND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2,568.00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C26100203410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C26300103428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1,061.48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C26900103513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2,139.04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C27300100218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AVANT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11,330.88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C28000104281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1,020.80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C28300104390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153,875.47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C28400104391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27,060.48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COBTADOR DE DESCARGAS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12,486.24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C28800104421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3,245.68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30,399.20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C29200104439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C29700104574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C29900104615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12,277.44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27,666.60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2,270.28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3,246.84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NOTEBOOK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21,854.40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212,533.77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C30900104727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742.40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C30900104731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5,637.60 </w:t>
                  </w:r>
                </w:p>
              </w:tc>
            </w:tr>
            <w:tr w:rsidR="00225BE5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25BE5" w:rsidRPr="00E55AAD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Pr="00E55AAD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55AAD">
                    <w:rPr>
                      <w:rFonts w:ascii="Calibri" w:hAnsi="Calibri"/>
                      <w:b/>
                      <w:color w:val="000000"/>
                    </w:rPr>
                    <w:t>OTROS EQUIPOS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2,061.32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proofErr w:type="gramStart"/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  <w:proofErr w:type="gramEnd"/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H27600200378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1,513.00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H31800100154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102,080.00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H31900100155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H32300100168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H32700200377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21,099.00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H34900100361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CONTENEDOR RECTANGULAR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5,486.40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250,321.07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H36200100384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CABEZAL DIVISOR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21,354.59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15,790.96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77,628.36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74,066.00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L00300402227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1,094,750.01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449.77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L00400100090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M75700108270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10,739.28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157.84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L01700200042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583.74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723.29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M00300207670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23,838.16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1,039.14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L01900300119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1,239.30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1,460.10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342.82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L02000400149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382.55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338.56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L10700101896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27,436.32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41,787.84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8,828.76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8,475.00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M06604608055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9,752.00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104,376.80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18,783.88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L11400602399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22,214.50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42,920.80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L13000400220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46,392.15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32,528.00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21,390.40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L13000802342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32,162.95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91,904.48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L13700201828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39,248.32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L15400200226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3,392.50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1,452.61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L15800300513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68,382.00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14,908.32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17,878.10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L16300402385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17,879.21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L16300502400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514.05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556.31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11,950.00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474.38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L18800100014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267.38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49.39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298.77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M02102207651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L19100201819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5,145.76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20.24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M14900209249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7,419.57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64.69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L19600100141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138.31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92.21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183.94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659.81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12.88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L20000100173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L20200100182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5,783.58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3,806.39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4,849.98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L20600100199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48,401.28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1,334.00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L21100202302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L21100402401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5,527.40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L21100502558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2,774.99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L21200100215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41,022.80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39,545.45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17,419.00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27,304.66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4,398.75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63,976.32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12,958.06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L21800100231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3,437.28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L22100100238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BANCO MODULAR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309,235.00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L22200100239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488,140.00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612,897.40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L22400100241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4,375,140.50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L22500100242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515,805.50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856,155.50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M66300109840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5,420.68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823,642.86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857,346.90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875,896.40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L23000100247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1,225,929.95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976,930.00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5,659.15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2,062.70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2,114.09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L23800100259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L23900200256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11,626.50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L24000100258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18,759.95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12,628.54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43,602.02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82,364.15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133,713.20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17,507.88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L24400200552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17,226.00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L24600202553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254,040.00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2,383.80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M78200109219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21,920.47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L24800100290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1,611.24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L25200100306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5,640.06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M66000107644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249,405.10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M03900108171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L25800100317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131,418.95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23,171.23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M55800209222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162,383.88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L26200100331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L26600100350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7,283.64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M54200102612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14,911.80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5,445.04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M68800107523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24,168.41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8,352.22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L27200100397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25,875.00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5,264.70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L27800200496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183,864.64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L28700100463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2,642.54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L28800100464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1,521.04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67,419.20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15,919.36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8,051.77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L29400100512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1,387.75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35,102.76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L29800100515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5,578.22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L29900100516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9,375.93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L30100100518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CENTROS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9,087.21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M55200307485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6,579.87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73,092.76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L30700100528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M02100106441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6,998.28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203,162.40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M62100105364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3,129.00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3,253.80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2,082.20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M05500307497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L31200100540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6,278.99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M03400106161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M05101606259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3,289.30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39,909.80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1,535.88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M62800108459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M11201108169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14,734.32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M05500606303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M62600309247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6,852.12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16,013.80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65,992.40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M69800108041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14,152.00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821.28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M70000108043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1,415.20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81,142.00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16,472.00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67,239.40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L32000100646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7,978.48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15,597.36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M50000104928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36,513.64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532,034.00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L32600100668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550,536.00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L32700100667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570,699.12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L32900100669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38,293.92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10,304.28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L33600100679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M20900207643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58,317.84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185,598.84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81,198.84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L34800100783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L35100100794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86,652.00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L35300100800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576,000.00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L35500100808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L35600100807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284,200.00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396,720.00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L35800100810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469,758.24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M02100606440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L35900100818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L36000100819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L36100200820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112,920.20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21,367.20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19,489.16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14,778.40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5,665.44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675,548.04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24,824.00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L37100100841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47,707.32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194,468.88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M68300107484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28,085.92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16,332.80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2,505.60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3,915,000.00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M37700208599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L39000101674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13,699.60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M71700108131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33,453.24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M65700309561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M50000302618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27,727.60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2,744.56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L39100101727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39,811.20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695,000.00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L39400201697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243,066.40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L39500101698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27,514.47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L39600101699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300,559.58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12,161.29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34,547.70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7,294.08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M81300109805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42,023.10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2,998.99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3,438.24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113,076.74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2,600,720.00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L40300101725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32,427.80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14,545.00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L40400202181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9,824.01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9,030.70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83,578.00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54,046.72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8,820.64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L40700101736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35,468.16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537,602.00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556,678.20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399,059.43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L41100201794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893,118.80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46,722.48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8,092.04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5,268.72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64,770.92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L41500502390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301,212.56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92,631.80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M80800109348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26,959.56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L42100101756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162,734.08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M71400108141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M77900108666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20,537.80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176,868.52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3,429.56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M80600109341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3,702,372.00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M77300108618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2,648,262.60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2,231,057.00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L42900101803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53,360.00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5,346.00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L43100101805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4,788.48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L43900202334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48,720.00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33,412.45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261,599.72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6,423.00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M20001208133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4,090.99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2,175.48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L44900101864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26,358.91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L45700101887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30,071.43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23,723.04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52,785.33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L45900101889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48,675.46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6,983.20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L46300101903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4,954.36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M05101706268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124,700.00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L48700102042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49,565.64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L48900102046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17,690.00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188,491.37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L48900402524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4,602.65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M73400108210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6,789.11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57,041.29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M74100108244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6,259.65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M74900108261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3,138.96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M75000108262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3,046.93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2,180.49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2,493.56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2,708.69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M75500108268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2,282.30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M75500208687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M75600108269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11,613.02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205,603.00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78,186.90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M68400107495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527,129.08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M76800108593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328,747.25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24,624.78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3,886.00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L49600102064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22,831.70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20,300.00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L49900102067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L50600102089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24,179.97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M12400110158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M72500108165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1,902.40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9,501.03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2,468.32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4,229.93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5,721.70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L51000202099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8,888.20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51,448.32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73,444.83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64,127.70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28,788.00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2,308.40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M08500208642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6,136.40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9,181.40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M67500309308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50,257.00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L51600102108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M73000108196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50,869.25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L51700102109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364.24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M79100109830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6,608.94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15,300.00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M72800108175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M63900208612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26,899.53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L52200102116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50,924.00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M53100107235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L52300102119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108,037.18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104,284.00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17,181.80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5,656.48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14,643.10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84,471.20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51,040.00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M03800108584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L53000102377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L53100102140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31,668.00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L53300102144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44,829.36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1,363.00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30,655.00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908.50 </w:t>
                  </w: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93,810.36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L53700102156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31,270.06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1,771.30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L53900102160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3,436.15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53,239.94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23,551.48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L54200102164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419,769.76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54,992.57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M68500307498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13,833.00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3,303.72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16,911.72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1,904.63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L54900102170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3,783.18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L55200102172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17,216.56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M76900108595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90,536.52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25,459.88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23,739.44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L55500102174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19,135.18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9,561.76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L55700102176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6,576.55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L55800102177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13,809.27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7,271.65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7,724.44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9,947.87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L56400102209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M79400109309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55,952.60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M79500109310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60,824.60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M79600109312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5,372.50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209.81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69,034.50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170,268.30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M69600108039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21,308.04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M81500209816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436,706.45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L56700102214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3,862.28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138,620.00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L56800102216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22,467.15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L57000102219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L57100102220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3,967.20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35,198.46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32,970.70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4,174.84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M68500208629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42,490.33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45,160.79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36,319.60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M77000108596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L58000102266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14,486.08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L58100102279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4,621.71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16,042.56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14,440.77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L58300102285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78,518.08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L58400102284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63,324.40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26,168.44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11,500.00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L58900102316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60,575.10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66,727.00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35,380.00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100,949.00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5,955.12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6,470.80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13,873.60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14,268.00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L59400102331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350,892.00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M56400208579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662,492.00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8,962.74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64,927.52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L61200102409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L61600102446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11,368.00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M69200107673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67,874.61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M77700108646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M13600407200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M77100108600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M77100208601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23,008.60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M13800306410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L62900102513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33,447.44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L63200102526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21,973.88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10,560.91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L63700102540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56,309.57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L63800102541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121,171.51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44,115.96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L64000102547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707,600.00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7,042.36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39,139.56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501,082.47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L64400102551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63,826.36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20,632.92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18,416.16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2,699.99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M00100408541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26,216.00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2,535.75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554.79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9,329.88 </w:t>
                  </w:r>
                </w:p>
              </w:tc>
            </w:tr>
            <w:tr w:rsidR="00E25940" w:rsidRPr="00E534B9" w:rsidTr="00AA48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96,431,078</w:t>
            </w: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A54" w:rsidRPr="00CB1633" w:rsidRDefault="009A3BC4" w:rsidP="009A3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4321" w:dyaOrig="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98pt;height:16.5pt" o:ole="">
                  <v:imagedata r:id="rId9" o:title=""/>
                </v:shape>
                <o:OLEObject Type="Embed" ProgID="Excel.Sheet.12" ShapeID="_x0000_i1027" DrawAspect="Content" ObjectID="_1648879979" r:id="rId10"/>
              </w:objec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2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6AE1" w:rsidRDefault="00830BF8" w:rsidP="005117F4">
      <w:r w:rsidRPr="00B55BAF">
        <w:rPr>
          <w:rFonts w:ascii="Calibri" w:hAnsi="Calibri"/>
          <w:noProof/>
          <w:color w:val="000000"/>
        </w:rPr>
        <w:drawing>
          <wp:inline distT="0" distB="0" distL="0" distR="0" wp14:anchorId="78BDCBF9" wp14:editId="24470F36">
            <wp:extent cx="2381250" cy="1038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BAF">
        <w:rPr>
          <w:rFonts w:ascii="Calibri" w:hAnsi="Calibri"/>
          <w:noProof/>
          <w:color w:val="000000"/>
        </w:rPr>
        <w:drawing>
          <wp:inline distT="0" distB="0" distL="0" distR="0" wp14:anchorId="7D45465D" wp14:editId="65A94DE0">
            <wp:extent cx="2047875" cy="10382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E3" w:rsidRDefault="00A749E3" w:rsidP="007917A1">
      <w:pPr>
        <w:jc w:val="center"/>
        <w:rPr>
          <w:rFonts w:ascii="Soberana Sans Light" w:hAnsi="Soberana Sans Light"/>
        </w:rPr>
      </w:pPr>
      <w:bookmarkStart w:id="1" w:name="_MON_1470839431"/>
      <w:bookmarkEnd w:id="1"/>
    </w:p>
    <w:p w:rsidR="00433D4A" w:rsidRDefault="00433D4A" w:rsidP="007917A1">
      <w:pPr>
        <w:jc w:val="center"/>
        <w:rPr>
          <w:rFonts w:ascii="Soberana Sans Light" w:hAnsi="Soberana Sans Light"/>
        </w:rPr>
      </w:pPr>
    </w:p>
    <w:p w:rsidR="00433D4A" w:rsidRDefault="00433D4A" w:rsidP="007917A1">
      <w:pPr>
        <w:jc w:val="center"/>
        <w:rPr>
          <w:rFonts w:ascii="Soberana Sans Light" w:hAnsi="Soberana Sans Light"/>
        </w:rPr>
      </w:pPr>
      <w:r w:rsidRPr="007E0B4B">
        <w:rPr>
          <w:rFonts w:ascii="Soberana Sans Light" w:hAnsi="Soberana Sans Light"/>
        </w:rPr>
        <w:object w:dxaOrig="17113" w:dyaOrig="10405">
          <v:shape id="_x0000_i1025" type="#_x0000_t75" style="width:639pt;height:403.5pt" o:ole="">
            <v:imagedata r:id="rId13" o:title=""/>
          </v:shape>
          <o:OLEObject Type="Embed" ProgID="Excel.Sheet.12" ShapeID="_x0000_i1025" DrawAspect="Content" ObjectID="_1648879980" r:id="rId14"/>
        </w:object>
      </w:r>
    </w:p>
    <w:bookmarkStart w:id="2" w:name="_MON_1481116408"/>
    <w:bookmarkEnd w:id="2"/>
    <w:p w:rsidR="00F96944" w:rsidRDefault="00950237" w:rsidP="0044253C">
      <w:pPr>
        <w:jc w:val="center"/>
      </w:pPr>
      <w:r>
        <w:object w:dxaOrig="9739" w:dyaOrig="4041">
          <v:shape id="_x0000_i1026" type="#_x0000_t75" style="width:465.75pt;height:201.75pt" o:ole="">
            <v:imagedata r:id="rId15" o:title=""/>
          </v:shape>
          <o:OLEObject Type="Embed" ProgID="Excel.Sheet.12" ShapeID="_x0000_i1026" DrawAspect="Content" ObjectID="_1648879981" r:id="rId16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583B72">
        <w:rPr>
          <w:rFonts w:ascii="Arial" w:hAnsi="Arial" w:cs="Arial"/>
          <w:sz w:val="18"/>
          <w:szCs w:val="18"/>
        </w:rPr>
        <w:t>30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7917A1">
        <w:rPr>
          <w:rFonts w:ascii="Arial" w:hAnsi="Arial" w:cs="Arial"/>
          <w:sz w:val="18"/>
          <w:szCs w:val="18"/>
        </w:rPr>
        <w:t>junio.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 xml:space="preserve">De acuerdo a la Ley General de Transparencia la Universidad Politécnica de Tlaxcala cumple con dicha disposición misma que se puede verificar en </w:t>
      </w:r>
      <w:proofErr w:type="spellStart"/>
      <w:r w:rsidRPr="001163D6">
        <w:rPr>
          <w:rFonts w:ascii="Arial" w:hAnsi="Arial" w:cs="Arial"/>
          <w:sz w:val="18"/>
          <w:szCs w:val="18"/>
        </w:rPr>
        <w:t>lapágina</w:t>
      </w:r>
      <w:proofErr w:type="spellEnd"/>
      <w:r w:rsidRPr="001163D6">
        <w:rPr>
          <w:rFonts w:ascii="Arial" w:hAnsi="Arial" w:cs="Arial"/>
          <w:sz w:val="18"/>
          <w:szCs w:val="18"/>
        </w:rPr>
        <w:t xml:space="preserve">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Pr="00CA2D37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B0" w:rsidRDefault="00E94DB0" w:rsidP="00EA5418">
      <w:pPr>
        <w:spacing w:after="0" w:line="240" w:lineRule="auto"/>
      </w:pPr>
      <w:r>
        <w:separator/>
      </w:r>
    </w:p>
  </w:endnote>
  <w:endnote w:type="continuationSeparator" w:id="0">
    <w:p w:rsidR="00E94DB0" w:rsidRDefault="00E94D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36" w:rsidRPr="0013011C" w:rsidRDefault="000B5E1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24765" b="2984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 w:rsidR="00813A36">
      <w:rPr>
        <w:rFonts w:ascii="Soberana Sans Light" w:hAnsi="Soberana Sans Light"/>
      </w:rPr>
      <w:t>Anexos</w:t>
    </w:r>
    <w:r w:rsidR="00813A3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3A36" w:rsidRPr="0013011C">
          <w:rPr>
            <w:rFonts w:ascii="Soberana Sans Light" w:hAnsi="Soberana Sans Light"/>
          </w:rPr>
          <w:fldChar w:fldCharType="begin"/>
        </w:r>
        <w:r w:rsidR="00813A36" w:rsidRPr="0013011C">
          <w:rPr>
            <w:rFonts w:ascii="Soberana Sans Light" w:hAnsi="Soberana Sans Light"/>
          </w:rPr>
          <w:instrText>PAGE   \* MERGEFORMAT</w:instrText>
        </w:r>
        <w:r w:rsidR="00813A36" w:rsidRPr="0013011C">
          <w:rPr>
            <w:rFonts w:ascii="Soberana Sans Light" w:hAnsi="Soberana Sans Light"/>
          </w:rPr>
          <w:fldChar w:fldCharType="separate"/>
        </w:r>
        <w:r w:rsidR="009A3BC4" w:rsidRPr="009A3BC4">
          <w:rPr>
            <w:rFonts w:ascii="Soberana Sans Light" w:hAnsi="Soberana Sans Light"/>
            <w:noProof/>
            <w:lang w:val="es-ES"/>
          </w:rPr>
          <w:t>1328</w:t>
        </w:r>
        <w:r w:rsidR="00813A36" w:rsidRPr="0013011C">
          <w:rPr>
            <w:rFonts w:ascii="Soberana Sans Light" w:hAnsi="Soberana Sans Light"/>
          </w:rPr>
          <w:fldChar w:fldCharType="end"/>
        </w:r>
      </w:sdtContent>
    </w:sdt>
  </w:p>
  <w:p w:rsidR="00813A36" w:rsidRDefault="00813A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36" w:rsidRPr="008E3652" w:rsidRDefault="000B5E1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065" b="2984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3A36">
          <w:rPr>
            <w:rFonts w:ascii="Soberana Sans Light" w:hAnsi="Soberana Sans Light"/>
          </w:rPr>
          <w:t>Anexos</w:t>
        </w:r>
        <w:r w:rsidR="00813A36" w:rsidRPr="008E3652">
          <w:rPr>
            <w:rFonts w:ascii="Soberana Sans Light" w:hAnsi="Soberana Sans Light"/>
          </w:rPr>
          <w:t xml:space="preserve"> / </w:t>
        </w:r>
        <w:r w:rsidR="00813A36" w:rsidRPr="008E3652">
          <w:rPr>
            <w:rFonts w:ascii="Soberana Sans Light" w:hAnsi="Soberana Sans Light"/>
          </w:rPr>
          <w:fldChar w:fldCharType="begin"/>
        </w:r>
        <w:r w:rsidR="00813A36" w:rsidRPr="008E3652">
          <w:rPr>
            <w:rFonts w:ascii="Soberana Sans Light" w:hAnsi="Soberana Sans Light"/>
          </w:rPr>
          <w:instrText>PAGE   \* MERGEFORMAT</w:instrText>
        </w:r>
        <w:r w:rsidR="00813A36" w:rsidRPr="008E3652">
          <w:rPr>
            <w:rFonts w:ascii="Soberana Sans Light" w:hAnsi="Soberana Sans Light"/>
          </w:rPr>
          <w:fldChar w:fldCharType="separate"/>
        </w:r>
        <w:r w:rsidR="009A3BC4" w:rsidRPr="009A3BC4">
          <w:rPr>
            <w:rFonts w:ascii="Soberana Sans Light" w:hAnsi="Soberana Sans Light"/>
            <w:noProof/>
            <w:lang w:val="es-ES"/>
          </w:rPr>
          <w:t>1329</w:t>
        </w:r>
        <w:r w:rsidR="00813A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B0" w:rsidRDefault="00E94DB0" w:rsidP="00EA5418">
      <w:pPr>
        <w:spacing w:after="0" w:line="240" w:lineRule="auto"/>
      </w:pPr>
      <w:r>
        <w:separator/>
      </w:r>
    </w:p>
  </w:footnote>
  <w:footnote w:type="continuationSeparator" w:id="0">
    <w:p w:rsidR="00E94DB0" w:rsidRDefault="00E94D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36" w:rsidRDefault="000B5E1B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19685" b="2984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A36" w:rsidRDefault="00813A3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13A36" w:rsidRDefault="00813A3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13A36" w:rsidRPr="00275FC6" w:rsidRDefault="00813A3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A36" w:rsidRDefault="0095023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813A36" w:rsidRDefault="00813A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13A36" w:rsidRPr="00275FC6" w:rsidRDefault="00813A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13A36" w:rsidRDefault="00813A3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13A36" w:rsidRDefault="00813A3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13A36" w:rsidRPr="00275FC6" w:rsidRDefault="00813A3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3A36" w:rsidRDefault="0095023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813A36" w:rsidRDefault="00813A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13A36" w:rsidRPr="00275FC6" w:rsidRDefault="00813A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36" w:rsidRPr="0013011C" w:rsidRDefault="000B5E1B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13335" b="3238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813A36">
      <w:rPr>
        <w:rFonts w:ascii="Soberana Sans Light" w:hAnsi="Soberana Sans Light"/>
      </w:rPr>
      <w:tab/>
    </w:r>
    <w:r w:rsidR="00813A36"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6DF"/>
    <w:rsid w:val="0002055D"/>
    <w:rsid w:val="000244D9"/>
    <w:rsid w:val="00027629"/>
    <w:rsid w:val="00034043"/>
    <w:rsid w:val="00036433"/>
    <w:rsid w:val="00040466"/>
    <w:rsid w:val="00040531"/>
    <w:rsid w:val="00042142"/>
    <w:rsid w:val="000467F2"/>
    <w:rsid w:val="0005080D"/>
    <w:rsid w:val="00073B6A"/>
    <w:rsid w:val="00083CF8"/>
    <w:rsid w:val="00085187"/>
    <w:rsid w:val="000B1D89"/>
    <w:rsid w:val="000B5E1B"/>
    <w:rsid w:val="000E480F"/>
    <w:rsid w:val="000F0A24"/>
    <w:rsid w:val="0010779E"/>
    <w:rsid w:val="00125DC1"/>
    <w:rsid w:val="00126BCF"/>
    <w:rsid w:val="00127DEF"/>
    <w:rsid w:val="0013011C"/>
    <w:rsid w:val="00133FCB"/>
    <w:rsid w:val="001342BD"/>
    <w:rsid w:val="00141B1C"/>
    <w:rsid w:val="0014408F"/>
    <w:rsid w:val="00147412"/>
    <w:rsid w:val="001772B3"/>
    <w:rsid w:val="00184A54"/>
    <w:rsid w:val="00195EE7"/>
    <w:rsid w:val="001B12B7"/>
    <w:rsid w:val="001B1B72"/>
    <w:rsid w:val="001B21F0"/>
    <w:rsid w:val="001B22B9"/>
    <w:rsid w:val="001E63A8"/>
    <w:rsid w:val="00200040"/>
    <w:rsid w:val="002002A6"/>
    <w:rsid w:val="002116C1"/>
    <w:rsid w:val="00212A3F"/>
    <w:rsid w:val="00212ADD"/>
    <w:rsid w:val="00225BE5"/>
    <w:rsid w:val="00230DC3"/>
    <w:rsid w:val="00232417"/>
    <w:rsid w:val="0024343D"/>
    <w:rsid w:val="00255AAD"/>
    <w:rsid w:val="0028687D"/>
    <w:rsid w:val="00287892"/>
    <w:rsid w:val="002A6D73"/>
    <w:rsid w:val="002A70B3"/>
    <w:rsid w:val="002E08F7"/>
    <w:rsid w:val="002E108C"/>
    <w:rsid w:val="00307635"/>
    <w:rsid w:val="003133EB"/>
    <w:rsid w:val="00317D99"/>
    <w:rsid w:val="00326172"/>
    <w:rsid w:val="00335262"/>
    <w:rsid w:val="00341345"/>
    <w:rsid w:val="00345360"/>
    <w:rsid w:val="003616DE"/>
    <w:rsid w:val="00363F2B"/>
    <w:rsid w:val="00364882"/>
    <w:rsid w:val="003728B3"/>
    <w:rsid w:val="00372F40"/>
    <w:rsid w:val="0037536F"/>
    <w:rsid w:val="003761DF"/>
    <w:rsid w:val="0039308A"/>
    <w:rsid w:val="0039572F"/>
    <w:rsid w:val="003A2C22"/>
    <w:rsid w:val="003A68DA"/>
    <w:rsid w:val="003B3E95"/>
    <w:rsid w:val="003B3F54"/>
    <w:rsid w:val="003B7344"/>
    <w:rsid w:val="003D33E0"/>
    <w:rsid w:val="003D5DBF"/>
    <w:rsid w:val="003E3336"/>
    <w:rsid w:val="003E7FD0"/>
    <w:rsid w:val="003F0EA4"/>
    <w:rsid w:val="004049E7"/>
    <w:rsid w:val="00405D0A"/>
    <w:rsid w:val="00405F37"/>
    <w:rsid w:val="0041689C"/>
    <w:rsid w:val="00427719"/>
    <w:rsid w:val="0043390F"/>
    <w:rsid w:val="00433D4A"/>
    <w:rsid w:val="0044253C"/>
    <w:rsid w:val="004654E5"/>
    <w:rsid w:val="004763E1"/>
    <w:rsid w:val="00486576"/>
    <w:rsid w:val="00486AE1"/>
    <w:rsid w:val="00491B9E"/>
    <w:rsid w:val="00497D8B"/>
    <w:rsid w:val="004A29E3"/>
    <w:rsid w:val="004A3AEA"/>
    <w:rsid w:val="004D41B8"/>
    <w:rsid w:val="004E443F"/>
    <w:rsid w:val="004E7C28"/>
    <w:rsid w:val="004F0022"/>
    <w:rsid w:val="00502D8E"/>
    <w:rsid w:val="005117F4"/>
    <w:rsid w:val="00522632"/>
    <w:rsid w:val="00526D12"/>
    <w:rsid w:val="00531310"/>
    <w:rsid w:val="00534982"/>
    <w:rsid w:val="00540418"/>
    <w:rsid w:val="00541837"/>
    <w:rsid w:val="005532EE"/>
    <w:rsid w:val="00571E8F"/>
    <w:rsid w:val="00577194"/>
    <w:rsid w:val="00583B72"/>
    <w:rsid w:val="005859FA"/>
    <w:rsid w:val="005910C5"/>
    <w:rsid w:val="00593CBB"/>
    <w:rsid w:val="00595B48"/>
    <w:rsid w:val="005A1F04"/>
    <w:rsid w:val="005B1886"/>
    <w:rsid w:val="005B36F1"/>
    <w:rsid w:val="005E5A46"/>
    <w:rsid w:val="005F084F"/>
    <w:rsid w:val="005F15FE"/>
    <w:rsid w:val="005F4ED6"/>
    <w:rsid w:val="005F6873"/>
    <w:rsid w:val="006048D2"/>
    <w:rsid w:val="00611E39"/>
    <w:rsid w:val="00613142"/>
    <w:rsid w:val="00653A5E"/>
    <w:rsid w:val="00664F5F"/>
    <w:rsid w:val="0068113B"/>
    <w:rsid w:val="006908FE"/>
    <w:rsid w:val="00697CF5"/>
    <w:rsid w:val="006A5402"/>
    <w:rsid w:val="006B4074"/>
    <w:rsid w:val="006B4A07"/>
    <w:rsid w:val="006B7B8B"/>
    <w:rsid w:val="006D13C9"/>
    <w:rsid w:val="006D300A"/>
    <w:rsid w:val="006E4E73"/>
    <w:rsid w:val="006E77DD"/>
    <w:rsid w:val="006F0619"/>
    <w:rsid w:val="006F4459"/>
    <w:rsid w:val="00720DFE"/>
    <w:rsid w:val="00721AE7"/>
    <w:rsid w:val="007263E6"/>
    <w:rsid w:val="00736E56"/>
    <w:rsid w:val="007522F4"/>
    <w:rsid w:val="007622C8"/>
    <w:rsid w:val="007726DE"/>
    <w:rsid w:val="007758A6"/>
    <w:rsid w:val="007917A1"/>
    <w:rsid w:val="0079582C"/>
    <w:rsid w:val="007A7807"/>
    <w:rsid w:val="007B61F6"/>
    <w:rsid w:val="007C0AB2"/>
    <w:rsid w:val="007C5235"/>
    <w:rsid w:val="007D6E9A"/>
    <w:rsid w:val="007D7936"/>
    <w:rsid w:val="007E0B4B"/>
    <w:rsid w:val="007F24C2"/>
    <w:rsid w:val="00812631"/>
    <w:rsid w:val="00813A36"/>
    <w:rsid w:val="0082042E"/>
    <w:rsid w:val="00821C6E"/>
    <w:rsid w:val="0083057D"/>
    <w:rsid w:val="00830BF8"/>
    <w:rsid w:val="0083681B"/>
    <w:rsid w:val="0085784A"/>
    <w:rsid w:val="008625D8"/>
    <w:rsid w:val="008A26C8"/>
    <w:rsid w:val="008A6E4D"/>
    <w:rsid w:val="008B0017"/>
    <w:rsid w:val="008B3DF5"/>
    <w:rsid w:val="008C110F"/>
    <w:rsid w:val="008D5AB3"/>
    <w:rsid w:val="008E3652"/>
    <w:rsid w:val="008E6E16"/>
    <w:rsid w:val="008F7E40"/>
    <w:rsid w:val="00915E31"/>
    <w:rsid w:val="00927E25"/>
    <w:rsid w:val="009311A7"/>
    <w:rsid w:val="0094179D"/>
    <w:rsid w:val="00950237"/>
    <w:rsid w:val="009A3BC4"/>
    <w:rsid w:val="009D5AA5"/>
    <w:rsid w:val="009F3606"/>
    <w:rsid w:val="00A14B74"/>
    <w:rsid w:val="00A16685"/>
    <w:rsid w:val="00A4506F"/>
    <w:rsid w:val="00A5754D"/>
    <w:rsid w:val="00A622C4"/>
    <w:rsid w:val="00A749E3"/>
    <w:rsid w:val="00AB13B7"/>
    <w:rsid w:val="00AB180A"/>
    <w:rsid w:val="00AD7DAE"/>
    <w:rsid w:val="00AE148A"/>
    <w:rsid w:val="00B208AA"/>
    <w:rsid w:val="00B2169E"/>
    <w:rsid w:val="00B24234"/>
    <w:rsid w:val="00B65984"/>
    <w:rsid w:val="00B849EE"/>
    <w:rsid w:val="00B925AE"/>
    <w:rsid w:val="00B958A0"/>
    <w:rsid w:val="00BA59B5"/>
    <w:rsid w:val="00BA6A44"/>
    <w:rsid w:val="00BD425F"/>
    <w:rsid w:val="00BE14DD"/>
    <w:rsid w:val="00BE572A"/>
    <w:rsid w:val="00BF376B"/>
    <w:rsid w:val="00C01F4A"/>
    <w:rsid w:val="00C02B6B"/>
    <w:rsid w:val="00C03478"/>
    <w:rsid w:val="00C332D3"/>
    <w:rsid w:val="00C53A94"/>
    <w:rsid w:val="00C54722"/>
    <w:rsid w:val="00C54B1B"/>
    <w:rsid w:val="00C65530"/>
    <w:rsid w:val="00C7638C"/>
    <w:rsid w:val="00C77496"/>
    <w:rsid w:val="00C85C4D"/>
    <w:rsid w:val="00C94046"/>
    <w:rsid w:val="00CA2D37"/>
    <w:rsid w:val="00CB1633"/>
    <w:rsid w:val="00CC5CB6"/>
    <w:rsid w:val="00CD136F"/>
    <w:rsid w:val="00CD7C3B"/>
    <w:rsid w:val="00CE177C"/>
    <w:rsid w:val="00CE2545"/>
    <w:rsid w:val="00CF6914"/>
    <w:rsid w:val="00D055EC"/>
    <w:rsid w:val="00D0660A"/>
    <w:rsid w:val="00D137EA"/>
    <w:rsid w:val="00D2111B"/>
    <w:rsid w:val="00D35D66"/>
    <w:rsid w:val="00D401AF"/>
    <w:rsid w:val="00D435E0"/>
    <w:rsid w:val="00D47E56"/>
    <w:rsid w:val="00D51261"/>
    <w:rsid w:val="00D55778"/>
    <w:rsid w:val="00D6326F"/>
    <w:rsid w:val="00D748D3"/>
    <w:rsid w:val="00D90171"/>
    <w:rsid w:val="00D93F53"/>
    <w:rsid w:val="00DA034A"/>
    <w:rsid w:val="00DA0571"/>
    <w:rsid w:val="00DB21D7"/>
    <w:rsid w:val="00DC5918"/>
    <w:rsid w:val="00DC794B"/>
    <w:rsid w:val="00DD615A"/>
    <w:rsid w:val="00E01BF2"/>
    <w:rsid w:val="00E169BF"/>
    <w:rsid w:val="00E207FB"/>
    <w:rsid w:val="00E25940"/>
    <w:rsid w:val="00E30E5C"/>
    <w:rsid w:val="00E32708"/>
    <w:rsid w:val="00E534B9"/>
    <w:rsid w:val="00E54DC9"/>
    <w:rsid w:val="00E557A6"/>
    <w:rsid w:val="00E558D0"/>
    <w:rsid w:val="00E55AAD"/>
    <w:rsid w:val="00E6023F"/>
    <w:rsid w:val="00E90C41"/>
    <w:rsid w:val="00E94DB0"/>
    <w:rsid w:val="00EA1090"/>
    <w:rsid w:val="00EA1F80"/>
    <w:rsid w:val="00EA5418"/>
    <w:rsid w:val="00EB2653"/>
    <w:rsid w:val="00EB4567"/>
    <w:rsid w:val="00EB4CFC"/>
    <w:rsid w:val="00EB6950"/>
    <w:rsid w:val="00EB7F90"/>
    <w:rsid w:val="00EC21F9"/>
    <w:rsid w:val="00EC7480"/>
    <w:rsid w:val="00ED039F"/>
    <w:rsid w:val="00ED3249"/>
    <w:rsid w:val="00ED3C98"/>
    <w:rsid w:val="00EE05BC"/>
    <w:rsid w:val="00F01D0B"/>
    <w:rsid w:val="00F064F6"/>
    <w:rsid w:val="00F25FEA"/>
    <w:rsid w:val="00F359A1"/>
    <w:rsid w:val="00F41A99"/>
    <w:rsid w:val="00F41F7B"/>
    <w:rsid w:val="00F5556B"/>
    <w:rsid w:val="00F572E0"/>
    <w:rsid w:val="00F670A3"/>
    <w:rsid w:val="00F76234"/>
    <w:rsid w:val="00F770EA"/>
    <w:rsid w:val="00F8724B"/>
    <w:rsid w:val="00F96944"/>
    <w:rsid w:val="00FA1B54"/>
    <w:rsid w:val="00FB5CA9"/>
    <w:rsid w:val="00FC4CFC"/>
    <w:rsid w:val="00FC609B"/>
    <w:rsid w:val="00FD4AE4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3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package" Target="embeddings/Hoja_de_c_lculo_de_Microsoft_Excel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2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8811-DC5C-4AB6-AC28-48EB4D37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1330</Pages>
  <Words>176999</Words>
  <Characters>973500</Characters>
  <Application>Microsoft Office Word</Application>
  <DocSecurity>0</DocSecurity>
  <Lines>8112</Lines>
  <Paragraphs>2296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LENOVO</cp:lastModifiedBy>
  <cp:revision>7</cp:revision>
  <cp:lastPrinted>2019-07-08T03:19:00Z</cp:lastPrinted>
  <dcterms:created xsi:type="dcterms:W3CDTF">2020-04-20T13:50:00Z</dcterms:created>
  <dcterms:modified xsi:type="dcterms:W3CDTF">2020-04-20T14:27:00Z</dcterms:modified>
</cp:coreProperties>
</file>