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605"/>
    <w:bookmarkEnd w:id="0"/>
    <w:p w14:paraId="798BF3BE" w14:textId="68F9332C" w:rsidR="007D6E9A" w:rsidRDefault="00542BC1" w:rsidP="003D5DBF">
      <w:pPr>
        <w:jc w:val="center"/>
      </w:pPr>
      <w:r>
        <w:object w:dxaOrig="23529" w:dyaOrig="15516" w14:anchorId="3F71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3pt;height:415.15pt" o:ole="">
            <v:imagedata r:id="rId8" o:title=""/>
          </v:shape>
          <o:OLEObject Type="Embed" ProgID="Excel.Sheet.12" ShapeID="_x0000_i1025" DrawAspect="Content" ObjectID="_1647432779" r:id="rId9"/>
        </w:object>
      </w:r>
    </w:p>
    <w:p w14:paraId="0912AC13" w14:textId="77777777" w:rsidR="00EA5418" w:rsidRDefault="00EA5418" w:rsidP="00372F40">
      <w:pPr>
        <w:jc w:val="center"/>
      </w:pPr>
    </w:p>
    <w:bookmarkStart w:id="1" w:name="_MON_1470805999"/>
    <w:bookmarkEnd w:id="1"/>
    <w:p w14:paraId="2C6005AF" w14:textId="329C2934" w:rsidR="00EA5418" w:rsidRDefault="00542BC1" w:rsidP="0044253C">
      <w:pPr>
        <w:jc w:val="center"/>
      </w:pPr>
      <w:r>
        <w:object w:dxaOrig="25153" w:dyaOrig="18931" w14:anchorId="0FCD1CEA">
          <v:shape id="_x0000_i1026" type="#_x0000_t75" style="width:582.1pt;height:439pt" o:ole="">
            <v:imagedata r:id="rId10" o:title=""/>
          </v:shape>
          <o:OLEObject Type="Embed" ProgID="Excel.Sheet.12" ShapeID="_x0000_i1026" DrawAspect="Content" ObjectID="_1647432780" r:id="rId11"/>
        </w:object>
      </w:r>
    </w:p>
    <w:bookmarkStart w:id="2" w:name="_MON_1470806992"/>
    <w:bookmarkEnd w:id="2"/>
    <w:p w14:paraId="7AC6C790" w14:textId="25820D2C" w:rsidR="00372F40" w:rsidRDefault="00542BC1" w:rsidP="003E7FD0">
      <w:pPr>
        <w:jc w:val="center"/>
      </w:pPr>
      <w:r>
        <w:object w:dxaOrig="21993" w:dyaOrig="15631" w14:anchorId="4ADAE6D1">
          <v:shape id="_x0000_i1027" type="#_x0000_t75" style="width:649.85pt;height:464.25pt" o:ole="">
            <v:imagedata r:id="rId12" o:title=""/>
          </v:shape>
          <o:OLEObject Type="Embed" ProgID="Excel.Sheet.12" ShapeID="_x0000_i1027" DrawAspect="Content" ObjectID="_1647432781" r:id="rId13"/>
        </w:object>
      </w:r>
    </w:p>
    <w:bookmarkStart w:id="3" w:name="_MON_1470807348"/>
    <w:bookmarkEnd w:id="3"/>
    <w:p w14:paraId="36E2D9F9" w14:textId="4A8ACA2C" w:rsidR="00372F40" w:rsidRDefault="00542BC1" w:rsidP="001B3BC4">
      <w:pPr>
        <w:pStyle w:val="Ttulo1"/>
      </w:pPr>
      <w:r w:rsidRPr="001B3BC4">
        <w:object w:dxaOrig="17711" w:dyaOrig="12404" w14:anchorId="4AD5C767">
          <v:shape id="_x0000_i1028" type="#_x0000_t75" style="width:643.8pt;height:448.35pt" o:ole="">
            <v:imagedata r:id="rId14" o:title=""/>
          </v:shape>
          <o:OLEObject Type="Embed" ProgID="Excel.Sheet.12" ShapeID="_x0000_i1028" DrawAspect="Content" ObjectID="_1647432782" r:id="rId15"/>
        </w:object>
      </w:r>
    </w:p>
    <w:bookmarkStart w:id="4" w:name="_MON_1470809138"/>
    <w:bookmarkEnd w:id="4"/>
    <w:p w14:paraId="37D0E645" w14:textId="6DDB5970" w:rsidR="00372F40" w:rsidRDefault="000C7239" w:rsidP="00522632">
      <w:pPr>
        <w:jc w:val="center"/>
      </w:pPr>
      <w:r>
        <w:object w:dxaOrig="17805" w:dyaOrig="12486" w14:anchorId="064F8E57">
          <v:shape id="_x0000_i1029" type="#_x0000_t75" style="width:630.25pt;height:425.9pt" o:ole="">
            <v:imagedata r:id="rId16" o:title=""/>
          </v:shape>
          <o:OLEObject Type="Embed" ProgID="Excel.Sheet.12" ShapeID="_x0000_i1029" DrawAspect="Content" ObjectID="_1647432783" r:id="rId17"/>
        </w:object>
      </w:r>
    </w:p>
    <w:p w14:paraId="641EC379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0B3DF411" w14:textId="1BBD531A" w:rsidR="00E32708" w:rsidRDefault="00542BC1" w:rsidP="009643E9">
      <w:pPr>
        <w:tabs>
          <w:tab w:val="left" w:pos="2430"/>
          <w:tab w:val="left" w:pos="7371"/>
        </w:tabs>
        <w:jc w:val="center"/>
      </w:pPr>
      <w:r>
        <w:object w:dxaOrig="18770" w:dyaOrig="11644" w14:anchorId="351463DE">
          <v:shape id="_x0000_i1030" type="#_x0000_t75" style="width:684.95pt;height:455.4pt" o:ole="">
            <v:imagedata r:id="rId18" o:title=""/>
          </v:shape>
          <o:OLEObject Type="Embed" ProgID="Excel.Sheet.12" ShapeID="_x0000_i1030" DrawAspect="Content" ObjectID="_1647432784" r:id="rId19"/>
        </w:object>
      </w:r>
      <w:bookmarkStart w:id="6" w:name="_MON_1470810366"/>
      <w:bookmarkEnd w:id="6"/>
      <w:r>
        <w:object w:dxaOrig="25922" w:dyaOrig="16771" w14:anchorId="6A480154">
          <v:shape id="_x0000_i1031" type="#_x0000_t75" style="width:693.35pt;height:448.85pt" o:ole="">
            <v:imagedata r:id="rId20" o:title=""/>
          </v:shape>
          <o:OLEObject Type="Embed" ProgID="Excel.Sheet.12" ShapeID="_x0000_i1031" DrawAspect="Content" ObjectID="_1647432785" r:id="rId21"/>
        </w:object>
      </w:r>
    </w:p>
    <w:p w14:paraId="62C8F45C" w14:textId="77777777" w:rsidR="00372F40" w:rsidRDefault="00372F40"/>
    <w:p w14:paraId="52535280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190D39C" w14:textId="77777777"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14:paraId="0C130315" w14:textId="77777777" w:rsidR="009B1CEC" w:rsidRPr="009B1CEC" w:rsidRDefault="009B1CEC" w:rsidP="009B1CEC">
      <w:pPr>
        <w:rPr>
          <w:rFonts w:ascii="Soberana Sans Light" w:hAnsi="Soberana Sans Light"/>
        </w:rPr>
      </w:pPr>
    </w:p>
    <w:p w14:paraId="5069F653" w14:textId="7A3E0C99"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81EC6">
        <w:rPr>
          <w:rFonts w:ascii="Soberana Sans Light" w:hAnsi="Soberana Sans Light"/>
        </w:rPr>
        <w:t>20</w:t>
      </w:r>
    </w:p>
    <w:p w14:paraId="0C1BA2C0" w14:textId="77777777" w:rsidR="00540418" w:rsidRPr="00540418" w:rsidRDefault="00540418">
      <w:pPr>
        <w:rPr>
          <w:rFonts w:ascii="Soberana Sans Light" w:hAnsi="Soberana Sans Light"/>
        </w:rPr>
      </w:pPr>
    </w:p>
    <w:p w14:paraId="1B3F5600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7D304F4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14:paraId="2572055F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244C33D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302B7B4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A4E453D" w14:textId="77777777"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14:paraId="07C30EA1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114E551" w14:textId="77777777"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9AE426B" w14:textId="77777777"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14:paraId="2D36F59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07858E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14:paraId="13F8695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BEE285D" w14:textId="77777777"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3A8F57FE" w14:textId="39763242"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BD6091">
        <w:rPr>
          <w:rFonts w:ascii="Soberana Sans Light" w:hAnsi="Soberana Sans Light"/>
        </w:rPr>
        <w:t>2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CE433D">
        <w:rPr>
          <w:rFonts w:ascii="Soberana Sans Light" w:hAnsi="Soberana Sans Light"/>
        </w:rPr>
        <w:t>.</w:t>
      </w:r>
    </w:p>
    <w:p w14:paraId="282F8DCE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5FEC35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1F574F6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14:paraId="5094D4B0" w14:textId="77777777"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14:paraId="78B03D2D" w14:textId="77777777"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14:paraId="1C27CE00" w14:textId="77777777"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14:paraId="3E16AA25" w14:textId="77777777"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14:paraId="068A269C" w14:textId="77777777"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CF7E7FD" w14:textId="77777777"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D8BD363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14:paraId="08396E2F" w14:textId="77777777"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E44C629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F72D881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14:paraId="03E89CE4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14:paraId="0DD78A02" w14:textId="77777777"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20D62487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14:paraId="5244128D" w14:textId="77777777"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18889E51" w14:textId="77777777"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943" w:type="dxa"/>
        <w:tblInd w:w="1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1130"/>
      </w:tblGrid>
      <w:tr w:rsidR="00BE24F2" w:rsidRPr="00BE24F2" w14:paraId="3C71E93F" w14:textId="77777777" w:rsidTr="00BE24F2">
        <w:trPr>
          <w:trHeight w:val="25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3CE7" w14:textId="77777777" w:rsidR="00BE24F2" w:rsidRPr="00BE24F2" w:rsidRDefault="00BE24F2" w:rsidP="00BE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3B97" w14:textId="77777777" w:rsidR="00BE24F2" w:rsidRPr="00BE24F2" w:rsidRDefault="00BE24F2" w:rsidP="00BE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BE24F2" w:rsidRPr="00BE24F2" w14:paraId="64E5FAEF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41C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F84A" w14:textId="793A9135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D81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D81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BE24F2" w:rsidRPr="00BE24F2" w14:paraId="031D49E9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AAC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DF3F" w14:textId="77777777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461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543</w:t>
            </w:r>
          </w:p>
        </w:tc>
      </w:tr>
      <w:tr w:rsidR="00BE24F2" w:rsidRPr="00BE24F2" w14:paraId="6A932CE4" w14:textId="77777777" w:rsidTr="00BE24F2">
        <w:trPr>
          <w:trHeight w:val="25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10D7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CD7F" w14:textId="77777777" w:rsidR="00BE24F2" w:rsidRPr="00BE24F2" w:rsidRDefault="00BE24F2" w:rsidP="00BE24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1,515,291</w:t>
            </w:r>
          </w:p>
        </w:tc>
      </w:tr>
      <w:tr w:rsidR="00BE24F2" w:rsidRPr="00BE24F2" w14:paraId="51DAA5C8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2A07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2A68" w14:textId="77777777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</w:tr>
    </w:tbl>
    <w:p w14:paraId="4C16C6DE" w14:textId="77777777" w:rsidR="00540418" w:rsidRPr="00971D0B" w:rsidRDefault="00B67E11" w:rsidP="00067D47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20D80AFE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14:paraId="1B2A6BAC" w14:textId="77777777"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14:paraId="45715E35" w14:textId="77777777"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937DDFD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14:paraId="5F4BF85E" w14:textId="77777777"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14:paraId="0084169A" w14:textId="77777777"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6663CD5D" w14:textId="77777777"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14:paraId="1DCA4434" w14:textId="77777777"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30493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024CB8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4F6106">
        <w:rPr>
          <w:rFonts w:ascii="Soberana Sans Light" w:hAnsi="Soberana Sans Light"/>
          <w:sz w:val="22"/>
          <w:szCs w:val="22"/>
          <w:lang w:val="es-MX"/>
        </w:rPr>
        <w:t xml:space="preserve">      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14:paraId="73A72E8B" w14:textId="77777777"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14:paraId="6FB1786A" w14:textId="77777777"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14:paraId="06656655" w14:textId="77777777"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B138D0A" w14:textId="77777777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816A162" w14:textId="77777777"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73A040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14:paraId="67B9F2DC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63A6CC18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6550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389"/>
        <w:gridCol w:w="1389"/>
        <w:gridCol w:w="1805"/>
      </w:tblGrid>
      <w:tr w:rsidR="00A257AE" w:rsidRPr="00A257AE" w14:paraId="593FB5E0" w14:textId="77777777" w:rsidTr="00024CB8">
        <w:trPr>
          <w:trHeight w:val="293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9D52" w14:textId="07AEEFF8" w:rsidR="00A257AE" w:rsidRPr="00A257AE" w:rsidRDefault="00D81EC6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Transferencia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C24" w14:textId="77777777"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A9D" w14:textId="77777777"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47D" w14:textId="2128F60B" w:rsidR="00A257AE" w:rsidRPr="00A257AE" w:rsidRDefault="00D81EC6" w:rsidP="004F6106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1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656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412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7C3143BD" w14:textId="77777777"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900A30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7346" w:type="dxa"/>
        <w:tblInd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1607"/>
        <w:gridCol w:w="1703"/>
      </w:tblGrid>
      <w:tr w:rsidR="00024CB8" w:rsidRPr="00024CB8" w14:paraId="45301849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C0B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058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B29E" w14:textId="5D9F09E4" w:rsidR="00024CB8" w:rsidRPr="00024CB8" w:rsidRDefault="00024CB8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758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4F6106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5F63E69F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8DE5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12E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644" w14:textId="2A734A09" w:rsidR="00024CB8" w:rsidRPr="00024CB8" w:rsidRDefault="00024CB8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174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352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71DBE983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4EC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3383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ECD" w14:textId="28025A3F" w:rsidR="00024CB8" w:rsidRPr="00024CB8" w:rsidRDefault="00A626DE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239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298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68867FC9" w14:textId="77777777" w:rsidTr="00024CB8">
        <w:trPr>
          <w:trHeight w:val="32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4BE4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39A0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9A1F" w14:textId="15C30294" w:rsidR="00024CB8" w:rsidRPr="00024CB8" w:rsidRDefault="00900F4A" w:rsidP="00C1136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78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024CB8" w:rsidRPr="00024CB8" w14:paraId="40FCFF3F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2AC6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9EDB" w14:textId="035481AB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12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28D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24CB8" w:rsidRPr="00024CB8" w14:paraId="392FC627" w14:textId="77777777" w:rsidTr="00024CB8">
        <w:trPr>
          <w:trHeight w:val="32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FBBD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20F" w14:textId="23ECB7F6" w:rsidR="00024CB8" w:rsidRPr="00024CB8" w:rsidRDefault="00024CB8" w:rsidP="00C1136D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66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DF78" w14:textId="77777777" w:rsidR="00024CB8" w:rsidRPr="00024CB8" w:rsidRDefault="00024CB8" w:rsidP="00024CB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8D18B8C" w14:textId="77777777"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9E381B5" w14:textId="77777777"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47F3BC5E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14:paraId="6C8E4427" w14:textId="77777777"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14:paraId="28D97C7D" w14:textId="77777777"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14:paraId="3A8985AD" w14:textId="4B5A27F1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CBB1EA4" w14:textId="77777777" w:rsidR="00900F4A" w:rsidRPr="00540418" w:rsidRDefault="00900F4A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48DA1583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14:paraId="7178305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2AE4173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0B5C1C29" w14:textId="77777777" w:rsidR="00540418" w:rsidRDefault="00D00F77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7B10FAF" w14:textId="77777777" w:rsidR="00A626DE" w:rsidRPr="00540418" w:rsidRDefault="00A626DE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14:paraId="0CDA21FA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8EA9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93F5" w14:textId="33078DE4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  <w:r w:rsidR="00900F4A"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D813" w14:textId="49F11C4A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00F4A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</w:tr>
      <w:tr w:rsidR="00540418" w:rsidRPr="00540418" w14:paraId="64E137A4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3BD4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FCD9" w14:textId="2DF2E7FA" w:rsidR="00540418" w:rsidRPr="00540418" w:rsidRDefault="00900F4A" w:rsidP="00C1136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959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24</w:t>
            </w:r>
            <w:r w:rsidR="008B7386"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D997" w14:textId="362F95F1" w:rsidR="00AD30C2" w:rsidRPr="00540418" w:rsidRDefault="00900F4A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552,685</w:t>
            </w:r>
          </w:p>
        </w:tc>
      </w:tr>
      <w:tr w:rsidR="00540418" w:rsidRPr="00540418" w14:paraId="52E8EF92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7ADA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C2BB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48FD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161EE45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8FD3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7F0D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D0B0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224EBEE4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9573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17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8082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7311135A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E52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496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F0EA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58741B9C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556F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proofErr w:type="gramStart"/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</w:t>
            </w:r>
            <w:proofErr w:type="gramEnd"/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7957" w14:textId="312BA6A2" w:rsidR="00540418" w:rsidRPr="00540418" w:rsidRDefault="002D4F44" w:rsidP="00C1136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959,24</w:t>
            </w:r>
            <w:r w:rsidR="008B7386"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B560" w14:textId="166B5755" w:rsidR="00540418" w:rsidRPr="00540418" w:rsidRDefault="00900F4A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552,685</w:t>
            </w:r>
          </w:p>
        </w:tc>
      </w:tr>
    </w:tbl>
    <w:p w14:paraId="79541F1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399304" w14:textId="77777777"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14:paraId="5AC9DC64" w14:textId="77777777"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14:paraId="266B4143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BD4D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5B4" w14:textId="3CE16ED0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  <w:r w:rsidR="002D4F44"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CBF" w14:textId="51831F47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2D4F44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</w:tr>
      <w:tr w:rsidR="00540418" w:rsidRPr="00540418" w14:paraId="7A6B57CD" w14:textId="77777777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71D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4DE5" w14:textId="2928EE9F" w:rsidR="00540418" w:rsidRPr="00540418" w:rsidRDefault="002D4F44" w:rsidP="00B216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406,16</w:t>
            </w:r>
            <w:r w:rsidR="008B7386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247A" w14:textId="31685133" w:rsidR="00540418" w:rsidRPr="00540418" w:rsidRDefault="002D4F44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678,830</w:t>
            </w:r>
          </w:p>
        </w:tc>
        <w:bookmarkStart w:id="7" w:name="_GoBack"/>
        <w:bookmarkEnd w:id="7"/>
      </w:tr>
      <w:tr w:rsidR="00540418" w:rsidRPr="00540418" w14:paraId="74A642BE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A8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110C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DD5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14:paraId="4397E7C3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5674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7B7B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E146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4190E4D9" w14:textId="77777777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F98F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B4FF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7081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213C67C8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2675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373D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5D1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4CA91F5" w14:textId="77777777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29DE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E4B1" w14:textId="77777777"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393C" w14:textId="77777777"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CC26FF9" w14:textId="77777777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31B4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AE18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12F" w14:textId="77777777"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6B857AA8" w14:textId="77777777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6A45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F20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F951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BB3C781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5DF6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ABF8" w14:textId="77777777"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F779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14:paraId="7AF98517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173AC67" w14:textId="77777777"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DA9DEBB" w14:textId="77777777"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8D29AAD" w14:textId="77777777"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284CA86" w14:textId="77777777"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B5A2AD4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14:paraId="2D29F10A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D10E74C" w14:textId="77777777"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C862035" w14:textId="77777777"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4E78D7C1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6BEC8324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2C0C162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0911700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F307692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41EE03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680EFE68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508E63AD" w14:textId="6254BE22" w:rsidR="004E4F8E" w:rsidRPr="008F28C4" w:rsidRDefault="00601F42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object w:dxaOrig="1440" w:dyaOrig="1440" w14:anchorId="6767F0DE">
          <v:shape id="_x0000_s1030" type="#_x0000_t75" style="position:absolute;left:0;text-align:left;margin-left:324.6pt;margin-top:-.3pt;width:372.9pt;height:399.1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47432786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 w14:anchorId="1990706F">
          <v:shape id="_x0000_s1028" type="#_x0000_t75" style="position:absolute;left:0;text-align:left;margin-left:7.05pt;margin-top:-.9pt;width:313.05pt;height:397.9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47432787" r:id="rId25"/>
        </w:object>
      </w:r>
    </w:p>
    <w:p w14:paraId="0192B633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7464678A" w14:textId="77777777"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14:paraId="4AE50EFF" w14:textId="77777777"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507D2760" w14:textId="77777777"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C5C6670" w14:textId="77777777"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FD2CB5A" w14:textId="77777777"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4D00E7E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14:paraId="7CC8C698" w14:textId="77777777"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3D77B8B8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14:paraId="34F63C4B" w14:textId="77777777"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C1C34">
        <w:rPr>
          <w:rFonts w:ascii="Soberana Sans Light" w:hAnsi="Soberana Sans Light"/>
          <w:sz w:val="22"/>
          <w:szCs w:val="22"/>
        </w:rPr>
        <w:t>9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14:paraId="6573CDBB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6A85986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237F344F" w14:textId="4D84BB85" w:rsidR="00500138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</w:t>
      </w:r>
      <w:r w:rsidR="004A5B38">
        <w:rPr>
          <w:rFonts w:ascii="Soberana Sans Light" w:hAnsi="Soberana Sans Light"/>
          <w:sz w:val="22"/>
          <w:szCs w:val="22"/>
          <w:lang w:val="es-MX"/>
        </w:rPr>
        <w:t>20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4A5B38">
        <w:rPr>
          <w:rFonts w:ascii="Soberana Sans Light" w:hAnsi="Soberana Sans Light"/>
          <w:sz w:val="22"/>
          <w:szCs w:val="22"/>
          <w:lang w:val="es-MX"/>
        </w:rPr>
        <w:t>708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3</w:t>
      </w:r>
      <w:r w:rsidR="004A5B38">
        <w:rPr>
          <w:rFonts w:ascii="Soberana Sans Light" w:hAnsi="Soberana Sans Light"/>
          <w:sz w:val="22"/>
          <w:szCs w:val="22"/>
          <w:lang w:val="es-MX"/>
        </w:rPr>
        <w:t>83</w:t>
      </w:r>
      <w:r>
        <w:rPr>
          <w:rFonts w:ascii="Soberana Sans Light" w:hAnsi="Soberana Sans Light"/>
          <w:sz w:val="22"/>
          <w:szCs w:val="22"/>
          <w:lang w:val="es-MX"/>
        </w:rPr>
        <w:t>.56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14:paraId="38FA2960" w14:textId="77777777"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0121520" w14:textId="77777777"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00C150E2" w14:textId="77777777"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14:paraId="1348A314" w14:textId="77777777"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14:paraId="64A4F9DA" w14:textId="77777777"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14:paraId="2811FF6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7F83BB" w14:textId="77777777"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17ED8610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E3CC139" w14:textId="77777777"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14:paraId="4BCD5E08" w14:textId="77777777"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14:paraId="209D26D5" w14:textId="77777777"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14:paraId="47E78F9F" w14:textId="26D34A55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</w:t>
      </w:r>
      <w:r w:rsidR="004A5B38">
        <w:rPr>
          <w:rFonts w:ascii="Soberana Sans Light" w:hAnsi="Soberana Sans Light"/>
          <w:sz w:val="22"/>
          <w:szCs w:val="22"/>
        </w:rPr>
        <w:t>20</w:t>
      </w:r>
    </w:p>
    <w:p w14:paraId="197DA33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14:paraId="03EBA118" w14:textId="77777777"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14:paraId="018FD1F7" w14:textId="77777777"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14:paraId="0576A5B5" w14:textId="77777777"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14:paraId="33BFD457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14:paraId="6141ECCC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14:paraId="39262AD5" w14:textId="77777777"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14:paraId="084611F0" w14:textId="77777777"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14:paraId="032ACE87" w14:textId="77777777"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C41B636" w14:textId="12D769E3" w:rsidR="00F0338A" w:rsidRDefault="00F0338A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847">
        <w:rPr>
          <w:rFonts w:ascii="Soberana Sans Light" w:hAnsi="Soberana Sans Light"/>
          <w:sz w:val="22"/>
          <w:szCs w:val="22"/>
          <w:lang w:val="es-MX"/>
        </w:rPr>
        <w:tab/>
      </w:r>
    </w:p>
    <w:p w14:paraId="6D05D61F" w14:textId="77777777" w:rsidR="004A5B38" w:rsidRPr="00F67671" w:rsidRDefault="004A5B38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FF7ECB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Bases de Preparación de los Estados Financieros</w:t>
      </w:r>
    </w:p>
    <w:p w14:paraId="05402031" w14:textId="77777777" w:rsidR="00540418" w:rsidRPr="00540418" w:rsidRDefault="00536C9D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81F9BC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14:paraId="3FA78F3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14:paraId="1A2ED34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14:paraId="116B3204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14:paraId="586A8F48" w14:textId="77777777"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14:paraId="0B07901B" w14:textId="77777777" w:rsidR="00550596" w:rsidRPr="00540418" w:rsidRDefault="0055059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301235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14:paraId="1B375026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340A93E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14:paraId="14D9C7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14:paraId="01D7F7B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14:paraId="5545E8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14:paraId="76061C66" w14:textId="77777777"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14:paraId="637C6465" w14:textId="77777777"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14:paraId="362473E6" w14:textId="77777777"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14:paraId="2F7F060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14:paraId="37176C0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14:paraId="1898EDF7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14:paraId="3DEDDBE5" w14:textId="77777777"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919BEC0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14:paraId="1BB7AE6F" w14:textId="77777777"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14:paraId="70AB9444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163DA89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14:paraId="6EC3678C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5968656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14:paraId="1506723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14:paraId="3357728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3CD09B4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14:paraId="29E0BEAB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2DFF667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14:paraId="3A0B7E0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14:paraId="65EE0032" w14:textId="77777777"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14:paraId="768A6676" w14:textId="13F446FF"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</w:r>
    </w:p>
    <w:p w14:paraId="1D544F20" w14:textId="77777777" w:rsidR="004A5B38" w:rsidRDefault="004A5B38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689B713" w14:textId="77777777"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14:paraId="5C4137A1" w14:textId="77777777"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14:paraId="4D0012A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6D756A0" w14:textId="77777777"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E22EB13" w14:textId="77777777"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14:paraId="7CA12585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D29558E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14:paraId="45C3F457" w14:textId="77777777"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09817996" w14:textId="77777777" w:rsidR="00E16DC6" w:rsidRPr="00540418" w:rsidRDefault="00E16DC6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7222A03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14:paraId="04B2899D" w14:textId="77777777"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14:paraId="5055FB5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D971D8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14:paraId="7953B7D9" w14:textId="77777777"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BC105CE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570880FB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14:paraId="7C491285" w14:textId="77777777"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14:paraId="1A586364" w14:textId="77777777" w:rsidR="00E16DC6" w:rsidRPr="00540418" w:rsidRDefault="00E16DC6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BE9BC8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14:paraId="60F29900" w14:textId="77777777"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14:paraId="55E48EE8" w14:textId="77777777" w:rsidR="00E16DC6" w:rsidRPr="00EB3C50" w:rsidRDefault="00E16DC6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4B486D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14:paraId="2F2657E3" w14:textId="77777777"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14:paraId="6D067495" w14:textId="77777777" w:rsidR="00E16DC6" w:rsidRPr="00540418" w:rsidRDefault="00E16DC6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BB35F2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14:paraId="1B565215" w14:textId="77777777"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14:paraId="5997AD38" w14:textId="77777777" w:rsidR="00E16DC6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ADD2306" w14:textId="77777777"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Responsabilidad Sobre la Presentación Razonable de la Información Contable</w:t>
      </w:r>
    </w:p>
    <w:p w14:paraId="00956351" w14:textId="77777777"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14:paraId="7E0FCE7F" w14:textId="77777777" w:rsidR="00001107" w:rsidRDefault="00601F42" w:rsidP="00D614E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5536087F">
          <v:shape id="_x0000_s1038" type="#_x0000_t75" style="position:absolute;left:0;text-align:left;margin-left:-5.55pt;margin-top:13.75pt;width:738.55pt;height:62.7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47432788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486D" w14:textId="77777777"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14:paraId="4CDD3B74" w14:textId="77777777"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CD46" w14:textId="77777777" w:rsidR="00001502" w:rsidRPr="0013011C" w:rsidRDefault="00601F4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451790"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6D28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286D28" w:rsidRPr="0013011C">
          <w:rPr>
            <w:rFonts w:ascii="Soberana Sans Light" w:hAnsi="Soberana Sans Light"/>
          </w:rPr>
          <w:fldChar w:fldCharType="separate"/>
        </w:r>
        <w:r w:rsidR="009525A6" w:rsidRPr="009525A6">
          <w:rPr>
            <w:rFonts w:ascii="Soberana Sans Light" w:hAnsi="Soberana Sans Light"/>
            <w:noProof/>
            <w:lang w:val="es-ES"/>
          </w:rPr>
          <w:t>12</w:t>
        </w:r>
        <w:r w:rsidR="00286D28" w:rsidRPr="0013011C">
          <w:rPr>
            <w:rFonts w:ascii="Soberana Sans Light" w:hAnsi="Soberana Sans Light"/>
          </w:rPr>
          <w:fldChar w:fldCharType="end"/>
        </w:r>
      </w:sdtContent>
    </w:sdt>
  </w:p>
  <w:p w14:paraId="1005BB97" w14:textId="77777777"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DA3B" w14:textId="77777777" w:rsidR="00001502" w:rsidRPr="008E3652" w:rsidRDefault="00601F4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DA5D4EA"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286D28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286D28" w:rsidRPr="008E3652">
          <w:rPr>
            <w:rFonts w:ascii="Soberana Sans Light" w:hAnsi="Soberana Sans Light"/>
          </w:rPr>
          <w:fldChar w:fldCharType="separate"/>
        </w:r>
        <w:r w:rsidR="009525A6" w:rsidRPr="009525A6">
          <w:rPr>
            <w:rFonts w:ascii="Soberana Sans Light" w:hAnsi="Soberana Sans Light"/>
            <w:noProof/>
            <w:lang w:val="es-ES"/>
          </w:rPr>
          <w:t>13</w:t>
        </w:r>
        <w:r w:rsidR="00286D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D67E" w14:textId="77777777"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14:paraId="0F75C7E8" w14:textId="77777777"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A2E4" w14:textId="77777777" w:rsidR="00001502" w:rsidRDefault="00601F42">
    <w:pPr>
      <w:pStyle w:val="Encabezado"/>
    </w:pPr>
    <w:r>
      <w:rPr>
        <w:noProof/>
        <w:lang w:eastAsia="es-MX"/>
      </w:rPr>
      <w:pict w14:anchorId="7D564EB4"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65F33E5" w14:textId="77777777"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D5698C8" w14:textId="77777777"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E2FFA29" w14:textId="77777777"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3917616D" w14:textId="266F0CC5"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153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1015BE0" w14:textId="77777777"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C2E92F1" w14:textId="77777777"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316445A"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8067" w14:textId="77777777" w:rsidR="00001502" w:rsidRPr="0013011C" w:rsidRDefault="00601F4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8491F5D"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4ED"/>
    <w:rsid w:val="00000C29"/>
    <w:rsid w:val="00001107"/>
    <w:rsid w:val="00001502"/>
    <w:rsid w:val="00012EE9"/>
    <w:rsid w:val="0002304D"/>
    <w:rsid w:val="00024CB8"/>
    <w:rsid w:val="00032817"/>
    <w:rsid w:val="0003525A"/>
    <w:rsid w:val="00040466"/>
    <w:rsid w:val="00041371"/>
    <w:rsid w:val="00045A10"/>
    <w:rsid w:val="0005187B"/>
    <w:rsid w:val="00060242"/>
    <w:rsid w:val="00062E40"/>
    <w:rsid w:val="00067D47"/>
    <w:rsid w:val="00074CFF"/>
    <w:rsid w:val="0008167B"/>
    <w:rsid w:val="0008265F"/>
    <w:rsid w:val="00084450"/>
    <w:rsid w:val="000959C0"/>
    <w:rsid w:val="000B2EB5"/>
    <w:rsid w:val="000B7F6D"/>
    <w:rsid w:val="000C221F"/>
    <w:rsid w:val="000C26F7"/>
    <w:rsid w:val="000C537C"/>
    <w:rsid w:val="000C5795"/>
    <w:rsid w:val="000C6D32"/>
    <w:rsid w:val="000C7239"/>
    <w:rsid w:val="000D7911"/>
    <w:rsid w:val="000E28CF"/>
    <w:rsid w:val="000E66E5"/>
    <w:rsid w:val="001149F9"/>
    <w:rsid w:val="001163C7"/>
    <w:rsid w:val="001273BD"/>
    <w:rsid w:val="0013011C"/>
    <w:rsid w:val="00133923"/>
    <w:rsid w:val="00153FB6"/>
    <w:rsid w:val="00160D40"/>
    <w:rsid w:val="00165BB4"/>
    <w:rsid w:val="0016720B"/>
    <w:rsid w:val="00171CD3"/>
    <w:rsid w:val="001824DD"/>
    <w:rsid w:val="00194C97"/>
    <w:rsid w:val="001965E5"/>
    <w:rsid w:val="00196657"/>
    <w:rsid w:val="001A1655"/>
    <w:rsid w:val="001B1B72"/>
    <w:rsid w:val="001B3BC4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1F50B1"/>
    <w:rsid w:val="00203DB9"/>
    <w:rsid w:val="00204C86"/>
    <w:rsid w:val="0022316C"/>
    <w:rsid w:val="0024186E"/>
    <w:rsid w:val="00242F2B"/>
    <w:rsid w:val="00250CED"/>
    <w:rsid w:val="00261ED5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86D28"/>
    <w:rsid w:val="002A02AD"/>
    <w:rsid w:val="002A053A"/>
    <w:rsid w:val="002A2C60"/>
    <w:rsid w:val="002A4EBC"/>
    <w:rsid w:val="002A70B3"/>
    <w:rsid w:val="002B0FD9"/>
    <w:rsid w:val="002C600E"/>
    <w:rsid w:val="002D2FA0"/>
    <w:rsid w:val="002D4F44"/>
    <w:rsid w:val="002D5DFE"/>
    <w:rsid w:val="002F04FF"/>
    <w:rsid w:val="002F25AC"/>
    <w:rsid w:val="00300F15"/>
    <w:rsid w:val="00304936"/>
    <w:rsid w:val="00313684"/>
    <w:rsid w:val="00334E13"/>
    <w:rsid w:val="00344586"/>
    <w:rsid w:val="003462FC"/>
    <w:rsid w:val="00351B7F"/>
    <w:rsid w:val="00360969"/>
    <w:rsid w:val="00363FE5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B6816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3F6E5A"/>
    <w:rsid w:val="004006B0"/>
    <w:rsid w:val="00411136"/>
    <w:rsid w:val="00412AF1"/>
    <w:rsid w:val="0041672F"/>
    <w:rsid w:val="00417866"/>
    <w:rsid w:val="00417D8B"/>
    <w:rsid w:val="00430282"/>
    <w:rsid w:val="00430E2E"/>
    <w:rsid w:val="00430F89"/>
    <w:rsid w:val="004311BE"/>
    <w:rsid w:val="0043302E"/>
    <w:rsid w:val="00437487"/>
    <w:rsid w:val="00441858"/>
    <w:rsid w:val="0044253C"/>
    <w:rsid w:val="00446B3B"/>
    <w:rsid w:val="00450B89"/>
    <w:rsid w:val="004544AA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A5B38"/>
    <w:rsid w:val="004A6AE6"/>
    <w:rsid w:val="004B0B8C"/>
    <w:rsid w:val="004C3323"/>
    <w:rsid w:val="004C49B9"/>
    <w:rsid w:val="004C5CE5"/>
    <w:rsid w:val="004D1DA9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4F6106"/>
    <w:rsid w:val="00500138"/>
    <w:rsid w:val="00522632"/>
    <w:rsid w:val="00522EF3"/>
    <w:rsid w:val="00531450"/>
    <w:rsid w:val="00536C9D"/>
    <w:rsid w:val="00540418"/>
    <w:rsid w:val="00542BC1"/>
    <w:rsid w:val="005431CC"/>
    <w:rsid w:val="005444A1"/>
    <w:rsid w:val="00550596"/>
    <w:rsid w:val="00553D2D"/>
    <w:rsid w:val="005647C1"/>
    <w:rsid w:val="00574266"/>
    <w:rsid w:val="00583900"/>
    <w:rsid w:val="00587ACD"/>
    <w:rsid w:val="00593776"/>
    <w:rsid w:val="00594FAA"/>
    <w:rsid w:val="005956A8"/>
    <w:rsid w:val="005A0FA2"/>
    <w:rsid w:val="005A52DC"/>
    <w:rsid w:val="005A631B"/>
    <w:rsid w:val="005B3EB2"/>
    <w:rsid w:val="005B5C54"/>
    <w:rsid w:val="005B7953"/>
    <w:rsid w:val="005B79DF"/>
    <w:rsid w:val="005D0EE4"/>
    <w:rsid w:val="005D3D25"/>
    <w:rsid w:val="005D4F07"/>
    <w:rsid w:val="005E0032"/>
    <w:rsid w:val="005E3435"/>
    <w:rsid w:val="005E6FC0"/>
    <w:rsid w:val="005F1214"/>
    <w:rsid w:val="005F55FD"/>
    <w:rsid w:val="006152C9"/>
    <w:rsid w:val="0062575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6F24"/>
    <w:rsid w:val="006E4256"/>
    <w:rsid w:val="006E5831"/>
    <w:rsid w:val="006E77DD"/>
    <w:rsid w:val="006E7F1A"/>
    <w:rsid w:val="006F08DE"/>
    <w:rsid w:val="006F4438"/>
    <w:rsid w:val="006F47CF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85063"/>
    <w:rsid w:val="0079582C"/>
    <w:rsid w:val="007A09E1"/>
    <w:rsid w:val="007A57E8"/>
    <w:rsid w:val="007B18B8"/>
    <w:rsid w:val="007B553E"/>
    <w:rsid w:val="007D2329"/>
    <w:rsid w:val="007D4A13"/>
    <w:rsid w:val="007D6E9A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89"/>
    <w:rsid w:val="008766FF"/>
    <w:rsid w:val="008777DA"/>
    <w:rsid w:val="00880EA3"/>
    <w:rsid w:val="00884D81"/>
    <w:rsid w:val="0089054E"/>
    <w:rsid w:val="008A6E4D"/>
    <w:rsid w:val="008A793D"/>
    <w:rsid w:val="008B0017"/>
    <w:rsid w:val="008B29CB"/>
    <w:rsid w:val="008B7386"/>
    <w:rsid w:val="008C0F48"/>
    <w:rsid w:val="008C2BC3"/>
    <w:rsid w:val="008C55F3"/>
    <w:rsid w:val="008D196B"/>
    <w:rsid w:val="008D29D1"/>
    <w:rsid w:val="008D3406"/>
    <w:rsid w:val="008D65D9"/>
    <w:rsid w:val="008E3652"/>
    <w:rsid w:val="008E6064"/>
    <w:rsid w:val="008F28C4"/>
    <w:rsid w:val="008F6D58"/>
    <w:rsid w:val="00900F4A"/>
    <w:rsid w:val="00901159"/>
    <w:rsid w:val="00902D7D"/>
    <w:rsid w:val="00907F5D"/>
    <w:rsid w:val="0093492C"/>
    <w:rsid w:val="00943071"/>
    <w:rsid w:val="009520EF"/>
    <w:rsid w:val="009525A6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50ED"/>
    <w:rsid w:val="0099234D"/>
    <w:rsid w:val="009B1CEC"/>
    <w:rsid w:val="009B37DC"/>
    <w:rsid w:val="009B5F3D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26DE"/>
    <w:rsid w:val="00A66C7A"/>
    <w:rsid w:val="00A7276B"/>
    <w:rsid w:val="00A80B8A"/>
    <w:rsid w:val="00A85409"/>
    <w:rsid w:val="00A94784"/>
    <w:rsid w:val="00AA304F"/>
    <w:rsid w:val="00AA376B"/>
    <w:rsid w:val="00AA37AE"/>
    <w:rsid w:val="00AA490E"/>
    <w:rsid w:val="00AB0EA9"/>
    <w:rsid w:val="00AB1941"/>
    <w:rsid w:val="00AC01E1"/>
    <w:rsid w:val="00AC1C34"/>
    <w:rsid w:val="00AD30C2"/>
    <w:rsid w:val="00AF07E1"/>
    <w:rsid w:val="00AF2F24"/>
    <w:rsid w:val="00AF39B2"/>
    <w:rsid w:val="00B06B87"/>
    <w:rsid w:val="00B146E2"/>
    <w:rsid w:val="00B2012C"/>
    <w:rsid w:val="00B216C2"/>
    <w:rsid w:val="00B25B62"/>
    <w:rsid w:val="00B3228D"/>
    <w:rsid w:val="00B361AB"/>
    <w:rsid w:val="00B36A1D"/>
    <w:rsid w:val="00B42A0A"/>
    <w:rsid w:val="00B46211"/>
    <w:rsid w:val="00B52DD3"/>
    <w:rsid w:val="00B60194"/>
    <w:rsid w:val="00B67E11"/>
    <w:rsid w:val="00B71A70"/>
    <w:rsid w:val="00B7260F"/>
    <w:rsid w:val="00B72F32"/>
    <w:rsid w:val="00B73FAD"/>
    <w:rsid w:val="00B849EE"/>
    <w:rsid w:val="00B84D02"/>
    <w:rsid w:val="00B86D0F"/>
    <w:rsid w:val="00B96579"/>
    <w:rsid w:val="00BA2940"/>
    <w:rsid w:val="00BC5A0D"/>
    <w:rsid w:val="00BC728C"/>
    <w:rsid w:val="00BD40BA"/>
    <w:rsid w:val="00BD6091"/>
    <w:rsid w:val="00BD7616"/>
    <w:rsid w:val="00BE18F1"/>
    <w:rsid w:val="00BE24F2"/>
    <w:rsid w:val="00BE6094"/>
    <w:rsid w:val="00BE7979"/>
    <w:rsid w:val="00BF54EF"/>
    <w:rsid w:val="00C06255"/>
    <w:rsid w:val="00C11125"/>
    <w:rsid w:val="00C1136D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294A"/>
    <w:rsid w:val="00C5670D"/>
    <w:rsid w:val="00C6391B"/>
    <w:rsid w:val="00C663C4"/>
    <w:rsid w:val="00C70847"/>
    <w:rsid w:val="00C70CC8"/>
    <w:rsid w:val="00C741B7"/>
    <w:rsid w:val="00C815C7"/>
    <w:rsid w:val="00C85449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976"/>
    <w:rsid w:val="00D359F3"/>
    <w:rsid w:val="00D44728"/>
    <w:rsid w:val="00D458CE"/>
    <w:rsid w:val="00D47595"/>
    <w:rsid w:val="00D50846"/>
    <w:rsid w:val="00D562FF"/>
    <w:rsid w:val="00D614E5"/>
    <w:rsid w:val="00D6679E"/>
    <w:rsid w:val="00D70012"/>
    <w:rsid w:val="00D743C3"/>
    <w:rsid w:val="00D777E7"/>
    <w:rsid w:val="00D81EC6"/>
    <w:rsid w:val="00D91A60"/>
    <w:rsid w:val="00DA022A"/>
    <w:rsid w:val="00DE0536"/>
    <w:rsid w:val="00DE5164"/>
    <w:rsid w:val="00DF2183"/>
    <w:rsid w:val="00DF56C9"/>
    <w:rsid w:val="00DF60EC"/>
    <w:rsid w:val="00E14F9D"/>
    <w:rsid w:val="00E16DC6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5ABE"/>
    <w:rsid w:val="00E46826"/>
    <w:rsid w:val="00E46BE6"/>
    <w:rsid w:val="00E52828"/>
    <w:rsid w:val="00E53FDB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E5D8E"/>
    <w:rsid w:val="00EF0272"/>
    <w:rsid w:val="00EF1EE2"/>
    <w:rsid w:val="00F0338A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3649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0B27D65F"/>
  <w15:docId w15:val="{7AD47CEC-D47F-4223-AB98-0D9354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7310-C161-486A-94B1-B3EF1ED9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6342</TotalTime>
  <Pages>15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 20</cp:lastModifiedBy>
  <cp:revision>183</cp:revision>
  <cp:lastPrinted>2020-01-07T19:05:00Z</cp:lastPrinted>
  <dcterms:created xsi:type="dcterms:W3CDTF">2014-08-29T13:13:00Z</dcterms:created>
  <dcterms:modified xsi:type="dcterms:W3CDTF">2020-04-03T21:26:00Z</dcterms:modified>
</cp:coreProperties>
</file>