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1115510"/>
    <w:bookmarkEnd w:id="0"/>
    <w:p w14:paraId="76B57D24" w14:textId="4EB559D8" w:rsidR="00486AE1" w:rsidRDefault="0023096B" w:rsidP="0016211D">
      <w:pPr>
        <w:jc w:val="center"/>
      </w:pPr>
      <w:r>
        <w:object w:dxaOrig="16532" w:dyaOrig="9913" w14:anchorId="61F6F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55pt;height:395.05pt" o:ole="">
            <v:imagedata r:id="rId8" o:title=""/>
          </v:shape>
          <o:OLEObject Type="Embed" ProgID="Excel.Sheet.12" ShapeID="_x0000_i1025" DrawAspect="Content" ObjectID="_1624342851" r:id="rId9"/>
        </w:object>
      </w:r>
    </w:p>
    <w:p w14:paraId="2B8ED8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2108085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E1F426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042A229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753E2C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82FA4A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66CBF1D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</w:t>
      </w:r>
      <w:r w:rsidR="006C0BF8">
        <w:rPr>
          <w:rFonts w:ascii="Soberana Sans Light" w:hAnsi="Soberana Sans Light"/>
        </w:rPr>
        <w:t>No aplica</w:t>
      </w:r>
      <w:r w:rsidRPr="005117F4">
        <w:rPr>
          <w:rFonts w:ascii="Soberana Sans Light" w:hAnsi="Soberana Sans Light"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5"/>
        <w:gridCol w:w="3419"/>
        <w:gridCol w:w="3419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69F98E16" w14:textId="77777777" w:rsidR="00AB13B7" w:rsidRDefault="00AB13B7">
      <w:r>
        <w:br w:type="page"/>
      </w:r>
    </w:p>
    <w:p w14:paraId="25CCDC21" w14:textId="3B9D004E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5"/>
      </w:tblGrid>
      <w:tr w:rsidR="0011264C" w:rsidRPr="00990159" w14:paraId="1FB78EFD" w14:textId="77777777" w:rsidTr="009E7F8A">
        <w:trPr>
          <w:trHeight w:val="531"/>
        </w:trPr>
        <w:tc>
          <w:tcPr>
            <w:tcW w:w="1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9450" w14:textId="77777777" w:rsidR="0011264C" w:rsidRPr="00990159" w:rsidRDefault="0011264C" w:rsidP="0014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</w:tr>
    </w:tbl>
    <w:p w14:paraId="651827C5" w14:textId="64A7C339" w:rsidR="00903398" w:rsidRDefault="00903398" w:rsidP="004B304A">
      <w:pPr>
        <w:tabs>
          <w:tab w:val="left" w:pos="2430"/>
        </w:tabs>
      </w:pPr>
    </w:p>
    <w:p w14:paraId="7FEFBCB8" w14:textId="12F940F2" w:rsidR="00903398" w:rsidRPr="00903398" w:rsidRDefault="00E311F9" w:rsidP="00903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AEC75C" wp14:editId="7B23169A">
                <wp:simplePos x="0" y="0"/>
                <wp:positionH relativeFrom="column">
                  <wp:posOffset>1331917</wp:posOffset>
                </wp:positionH>
                <wp:positionV relativeFrom="paragraph">
                  <wp:posOffset>48260</wp:posOffset>
                </wp:positionV>
                <wp:extent cx="5695315" cy="3957320"/>
                <wp:effectExtent l="0" t="0" r="19685" b="24130"/>
                <wp:wrapSquare wrapText="bothSides"/>
                <wp:docPr id="1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179D" w14:textId="7DFB9868" w:rsidR="0014374D" w:rsidRDefault="0014374D" w:rsidP="00E311F9">
                            <w:r w:rsidRPr="00E311F9">
                              <w:rPr>
                                <w:noProof/>
                              </w:rPr>
                              <w:drawing>
                                <wp:inline distT="0" distB="0" distL="0" distR="0" wp14:anchorId="3DBE0EBA" wp14:editId="4427F57F">
                                  <wp:extent cx="5503545" cy="3710940"/>
                                  <wp:effectExtent l="0" t="0" r="1905" b="3810"/>
                                  <wp:docPr id="149" name="Imagen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3545" cy="371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EC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9pt;margin-top:3.8pt;width:448.45pt;height:31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">
                <v:textbox>
                  <w:txbxContent>
                    <w:p w14:paraId="388D179D" w14:textId="7DFB9868" w:rsidR="0014374D" w:rsidRDefault="0014374D" w:rsidP="00E311F9">
                      <w:r w:rsidRPr="00E311F9">
                        <w:rPr>
                          <w:noProof/>
                        </w:rPr>
                        <w:drawing>
                          <wp:inline distT="0" distB="0" distL="0" distR="0" wp14:anchorId="3DBE0EBA" wp14:editId="4427F57F">
                            <wp:extent cx="5503545" cy="3710940"/>
                            <wp:effectExtent l="0" t="0" r="1905" b="3810"/>
                            <wp:docPr id="149" name="Imagen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3545" cy="3710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05078" w14:textId="7C4BF6E3" w:rsidR="00903398" w:rsidRPr="00903398" w:rsidRDefault="00903398" w:rsidP="00903398"/>
    <w:p w14:paraId="094B66DE" w14:textId="2CB604A1" w:rsidR="00903398" w:rsidRPr="00903398" w:rsidRDefault="00903398" w:rsidP="00903398"/>
    <w:p w14:paraId="5DDC4DE2" w14:textId="67A4B62F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3B8DAA98" w:rsidR="00903398" w:rsidRPr="00903398" w:rsidRDefault="00903398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280C46E4" w14:textId="7A0860D5" w:rsidR="00903398" w:rsidRPr="00903398" w:rsidRDefault="00903398" w:rsidP="00903398"/>
    <w:p w14:paraId="2E77BA93" w14:textId="423D6228" w:rsidR="00903398" w:rsidRDefault="00903398" w:rsidP="00903398"/>
    <w:p w14:paraId="21E0C34E" w14:textId="0AF67EFD" w:rsidR="00903398" w:rsidRDefault="00903398" w:rsidP="00903398">
      <w:pPr>
        <w:tabs>
          <w:tab w:val="left" w:pos="2712"/>
        </w:tabs>
      </w:pPr>
      <w:r>
        <w:tab/>
      </w:r>
    </w:p>
    <w:p w14:paraId="1CF57804" w14:textId="1009E981" w:rsidR="00903398" w:rsidRDefault="00903398" w:rsidP="00903398"/>
    <w:p w14:paraId="674FA83E" w14:textId="387A4442" w:rsidR="00903398" w:rsidRDefault="00903398" w:rsidP="00903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91C09F" wp14:editId="7B73D6FC">
                <wp:simplePos x="0" y="0"/>
                <wp:positionH relativeFrom="column">
                  <wp:posOffset>1215866</wp:posOffset>
                </wp:positionH>
                <wp:positionV relativeFrom="paragraph">
                  <wp:posOffset>365760</wp:posOffset>
                </wp:positionV>
                <wp:extent cx="5695315" cy="3957320"/>
                <wp:effectExtent l="0" t="0" r="19685" b="24130"/>
                <wp:wrapSquare wrapText="bothSides"/>
                <wp:docPr id="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BA4B" w14:textId="77777777" w:rsidR="0014374D" w:rsidRDefault="0014374D">
                            <w:r w:rsidRPr="00903398">
                              <w:rPr>
                                <w:noProof/>
                              </w:rPr>
                              <w:drawing>
                                <wp:inline distT="0" distB="0" distL="0" distR="0" wp14:anchorId="5587D5ED" wp14:editId="7D8E5270">
                                  <wp:extent cx="5503545" cy="3283585"/>
                                  <wp:effectExtent l="0" t="0" r="1905" b="0"/>
                                  <wp:docPr id="146" name="Imagen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3545" cy="328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C09F" id="_x0000_s1027" type="#_x0000_t202" style="position:absolute;margin-left:95.75pt;margin-top:28.8pt;width:448.45pt;height:31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">
                <v:textbox>
                  <w:txbxContent>
                    <w:p w14:paraId="43C9BA4B" w14:textId="77777777" w:rsidR="0014374D" w:rsidRDefault="0014374D">
                      <w:r w:rsidRPr="00903398">
                        <w:rPr>
                          <w:noProof/>
                        </w:rPr>
                        <w:drawing>
                          <wp:inline distT="0" distB="0" distL="0" distR="0" wp14:anchorId="5587D5ED" wp14:editId="7D8E5270">
                            <wp:extent cx="5503545" cy="3283585"/>
                            <wp:effectExtent l="0" t="0" r="1905" b="0"/>
                            <wp:docPr id="146" name="Imagen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3545" cy="328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9606F" w14:textId="4C612D33" w:rsidR="00903398" w:rsidRPr="00903398" w:rsidRDefault="00903398" w:rsidP="00903398"/>
    <w:p w14:paraId="470FD1D2" w14:textId="44F14C64" w:rsidR="00903398" w:rsidRPr="00903398" w:rsidRDefault="00903398" w:rsidP="00903398"/>
    <w:p w14:paraId="780C6FC4" w14:textId="1028B16F" w:rsidR="00903398" w:rsidRPr="00903398" w:rsidRDefault="00903398" w:rsidP="00903398"/>
    <w:p w14:paraId="042BB34A" w14:textId="1B89C7B2" w:rsidR="00903398" w:rsidRPr="00903398" w:rsidRDefault="00903398" w:rsidP="00903398"/>
    <w:p w14:paraId="0FBEB8C8" w14:textId="22C37E37" w:rsidR="00903398" w:rsidRPr="00903398" w:rsidRDefault="00903398" w:rsidP="00903398"/>
    <w:p w14:paraId="40CDC83E" w14:textId="3187B835" w:rsidR="00903398" w:rsidRPr="00903398" w:rsidRDefault="00903398" w:rsidP="00903398"/>
    <w:p w14:paraId="3EB2A03F" w14:textId="65BA664E" w:rsidR="00903398" w:rsidRPr="00903398" w:rsidRDefault="00903398" w:rsidP="00903398"/>
    <w:p w14:paraId="3AF39ADF" w14:textId="2E89435D" w:rsidR="00903398" w:rsidRPr="00903398" w:rsidRDefault="00903398" w:rsidP="00903398"/>
    <w:p w14:paraId="62EA2545" w14:textId="4BA4A3C7" w:rsidR="00903398" w:rsidRDefault="00903398" w:rsidP="00903398"/>
    <w:p w14:paraId="062BEFB9" w14:textId="5E984B4C" w:rsidR="00903398" w:rsidRDefault="00903398" w:rsidP="00903398"/>
    <w:p w14:paraId="138D7A34" w14:textId="3595DD54" w:rsidR="00903398" w:rsidRDefault="00903398" w:rsidP="00903398"/>
    <w:p w14:paraId="5158C172" w14:textId="55021BC3" w:rsidR="00903398" w:rsidRDefault="00903398" w:rsidP="00903398"/>
    <w:p w14:paraId="4CEFF084" w14:textId="2BEAC847" w:rsidR="00903398" w:rsidRDefault="00903398" w:rsidP="00903398"/>
    <w:p w14:paraId="69121AD7" w14:textId="769C9C25" w:rsidR="00903398" w:rsidRDefault="00903398" w:rsidP="00903398"/>
    <w:p w14:paraId="711F22D0" w14:textId="52876AA4" w:rsidR="00903398" w:rsidRDefault="00903398" w:rsidP="00903398"/>
    <w:p w14:paraId="3012F0C4" w14:textId="61AB6B37" w:rsidR="00903398" w:rsidRDefault="00903398" w:rsidP="00903398"/>
    <w:p w14:paraId="083CF8EC" w14:textId="26262457" w:rsidR="00903398" w:rsidRDefault="00903398" w:rsidP="00903398"/>
    <w:p w14:paraId="204CF6B3" w14:textId="1957BB2D" w:rsidR="00903398" w:rsidRDefault="00903398" w:rsidP="00903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E3A78C" wp14:editId="75FEB141">
                <wp:simplePos x="0" y="0"/>
                <wp:positionH relativeFrom="column">
                  <wp:posOffset>1452086</wp:posOffset>
                </wp:positionH>
                <wp:positionV relativeFrom="paragraph">
                  <wp:posOffset>371475</wp:posOffset>
                </wp:positionV>
                <wp:extent cx="5695315" cy="3957320"/>
                <wp:effectExtent l="0" t="0" r="19685" b="24130"/>
                <wp:wrapSquare wrapText="bothSides"/>
                <wp:docPr id="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4449" w14:textId="1400AEE5" w:rsidR="0014374D" w:rsidRDefault="0014374D" w:rsidP="00903398">
                            <w:r w:rsidRPr="00903398">
                              <w:rPr>
                                <w:noProof/>
                              </w:rPr>
                              <w:drawing>
                                <wp:inline distT="0" distB="0" distL="0" distR="0" wp14:anchorId="2C84C3CA" wp14:editId="27973333">
                                  <wp:extent cx="5393392" cy="3856990"/>
                                  <wp:effectExtent l="0" t="0" r="0" b="0"/>
                                  <wp:docPr id="150" name="Imagen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2463" cy="386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A78C" id="_x0000_s1028" type="#_x0000_t202" style="position:absolute;margin-left:114.35pt;margin-top:29.25pt;width:448.45pt;height:31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">
                <v:textbox>
                  <w:txbxContent>
                    <w:p w14:paraId="14AA4449" w14:textId="1400AEE5" w:rsidR="0014374D" w:rsidRDefault="0014374D" w:rsidP="00903398">
                      <w:r w:rsidRPr="00903398">
                        <w:rPr>
                          <w:noProof/>
                        </w:rPr>
                        <w:drawing>
                          <wp:inline distT="0" distB="0" distL="0" distR="0" wp14:anchorId="2C84C3CA" wp14:editId="27973333">
                            <wp:extent cx="5393392" cy="3856990"/>
                            <wp:effectExtent l="0" t="0" r="0" b="0"/>
                            <wp:docPr id="150" name="Imagen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2463" cy="3863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45B34" w14:textId="5C5B6AA8" w:rsidR="00903398" w:rsidRPr="00903398" w:rsidRDefault="00903398" w:rsidP="00903398"/>
    <w:p w14:paraId="3A179DB3" w14:textId="3709C0BB" w:rsidR="00903398" w:rsidRPr="00903398" w:rsidRDefault="00903398" w:rsidP="00903398"/>
    <w:p w14:paraId="0C33A492" w14:textId="343D3853" w:rsidR="00903398" w:rsidRPr="00903398" w:rsidRDefault="00903398" w:rsidP="00903398"/>
    <w:p w14:paraId="2BA6A657" w14:textId="33481772" w:rsidR="00903398" w:rsidRPr="00903398" w:rsidRDefault="00903398" w:rsidP="00903398"/>
    <w:p w14:paraId="6FB840F6" w14:textId="0AA10153" w:rsidR="00903398" w:rsidRPr="00903398" w:rsidRDefault="00903398" w:rsidP="00903398"/>
    <w:p w14:paraId="5DBC8C9D" w14:textId="256B5D78" w:rsidR="00903398" w:rsidRPr="00903398" w:rsidRDefault="00903398" w:rsidP="00903398"/>
    <w:p w14:paraId="22ED96CB" w14:textId="0FBEA731" w:rsidR="00903398" w:rsidRPr="00903398" w:rsidRDefault="00903398" w:rsidP="00903398"/>
    <w:p w14:paraId="2020B42E" w14:textId="21AD1717" w:rsidR="00903398" w:rsidRPr="00903398" w:rsidRDefault="00903398" w:rsidP="00903398"/>
    <w:p w14:paraId="085B80AF" w14:textId="39647D4F" w:rsidR="00903398" w:rsidRPr="00903398" w:rsidRDefault="00903398" w:rsidP="00903398"/>
    <w:p w14:paraId="5F282154" w14:textId="2193875B" w:rsidR="00903398" w:rsidRDefault="00903398" w:rsidP="00903398"/>
    <w:p w14:paraId="33BC80DB" w14:textId="61A82062" w:rsidR="00903398" w:rsidRDefault="00903398" w:rsidP="00903398"/>
    <w:p w14:paraId="09EF2CBE" w14:textId="37942008" w:rsidR="00903398" w:rsidRDefault="00903398" w:rsidP="00903398"/>
    <w:p w14:paraId="489DB6C9" w14:textId="657A1BBA" w:rsidR="00903398" w:rsidRDefault="00903398" w:rsidP="00903398"/>
    <w:p w14:paraId="18869F31" w14:textId="7F95CE7F" w:rsidR="00903398" w:rsidRDefault="00903398" w:rsidP="00903398"/>
    <w:p w14:paraId="311FEB14" w14:textId="308A2B5E" w:rsidR="00903398" w:rsidRDefault="00903398" w:rsidP="00903398"/>
    <w:p w14:paraId="3FAE8B77" w14:textId="262937AA" w:rsidR="00903398" w:rsidRDefault="00903398" w:rsidP="00903398"/>
    <w:p w14:paraId="164929A9" w14:textId="0FCFF504" w:rsidR="00903398" w:rsidRDefault="00903398" w:rsidP="00903398"/>
    <w:p w14:paraId="37F74BE8" w14:textId="1EFCF722" w:rsidR="00903398" w:rsidRDefault="00903398" w:rsidP="00903398"/>
    <w:p w14:paraId="04AE47B2" w14:textId="0C7B46FD" w:rsidR="00903398" w:rsidRDefault="00903398" w:rsidP="00903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F5AC0F" wp14:editId="3BB1990A">
                <wp:simplePos x="0" y="0"/>
                <wp:positionH relativeFrom="column">
                  <wp:posOffset>1333976</wp:posOffset>
                </wp:positionH>
                <wp:positionV relativeFrom="paragraph">
                  <wp:posOffset>48260</wp:posOffset>
                </wp:positionV>
                <wp:extent cx="5695315" cy="3957320"/>
                <wp:effectExtent l="0" t="0" r="19685" b="24130"/>
                <wp:wrapSquare wrapText="bothSides"/>
                <wp:docPr id="1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DDE9" w14:textId="026F4043" w:rsidR="0014374D" w:rsidRDefault="0014374D" w:rsidP="00903398">
                            <w:r w:rsidRPr="00903398">
                              <w:rPr>
                                <w:noProof/>
                              </w:rPr>
                              <w:drawing>
                                <wp:inline distT="0" distB="0" distL="0" distR="0" wp14:anchorId="33469572" wp14:editId="4C48D5B0">
                                  <wp:extent cx="5416895" cy="3856990"/>
                                  <wp:effectExtent l="0" t="0" r="0" b="0"/>
                                  <wp:docPr id="153" name="Imagen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868" cy="386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AC0F" id="_x0000_s1029" type="#_x0000_t202" style="position:absolute;margin-left:105.05pt;margin-top:3.8pt;width:448.45pt;height:31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">
                <v:textbox>
                  <w:txbxContent>
                    <w:p w14:paraId="1561DDE9" w14:textId="026F4043" w:rsidR="0014374D" w:rsidRDefault="0014374D" w:rsidP="00903398">
                      <w:r w:rsidRPr="00903398">
                        <w:rPr>
                          <w:noProof/>
                        </w:rPr>
                        <w:drawing>
                          <wp:inline distT="0" distB="0" distL="0" distR="0" wp14:anchorId="33469572" wp14:editId="4C48D5B0">
                            <wp:extent cx="5416895" cy="3856990"/>
                            <wp:effectExtent l="0" t="0" r="0" b="0"/>
                            <wp:docPr id="153" name="Imagen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868" cy="3861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F029E" w14:textId="07F455C6" w:rsidR="00710217" w:rsidRPr="00710217" w:rsidRDefault="00710217" w:rsidP="00710217"/>
    <w:p w14:paraId="438B2F79" w14:textId="4DA904AE" w:rsidR="00710217" w:rsidRPr="00710217" w:rsidRDefault="00710217" w:rsidP="00710217"/>
    <w:p w14:paraId="68256B3D" w14:textId="7E8FEFCD" w:rsidR="00710217" w:rsidRPr="00710217" w:rsidRDefault="00710217" w:rsidP="00710217"/>
    <w:p w14:paraId="72EF9A35" w14:textId="6CFBE481" w:rsidR="00710217" w:rsidRPr="00710217" w:rsidRDefault="00710217" w:rsidP="00710217"/>
    <w:p w14:paraId="167A0F71" w14:textId="63AF2F26" w:rsidR="00710217" w:rsidRPr="00710217" w:rsidRDefault="00710217" w:rsidP="00710217"/>
    <w:p w14:paraId="52B0C17C" w14:textId="61FB957A" w:rsidR="00710217" w:rsidRPr="00710217" w:rsidRDefault="00710217" w:rsidP="00710217"/>
    <w:p w14:paraId="0BA24496" w14:textId="6B2DEB1B" w:rsidR="00710217" w:rsidRPr="00710217" w:rsidRDefault="00710217" w:rsidP="00710217"/>
    <w:p w14:paraId="5BA168FD" w14:textId="5A458741" w:rsidR="00710217" w:rsidRPr="00710217" w:rsidRDefault="00710217" w:rsidP="00710217"/>
    <w:p w14:paraId="38629E2F" w14:textId="3A5B352F" w:rsidR="00710217" w:rsidRPr="00710217" w:rsidRDefault="00710217" w:rsidP="00710217"/>
    <w:p w14:paraId="58142A2F" w14:textId="18A32C50" w:rsidR="00710217" w:rsidRPr="00710217" w:rsidRDefault="00710217" w:rsidP="00710217"/>
    <w:p w14:paraId="46E7A75E" w14:textId="400CA4BA" w:rsidR="00710217" w:rsidRDefault="00710217" w:rsidP="00710217"/>
    <w:p w14:paraId="40185CC5" w14:textId="01ABCC4F" w:rsidR="00710217" w:rsidRDefault="00710217" w:rsidP="00710217"/>
    <w:p w14:paraId="36C9A4E7" w14:textId="70C80038" w:rsidR="00710217" w:rsidRDefault="00710217" w:rsidP="00710217"/>
    <w:p w14:paraId="43BD4E11" w14:textId="5068C767" w:rsidR="00710217" w:rsidRDefault="00710217" w:rsidP="00710217"/>
    <w:p w14:paraId="5EB6A377" w14:textId="3B4467EB" w:rsidR="00710217" w:rsidRDefault="00710217" w:rsidP="00710217"/>
    <w:p w14:paraId="4A53722B" w14:textId="1AC59218" w:rsidR="0014374D" w:rsidRDefault="0014374D" w:rsidP="0071021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825346" wp14:editId="673870B8">
                <wp:simplePos x="0" y="0"/>
                <wp:positionH relativeFrom="margin">
                  <wp:posOffset>-109855</wp:posOffset>
                </wp:positionH>
                <wp:positionV relativeFrom="paragraph">
                  <wp:posOffset>0</wp:posOffset>
                </wp:positionV>
                <wp:extent cx="9166860" cy="4892040"/>
                <wp:effectExtent l="0" t="0" r="15240" b="2286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6860" cy="48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0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434"/>
                              <w:gridCol w:w="2102"/>
                              <w:gridCol w:w="1300"/>
                              <w:gridCol w:w="880"/>
                              <w:gridCol w:w="1120"/>
                              <w:gridCol w:w="1320"/>
                              <w:gridCol w:w="1060"/>
                              <w:gridCol w:w="960"/>
                              <w:gridCol w:w="840"/>
                            </w:tblGrid>
                            <w:tr w:rsidR="0014374D" w:rsidRPr="00114275" w14:paraId="35EC83C3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1400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2"/>
                                    <w:gridCol w:w="1205"/>
                                    <w:gridCol w:w="3355"/>
                                    <w:gridCol w:w="1336"/>
                                    <w:gridCol w:w="1336"/>
                                    <w:gridCol w:w="1336"/>
                                    <w:gridCol w:w="858"/>
                                    <w:gridCol w:w="740"/>
                                    <w:gridCol w:w="880"/>
                                    <w:gridCol w:w="560"/>
                                    <w:gridCol w:w="809"/>
                                    <w:gridCol w:w="1420"/>
                                  </w:tblGrid>
                                  <w:tr w:rsidR="0014374D" w:rsidRPr="0014374D" w14:paraId="016457D3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1ACAE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E684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TRIBUNAL DE JUSTICIA ADMINISTRATIVA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672CF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34F72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FAF4A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878D5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2454B8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6FFBA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15D53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A17B8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0C5D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61193FEA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89EF1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A599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CUMPLIMINETO DE OBJETIVOS Y METAS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F6E57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CCEFA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13132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D29ED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624E96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1A4CD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03823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A7603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229E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1CECAB8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B5CB6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47F3C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DEL 1 DE ENERO AL 30 DE JUNIO 2019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5FBAD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90722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77E8A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6432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EA6D1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67908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2052F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1C02B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9FCED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31F7711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543F30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CF028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A0A44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C9EF5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F07A8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9992A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9B725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7D9E5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302E5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6DDAE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73A4F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8C518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FCF0388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2779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656CA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06C9F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Nombre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7EED8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Modificado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6A79D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Devengado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D09F8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Pagado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8576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% AV. FIN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11B9A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% AV. FÍS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0B806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Ponderado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49AF4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Meta: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D5478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Unidades: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25C3A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Unidad de medida:</w:t>
                                        </w:r>
                                      </w:p>
                                    </w:tc>
                                  </w:tr>
                                  <w:tr w:rsidR="0014374D" w:rsidRPr="0014374D" w14:paraId="7F3D0E07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C73E8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B70E9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B6DA1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D9A98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488B1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0CA0F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86D7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1396A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87FB1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AB9249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BE3A6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D46BE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</w:t>
                                        </w:r>
                                      </w:p>
                                    </w:tc>
                                  </w:tr>
                                  <w:tr w:rsidR="0014374D" w:rsidRPr="0014374D" w14:paraId="2B1B3EDC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5025D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C7A5C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2ECD5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SEGUIMIENTO Y CONSOLIDACIÓN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88F9C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22,823,753.05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E3C38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7,077,123.94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CFEEC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7,050,356.00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0803B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31.01%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83388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527.94%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C83F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FF43F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DE4AA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E26A7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29E5F662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47396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A7279E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BAE64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TRIBUNAL DE JUSTICIA ADMNISTRATIVA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20684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4DB17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9D8F6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5940BB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92FB8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C8F1F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F67A5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C0935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E0E60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23F67E4C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29E4E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3EF0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8EA15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ESTADO DE TLAXCALA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CF61E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EC1E6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5751D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ECCCE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7D7B2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EB759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0A1E0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2FEBE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790D0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3A9E0FD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57E38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C09B8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1BF3B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Función: 1.2.1 OBJETIVOS GENERALES: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2AE7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CC016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5E445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700CA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A331A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B571B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D9733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2511A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23922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1A45D325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29446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32961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Componente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B596D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RESOLUCIONES EMITIDAS EN MATERIA DE JUST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67F0A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16,788,658.00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B87DB8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5,125,432.82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5FDD85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5,106,577.88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610C5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30.53%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227E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682.06%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61B6D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73.56%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B03EB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626F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4D586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330D7869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C1F6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27DCD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4F0CA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EMISION DE RESOLUCIONES EN MATERIA DE JU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A61F0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9,362,792.91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00B21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2,442,056.65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BD342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2,434,647.71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086E2E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26.08%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BAD7B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917.79%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F2324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41.02%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7F29A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6EBCE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4,644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5272D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</w:t>
                                        </w:r>
                                      </w:p>
                                    </w:tc>
                                  </w:tr>
                                  <w:tr w:rsidR="0014374D" w:rsidRPr="0014374D" w14:paraId="43FBCC25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D132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98C5D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E996A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ASUNTOS EN JUS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445EB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7,425,865.09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F1EC7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2,683,376.17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0A741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2,671,930.17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E1479C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36.14%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290EF4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384.85%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38802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98968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4,516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D3CBB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17,380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3C1B9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</w:t>
                                        </w:r>
                                      </w:p>
                                    </w:tc>
                                  </w:tr>
                                  <w:tr w:rsidR="0014374D" w:rsidRPr="0014374D" w14:paraId="72AE40A4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D3822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35F74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5C2D1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NULO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3AC47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8EEAE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D6A78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E62A4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F0DB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136C0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256AF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84842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CFB06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39ADFC7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F2D7C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4BCA7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Componente 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2A369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LOS ACUERDOS 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04396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2,790,976.42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1B034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882,452.25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59A9F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878,967.25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DB17A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31.62%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27BCE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98.31%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86FC8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12.23%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9399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66035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9A181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2E6EE7D7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87C2B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E44BB4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D11E0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SEGUIMIENTO A LOS ACUERDOS DEL PENO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A79FC3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1,357,273.98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CC8AC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458,918.74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5F4461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457,021.74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30AAE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18562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135.37%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ACE20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5.95%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68805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11246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ADB11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ACUERDO</w:t>
                                        </w:r>
                                      </w:p>
                                    </w:tc>
                                  </w:tr>
                                  <w:tr w:rsidR="0014374D" w:rsidRPr="0014374D" w14:paraId="41E2AA43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C0F6F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CEABE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A6B9C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ACTIVIDADES 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31EBD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1,433,702.44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31B48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423,533.51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E790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421,945.51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AFFE4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29.54%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BA173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63.23%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19B91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6.28%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DEFA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1,398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42BB3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1467E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ACUERDOS</w:t>
                                        </w:r>
                                      </w:p>
                                    </w:tc>
                                  </w:tr>
                                  <w:tr w:rsidR="0014374D" w:rsidRPr="0014374D" w14:paraId="5DD907D9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AAAB4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797B9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871D8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REVISION Y ACTUALIZACION ARCHIVISTA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85B84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FBB15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CF5B3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EBAD3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61EFF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3F219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F9197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52C2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DEDFB9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5820CA17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0EFAC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B69FA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Componente 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184FF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ADMINISTRACION ADECUADA DE LOS RECURSOS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C19A3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2,145,813.71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45184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713,097.36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AC02FE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709,973.36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FABD4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3B6F0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99.98%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A20635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9.40%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9113F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B6FC1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F0C0C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67643C88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F5C3D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B67407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20C69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ELABORACION Y EJERCICIO DEL PRESUPUESTO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701D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1,180,882.14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1A0EE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341,430.37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BB335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339,848.37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ADBF6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28.91%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95166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78.57%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8A5A6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5.17%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9BAA5C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76183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8B987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015DDE0A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73158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0ED4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08C17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ADMINISTRACION DE LOS RECURSOS HUMANOS,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F26E8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513,909.15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88419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132,880.39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49D97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132,445.39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284AE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25.86%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CE3AE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175.11%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2B5EE6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2.25%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88D53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69845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1,196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072D3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08109853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1BD75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1FDBF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45CDF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AUDITORIAS ADMINISTRATIVAS DE LAS ACTIVI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FC106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451,022.42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0F1FE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238,786.60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46E55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237,679.60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D9E67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52.94%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6B609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70.42%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652FE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1.98%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EBDA2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1DFD1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822D4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DOCUMENTO</w:t>
                                        </w:r>
                                      </w:p>
                                    </w:tc>
                                  </w:tr>
                                  <w:tr w:rsidR="0014374D" w:rsidRPr="0014374D" w14:paraId="3C0E50E4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B0683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9AEB6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Componente 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46D91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CUMPLIMIENTO CON LA LEY DE TRANSPARENCIA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022F8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1,098,304.92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6E70DE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356,141.51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0D8DB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354,837.51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0393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32.43%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44618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100.00%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5D8B0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AB340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F6E78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A1BEAE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2B76EC20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42198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DA8D6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6EE90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ACTUALIZACION DEL SITIO Y ADECUACION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EE98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1,098,304.92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4EAA4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356,141.51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E7B3B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354,837.51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E7032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32.43%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717A9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100.00%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78B0E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272A5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8F393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920F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SOLICITUD</w:t>
                                        </w:r>
                                      </w:p>
                                    </w:tc>
                                  </w:tr>
                                  <w:tr w:rsidR="0014374D" w:rsidRPr="0014374D" w14:paraId="321BE4F5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4D430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10687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84C9C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3CC07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B1C65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1356D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F66DE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E26EC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C00BC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8FA79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1CC90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582F4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5F863D3F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2B5D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A0717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2D97C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258EC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E44DE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8E55D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7EE8C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B5CAF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37BB3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173A1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1CC59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D5435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15E8F4A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E87A6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AC4CB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088C2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F6B04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22,823,753.05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D57F6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7,077,123.94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84F2E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7,050,356.00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66432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31.01%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2B2FD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D6606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93D5CC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1E41B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CD205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6ADF2976" w14:textId="77777777" w:rsidTr="0014374D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ABA9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98461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C6685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9EA53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35271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297DB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C89F9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9F09B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43C11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B53578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51135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60711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93991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65CA4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0E9AA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4FD8B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3A2C2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BD23D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15E8F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974C7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5D00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20DA597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14546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2"/>
                                    <w:gridCol w:w="2487"/>
                                    <w:gridCol w:w="2870"/>
                                    <w:gridCol w:w="1336"/>
                                    <w:gridCol w:w="1336"/>
                                    <w:gridCol w:w="1336"/>
                                    <w:gridCol w:w="858"/>
                                    <w:gridCol w:w="750"/>
                                    <w:gridCol w:w="872"/>
                                    <w:gridCol w:w="648"/>
                                    <w:gridCol w:w="809"/>
                                    <w:gridCol w:w="1420"/>
                                  </w:tblGrid>
                                  <w:tr w:rsidR="0014374D" w:rsidRPr="0014374D" w14:paraId="6C73A958" w14:textId="77777777" w:rsidTr="002D0413">
                                    <w:trPr>
                                      <w:gridAfter w:val="1"/>
                                      <w:wAfter w:w="1420" w:type="dxa"/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A2D38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99ADD7B" w14:textId="6B5E907F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2F8AE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F19EB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6356B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02316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2CFEA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31164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3110B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5C062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655B7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3D096F95" w14:textId="77777777" w:rsidTr="002D0413">
                                    <w:trPr>
                                      <w:gridAfter w:val="1"/>
                                      <w:wAfter w:w="1420" w:type="dxa"/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34742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357E3D6" w14:textId="25DA4E6A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CC7E6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192FF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522A0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239FA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B13B6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401DC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C2585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C3082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1C62D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0E61544" w14:textId="77777777" w:rsidTr="002D0413">
                                    <w:trPr>
                                      <w:gridAfter w:val="1"/>
                                      <w:wAfter w:w="1420" w:type="dxa"/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0A8E6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605049D" w14:textId="42FEF48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8EF20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E794B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41F83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DC42D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FD7C2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9212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ED17F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6BD40F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71FC3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F077127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CA7D2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1430753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0DDD3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EB7BF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FF04F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6F28B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7A3C6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6B937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05B6A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3C8D1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FC96B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2E1C7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80CC7F9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8CB02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F4F5B0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63191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Nombre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C67E7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Modificado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EF7A4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Devengado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32826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Pagado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C0B0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% AV. FIN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4DB7C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% AV. FÍS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90D8B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Ponderado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D6A28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Meta: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25B17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Unidades: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150FD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Unidad de medida:</w:t>
                                        </w:r>
                                      </w:p>
                                    </w:tc>
                                  </w:tr>
                                  <w:tr w:rsidR="0014374D" w:rsidRPr="0014374D" w14:paraId="70DFA6A8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608FC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1C7768A2" w14:textId="49F7A57A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F5C4F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917DA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8E9EF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769E5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A5334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AC925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77F1B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81FEC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191D8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8F4F3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----------------------</w:t>
                                        </w:r>
                                      </w:p>
                                    </w:tc>
                                  </w:tr>
                                  <w:tr w:rsidR="0014374D" w:rsidRPr="0014374D" w14:paraId="5259EA7D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09708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82E70F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B0749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SEGUIMIENTO Y CONSOLIDACIÓN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76B6C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22,823,753.05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4EC0E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7,077,123.94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4BBB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7,050,356.00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757B0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31.01%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FD355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527.94%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F3881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B7E8F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72129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3F2AC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30BDFCB9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85AC7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935BF5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F99D2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TRIBUNAL DE JUSTICIA ADMNISTRATIVA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0FD93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0D9F5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A7F1C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F3393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E67EE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9EEC7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AE2397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C378D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FF146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2929FFFB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9508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765489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9F36C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ESTADO DE TLAXCALA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0458C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CF0C9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2289B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0B212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03BAE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26BCD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627340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0506E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E5C10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37FEA3AC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4E180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DFB8D5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6A3E8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Función: 1.2.1 OBJETIVOS GENERALES: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EDF83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5940A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11661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862EA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B8ECF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680C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BA811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F6429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6482E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357DE53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D9C98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415749F" w14:textId="3C940945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27C82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RESOLUCIONES EMITIDAS EN MATERIA DE JUST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6A2E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16,788,658.00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14B29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5,125,432.82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132A0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5,106,577.88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4162E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30.53%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7D2A7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682.06%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D1ECB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73.56%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72329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0CBBF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93505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51D9E161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CF06A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63F4428" w14:textId="16346EA4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2686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EMISION DE RESOLUCIONES EN MATERIA DE JU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FB14A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9,362,792.91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54655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2,442,056.65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BFD10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2,434,647.71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C2FC5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26.08%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58818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917.79%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6E210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41.02%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F54B6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5B7E8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4,644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12948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</w:t>
                                        </w:r>
                                      </w:p>
                                    </w:tc>
                                  </w:tr>
                                  <w:tr w:rsidR="0014374D" w:rsidRPr="0014374D" w14:paraId="50A298C2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A81F4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2C3D25D" w14:textId="7485437F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69F3C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ASUNTOS EN JUS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BA09C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7,425,865.09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1560F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2,683,376.17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35EFD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2,671,930.17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3F24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36.14%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78C8C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384.85%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BB5FF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5D999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4,516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DA104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17,380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AFF0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RESOLUCION</w:t>
                                        </w:r>
                                      </w:p>
                                    </w:tc>
                                  </w:tr>
                                  <w:tr w:rsidR="0014374D" w:rsidRPr="0014374D" w14:paraId="77722CA0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CB1BB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2F277F8" w14:textId="377B48A3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F14C0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NULO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FF320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2E8C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C2D5A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B8C728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12FB6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43DED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C87C9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60F71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F3EA5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87AE9D5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26DD3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801D183" w14:textId="0F9E65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CF678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LOS ACUERDOS 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C3973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2,790,976.42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8BCA8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882,452.25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E6735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878,967.25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E2BA1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31.62%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A0947F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98.31%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1A992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12.23%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71955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7B7C0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052184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12E6DB5A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69827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0C00E30" w14:textId="4AA74E50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ED2F4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SEGUIMIENTO A LOS ACUERDOS DEL PENO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3BFA4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1,357,273.98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FD723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458,918.74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14CFC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457,021.74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73C68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95177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135.37%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B137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5.95%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BBA10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1D047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407C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ACUERDO</w:t>
                                        </w:r>
                                      </w:p>
                                    </w:tc>
                                  </w:tr>
                                  <w:tr w:rsidR="0014374D" w:rsidRPr="0014374D" w14:paraId="0FF0B5DD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79CB9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484F731" w14:textId="0F7422DD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0BCC4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ATENCION Y SEGUIMIENTO DE ACTIVIDADES 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A8591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1,433,702.44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6FBD0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423,533.51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B3630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421,945.51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5EAC0D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29.54%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F49B8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63.23%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00207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6.28%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EAC14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1,398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04F23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CC2D4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ACUERDOS</w:t>
                                        </w:r>
                                      </w:p>
                                    </w:tc>
                                  </w:tr>
                                  <w:tr w:rsidR="0014374D" w:rsidRPr="0014374D" w14:paraId="652F9010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7D88F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AFB8575" w14:textId="756A3CEB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3B8F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REVISION Y ACTUALIZACION ARCHIVISTA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DF566D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775FA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9CAAB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4EC2D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94A19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07293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C41DC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B676F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FEB34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3B61C119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B6B2A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7F02EF2" w14:textId="07AFEBE6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45CD0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ADMINISTRACION ADECUADA DE LOS RECURSOS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D6B06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2,145,813.71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3B124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713,097.36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7F4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709,973.36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9D1F0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33.23%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BD351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99.98%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AAF83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9.40%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00502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0FFF2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BC2EF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7F0DCD30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39A4F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2E7B4DA3" w14:textId="02F99905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5E23E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ELABORACION Y EJERCICIO DEL PRESUPUESTO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935B6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1,180,882.14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25A6F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341,430.37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839FB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339,848.37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92C94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28.91%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3FAF0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78.57%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2ABFB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5.17%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0A9CD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2F9C2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8658E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0BD8260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85B5E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79F53ED" w14:textId="3C700CB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6387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ADMINISTRACION DE LOS RECURSOS HUMANOS,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4319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513,909.15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271C2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132,880.39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6F6A2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132,445.39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48E35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25.86%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4653C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175.11%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08C49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2.25%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6AEA1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A42DC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1,196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7D23E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INFORME</w:t>
                                        </w:r>
                                      </w:p>
                                    </w:tc>
                                  </w:tr>
                                  <w:tr w:rsidR="0014374D" w:rsidRPr="0014374D" w14:paraId="05A517D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376F7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2FBB5C41" w14:textId="31A48F4B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1CEFC8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AUDITORIAS ADMINISTRATIVAS DE LAS ACTIVI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BBD6B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451,022.42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28D90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238,786.60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1A1A3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237,679.60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6C667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52.94%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A34C1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70.42%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AA703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1.98%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A086E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D638B2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DF3FF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DOCUMENTO</w:t>
                                        </w:r>
                                      </w:p>
                                    </w:tc>
                                  </w:tr>
                                  <w:tr w:rsidR="0014374D" w:rsidRPr="0014374D" w14:paraId="5D5DB45C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90160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A9E79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Componente 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26EFB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CUMPLIMIENTO CON LA LEY DE TRANSPARENCIA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C7011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1,098,304.92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82BA3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356,141.51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2F5D9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354,837.51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2598B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32.43%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603C7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100.00%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FC332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42AF7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5140D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315A3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092B508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DD0DD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69671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Actividad 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A4EA2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ACTUALIZACION DEL SITIO Y ADECUACION 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B772E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1,098,304.92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BF92C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356,141.51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6EE97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354,837.51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FF0F6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32.43%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FFFEA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100.00%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D9F52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4.81%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9EF637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58916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CE9B5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SOLICITUD</w:t>
                                        </w:r>
                                      </w:p>
                                    </w:tc>
                                  </w:tr>
                                  <w:tr w:rsidR="0014374D" w:rsidRPr="0014374D" w14:paraId="1DB8EB83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BCE35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6994E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836DF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1F629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16395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A2631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C07B2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D41E63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2A357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51A30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0E8B92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141D6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1E29FEE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2FB41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1BC1D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AE87B3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CC080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5C077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968EA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EABE1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8C092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489E05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E31922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47F5B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AAF29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5FD8B536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24882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89499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DA045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E67F6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22,823,753.05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B2C33F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7,077,123.94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F93B8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7,050,356.00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6C81C1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31.01%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BAA44D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3DF9F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AC147C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9AAE0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12A88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374D" w:rsidRPr="0014374D" w14:paraId="12053155" w14:textId="77777777" w:rsidTr="002D0413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ACB4DB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A3000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45483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3F12660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559FF06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997454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108A9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4374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=========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A2898A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837189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A77F18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C38BE3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DA914E" w14:textId="77777777" w:rsidR="0014374D" w:rsidRPr="0014374D" w:rsidRDefault="0014374D" w:rsidP="0014374D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87A0B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2C5966" w14:textId="7D2B4FFA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6E999D" w14:textId="229D073C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07E3AB" w14:textId="1E00DFF9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B5E379" w14:textId="752EC322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E47651" w14:textId="1F6EB552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9BE7B5" w14:textId="06DB2031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14BBE9" w14:textId="4F2CDB05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79931D" w14:textId="6A6C134A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7878AD9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965478" w14:textId="25FBEEE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33456E" w14:textId="368EF93A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FB4B86" w14:textId="224E7298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8D4738" w14:textId="2F24654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F20CA1" w14:textId="68375E2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DB5BCD" w14:textId="28D7572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5D7CBF" w14:textId="01A8191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2D0FD0BD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E66A0A" w14:textId="72319CE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7EFF36" w14:textId="1E02F304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11A4F1" w14:textId="7E47A7F2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F181BA" w14:textId="7008022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0A7DAF" w14:textId="6067251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4767F" w14:textId="68069AA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C2AA66" w14:textId="4D08DCA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6F6A349B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C7B9A7" w14:textId="0A077DF0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2A1116" w14:textId="6DAC6765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DE558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84026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5CBB2D" w14:textId="4E8C0BC5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858910" w14:textId="745DD39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E7EAE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2A78D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EEA0C49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71051C" w14:textId="22F71BE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DDE51B" w14:textId="265B9886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AAFFCC" w14:textId="196081AD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23F76C" w14:textId="047BB87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D7D18F" w14:textId="3CFB01A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8F474B" w14:textId="5FCFABB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AEFB43" w14:textId="5C77178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2498666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E62949" w14:textId="7A85ADD3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CA840D" w14:textId="4263677B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38B8D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18134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A97334" w14:textId="6C7E3FD3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B53986" w14:textId="7CF5605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6CCD4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0B0EF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BB2F5EE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B5D624" w14:textId="0DA11C5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E4E9CF" w14:textId="57C72346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EA960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8A265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EDC05C" w14:textId="7C90BD9D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F93A5B" w14:textId="1B468CB5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4059A0" w14:textId="73DA5D9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BB1B2D" w14:textId="106AFF8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0E7533" w14:textId="756A772D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055E439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915B1E" w14:textId="047DC92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615574" w14:textId="16CE541E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182EE2" w14:textId="1339430F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CB9BF2" w14:textId="4ECFC15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2A78E4" w14:textId="5862512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6CA4D5" w14:textId="6B02757E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FC6FB3" w14:textId="78C9A66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02EB9B04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21090B" w14:textId="2BE64EF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64B685" w14:textId="2D803E64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BB101D" w14:textId="292FE566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6615DB" w14:textId="5B09FCB0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614CED" w14:textId="300F6E5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D0D5D1" w14:textId="3CD770CE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A7BC33" w14:textId="689BD215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5339789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A69B8E" w14:textId="3AC6C9D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AA6BC8" w14:textId="60A87CC0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F5B64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5F1E8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232598" w14:textId="2A6ADCE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65F80F" w14:textId="3D70C60E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EA27F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0D45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1F1E656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4928E6" w14:textId="710D961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B3005B" w14:textId="0E230899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218631" w14:textId="5495B3E4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25C531" w14:textId="67C6E6E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0AB5E8" w14:textId="68001F8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F1353D" w14:textId="2847DD43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94223A" w14:textId="773ADD4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0389FA1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1E2DDC" w14:textId="71389F25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D228BD" w14:textId="07C0242E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71B00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79EBE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5CF3EF" w14:textId="18B235A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06F5EF" w14:textId="3143FF9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15B10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36611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196C57A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50B443" w14:textId="641194B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2040D6" w14:textId="53183E0F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642B0F" w14:textId="506523B9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D4A5B6" w14:textId="798DCFAD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E5E0A0" w14:textId="407F954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E74C17" w14:textId="0667359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5EF2D5" w14:textId="243E559D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7E4D09A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22829B" w14:textId="187A906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F9515F" w14:textId="20452A75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B373EA" w14:textId="20A2CAA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72C003" w14:textId="4177812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3CEB10" w14:textId="7FECFB7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129297" w14:textId="77B1ED6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8E7329" w14:textId="11835DC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ABBE858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235C37" w14:textId="7A6D2313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9593A2" w14:textId="537CEBC1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4D65AD" w14:textId="6925355C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425DB0" w14:textId="08741A6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10F97D" w14:textId="4833DB6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3FEE01" w14:textId="59F2870D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9A5BAD" w14:textId="3102F80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6100DFE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CD5269" w14:textId="3E5F079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DF42D6" w14:textId="11D89F2C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13EA8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190E4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451CA5" w14:textId="1AFA5D43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68CCE5" w14:textId="47E7998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8936B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042BC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26439C7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F5928E" w14:textId="7490B92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041DCB" w14:textId="4EB44390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F79DCF" w14:textId="2F6EF4DB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6DD65B" w14:textId="02B3311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C537D3" w14:textId="1529E14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FB8086" w14:textId="72DFF79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7EA3F2" w14:textId="5EB2226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730023FC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097058" w14:textId="22410D2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27ACC4" w14:textId="7A802CBB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1BE26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C84A6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DC115C" w14:textId="2C23F52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B92E7A3" w14:textId="6F1C4F88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CD43A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A9968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903AFF3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71792C" w14:textId="7597F34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428C4B" w14:textId="13CE8A2F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0CBDAA" w14:textId="47E0BD64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D4E0E0" w14:textId="32176DE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C3BB1A" w14:textId="73557FDE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EDCA75" w14:textId="53049F06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7CC7A4" w14:textId="34A2578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4642A733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81E129" w14:textId="45DDAF0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A79A3D" w14:textId="3250190C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D506C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71DA5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D2BBA3" w14:textId="45D25D3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75293F" w14:textId="615CF290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BBFEE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2D989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90B6ADC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153608" w14:textId="4679D80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C696F6" w14:textId="28F12735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9A5534" w14:textId="400F6060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C36CDB" w14:textId="76C35E8E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33D38B" w14:textId="067FFAC0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474800" w14:textId="459F2CA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A1ECF0" w14:textId="6491BA26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08420A05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0F5231" w14:textId="1554E73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D0D43B" w14:textId="54A692A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6A9847" w14:textId="211F9BBE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60A226" w14:textId="68F8855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397B26" w14:textId="4A1028C2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36377F" w14:textId="0DE29F9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FBE30C" w14:textId="4B621C40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0CAAAEA3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87204E" w14:textId="529FEC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EF3CE9" w14:textId="6813974A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0071B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164BD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69892B" w14:textId="538673C1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C02AAF" w14:textId="7536D496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32635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1A3D3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6DF37A8B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FA664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327B13" w14:textId="71688AD7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A8541C" w14:textId="11E3F632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AF5F3C" w14:textId="707D4C45" w:rsidR="0014374D" w:rsidRPr="00114275" w:rsidRDefault="0014374D" w:rsidP="001142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E548F4" w14:textId="3C35A164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2CA66A" w14:textId="5BF0B3F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F8E808" w14:textId="0134A6D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EA453C" w14:textId="08ECD85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6EEFD4" w14:textId="5C3F715D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2595FEF9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B1213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549C4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FCA42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31CA1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22224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AD74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71FA4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9AC80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F7F59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D69CB3D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634AC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37C61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B69953" w14:textId="7E8DDC90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24D77F" w14:textId="60BAEFC9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6C14E1" w14:textId="52A3608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1F2622B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A6B24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126D2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F2CB82" w14:textId="4C06D3FC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761FC2" w14:textId="5725464D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AD0DAD" w14:textId="23538BC2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3BEC096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ACC79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70C523" w14:textId="5288AF36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47CA2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22E626" w14:textId="344EEA8B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E4318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4D9781" w14:textId="283FD80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BA334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4E686F" w14:textId="3CFF467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09604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562EFE50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EEF0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90B03D" w14:textId="58A60C9D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C5F6C3" w14:textId="38E8DE54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98988B" w14:textId="19DC710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20D028" w14:textId="6332405F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DE6932" w14:textId="6A052A3C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7674C3" w14:textId="55604A09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6A2F44" w14:textId="60B686DA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A3EFB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3D8B19DF" w14:textId="77777777" w:rsidTr="0014374D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DF38E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97AB3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907C5B" w14:textId="5723091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FF6FF3" w14:textId="03E0838A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767C4B" w14:textId="753EC38A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6C4493" w14:textId="77777777" w:rsidR="0014374D" w:rsidRDefault="0014374D" w:rsidP="00143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5346" id="_x0000_s1030" type="#_x0000_t202" style="position:absolute;margin-left:-8.65pt;margin-top:0;width:721.8pt;height:38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">
                <v:textbox>
                  <w:txbxContent>
                    <w:tbl>
                      <w:tblPr>
                        <w:tblW w:w="1010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434"/>
                        <w:gridCol w:w="2102"/>
                        <w:gridCol w:w="1300"/>
                        <w:gridCol w:w="880"/>
                        <w:gridCol w:w="1120"/>
                        <w:gridCol w:w="1320"/>
                        <w:gridCol w:w="1060"/>
                        <w:gridCol w:w="960"/>
                        <w:gridCol w:w="840"/>
                      </w:tblGrid>
                      <w:tr w:rsidR="0014374D" w:rsidRPr="00114275" w14:paraId="35EC83C3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140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2"/>
                              <w:gridCol w:w="1205"/>
                              <w:gridCol w:w="3355"/>
                              <w:gridCol w:w="1336"/>
                              <w:gridCol w:w="1336"/>
                              <w:gridCol w:w="1336"/>
                              <w:gridCol w:w="858"/>
                              <w:gridCol w:w="740"/>
                              <w:gridCol w:w="880"/>
                              <w:gridCol w:w="560"/>
                              <w:gridCol w:w="809"/>
                              <w:gridCol w:w="1420"/>
                            </w:tblGrid>
                            <w:tr w:rsidR="0014374D" w:rsidRPr="0014374D" w14:paraId="016457D3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1ACAE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E684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TRIBUNAL DE JUSTICIA ADMINISTRATIVA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672CF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4F72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AF4A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78D5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454B8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FFBA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15D53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A17B8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0C5D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61193FEA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89EF1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A599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CUMPLIMINETO DE OBJETIVOS Y METAS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F6E57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CCEFA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13132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D29ED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24E96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1A4CD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03823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7603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29E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1CECAB8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B5CB6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47F3C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DEL 1 DE ENERO AL 30 DE JUNIO 2019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5FBAD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90722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77E8A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6432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EA6D1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67908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2052F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1C02B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FCED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31F7711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43F30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CF028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A0A44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C9EF5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07A8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9992A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9B725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7D9E5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302E5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DDAE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73A4F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8C518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FCF0388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2779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656CA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6C9F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7EED8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Modificado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6A79D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Devengado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D09F8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Pagado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8576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% AV. FIN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11B9A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% AV. FÍS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0B806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Ponderado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49AF4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Meta: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5478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Unidades: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25C3A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Unidad de medida:</w:t>
                                  </w:r>
                                </w:p>
                              </w:tc>
                            </w:tr>
                            <w:tr w:rsidR="0014374D" w:rsidRPr="0014374D" w14:paraId="7F3D0E07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C73E8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70E9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-----------------------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B6DA1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D9A98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488B1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0CA0F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86D7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1396A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87FB1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9249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BE3A6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D46BE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</w:t>
                                  </w:r>
                                </w:p>
                              </w:tc>
                            </w:tr>
                            <w:tr w:rsidR="0014374D" w:rsidRPr="0014374D" w14:paraId="2B1B3EDC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025D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C7A5C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2ECD5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SEGUIMIENTO Y CONSOLIDACIÓN DEL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88F9C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22,823,753.05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3C38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7,077,123.94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CFEEC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7,050,356.00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0803B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31.01%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83388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527.94%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C83F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FF43F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DE4AA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E26A7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29E5F662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47396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279E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BAE64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TRIBUNAL DE JUSTICIA ADMNISTRATIVA DEL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20684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4DB17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9D8F6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940BB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92FB8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8F1F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F67A5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C0935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E0E60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23F67E4C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29E4E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3EF0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EA15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ESTADO DE TLAXCALA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CF61E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EC1E6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5751D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ECCCE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7D7B2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EB759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0A1E0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2FEBE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790D0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3A9E0FD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7E38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C09B8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1BF3B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Función: 1.2.1 OBJETIVOS GENERALES: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2AE7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C016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5E445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700CA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A331A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B571B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9733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2511A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23922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1A45D325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29446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32961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Componente 01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596D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RESOLUCIONES EMITIDAS EN MATERIA DE JUST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67F0A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16,788,658.00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87DB8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5,125,432.82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FDD85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5,106,577.88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610C5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30.53%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227E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682.06%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61B6D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73.56%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B03EB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626F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4D586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330D7869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C1F6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7DCD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01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4F0CA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EMISION DE RESOLUCIONES EN MATERIA DE JU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A61F0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9,362,792.91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00B21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2,442,056.65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BD342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2,434,647.71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86E2E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26.08%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BAD7B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917.79%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F2324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41.02%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7F29A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6EBCE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4,644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5272D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4374D" w14:paraId="43FBCC25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D132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98C5D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02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E996A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ASUNTOS EN JUS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445EB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7,425,865.09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F1EC7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2,683,376.17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0A741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2,671,930.17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1479C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36.14%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90EF4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384.85%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38802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32.54%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98968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4,516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D3CBB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17,380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C1B9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4374D" w14:paraId="72AE40A4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D3822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35F74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03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5C2D1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NULO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AC47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8EEAE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D6A78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E62A4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F0DB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136C0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56AF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84842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FB06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39ADFC7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F2D7C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4BCA7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Componente 02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A369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LOS ACUERDOS 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04396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2,790,976.42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1B034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882,452.25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59A9F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878,967.25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DB17A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31.62%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27BCE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98.31%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6FC8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12.23%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9399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66035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9A181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2E6EE7D7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87C2B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44BB4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01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D11E0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SEGUIMIENTO A LOS ACUERDOS DEL PENO DEL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79FC3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1,357,273.98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CC8AC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458,918.74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F4461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457,021.74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30AAE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33.81%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18562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135.37%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ACE20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5.95%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68805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1246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ADB11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ACUERDO</w:t>
                                  </w:r>
                                </w:p>
                              </w:tc>
                            </w:tr>
                            <w:tr w:rsidR="0014374D" w:rsidRPr="0014374D" w14:paraId="41E2AA43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C0F6F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CEABE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02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A6B9C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ACTIVIDADES DE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31EBD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1,433,702.44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31B48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423,533.51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E790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421,945.51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FFE4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29.54%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BA173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63.23%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19B91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6.28%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DEFA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1,398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42BB3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884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1467E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ACUERDOS</w:t>
                                  </w:r>
                                </w:p>
                              </w:tc>
                            </w:tr>
                            <w:tr w:rsidR="0014374D" w:rsidRPr="0014374D" w14:paraId="5DD907D9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AAAB4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797B9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03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71D8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REVISION Y ACTUALIZACION ARCHIVISTA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85B84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FBB15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CF5B3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EBAD3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61EFF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3F219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F9197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52C2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EDFB9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5820CA17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0EFAC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B69FA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Componente 03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84FF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ADMINISTRACION ADECUADA DE LOS RECURSOS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C19A3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2,145,813.71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45184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713,097.36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C02FE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709,973.36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FABD4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33.23%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3B6F0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99.98%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0635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9.40%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9113F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B6FC1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0C0C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67643C88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F5C3D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67407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01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0C69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ELABORACION Y EJERCICIO DEL PRESUPUESTO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701D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1,180,882.14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1A0EE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341,430.37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BB335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339,848.37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DBF6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28.91%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95166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78.57%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8A5A6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5.17%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BAA5C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76183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8B987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015DDE0A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73158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0ED4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02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08C17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ADMINISTRACION DE LOS RECURSOS HUMANOS,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F26E8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513,909.15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88419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132,880.39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49D97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132,445.39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284AE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25.86%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CE3AE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175.11%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B5EE6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2.25%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88D53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69845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1,196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072D3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08109853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1BD75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1FDBF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03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5CDF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AUDITORIAS ADMINISTRATIVAS DE LAS ACTIVI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FC106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451,022.42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0F1FE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238,786.60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46E55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237,679.60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D9E67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52.94%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6B609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70.42%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652FE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1.98%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EBDA2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1DFD1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822D4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DOCUMENTO</w:t>
                                  </w:r>
                                </w:p>
                              </w:tc>
                            </w:tr>
                            <w:tr w:rsidR="0014374D" w:rsidRPr="0014374D" w14:paraId="3C0E50E4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B0683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9AEB6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Componente 04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46D91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CUMPLIMIENTO CON LA LEY DE TRANSPARENCIA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022F8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E70DE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356,141.51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D8DB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354,837.51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393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32.43%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4618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100.00%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5D8B0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4.81%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AB340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F6E78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1BEAE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2B76EC20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2198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DA8D6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01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6EE90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ACTUALIZACION DEL SITIO Y ADECUACION DEL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EE98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4EAA4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356,141.51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E7B3B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354,837.51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E7032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32.43%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717A9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100.00%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78B0E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4.81%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272A5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8F393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920F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SOLICITUD</w:t>
                                  </w:r>
                                </w:p>
                              </w:tc>
                            </w:tr>
                            <w:tr w:rsidR="0014374D" w:rsidRPr="0014374D" w14:paraId="321BE4F5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D430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10687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84C9C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3CC07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B1C65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1356D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F66DE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6EC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C00BC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8FA79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CC90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582F4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5F863D3F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2B5D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A0717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2D97C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58EC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E44DE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8E55D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7EE8C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B5CAF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37BB3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173A1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1CC59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D5435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15E8F4A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87A6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C4CB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088C2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F6B04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22,823,753.05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D57F6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7,077,123.94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84F2E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7,050,356.00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66432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31.01%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2B2FD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6606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3D5CC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1E41B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CD205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6ADF2976" w14:textId="77777777" w:rsidTr="0014374D">
                              <w:trPr>
                                <w:trHeight w:val="225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ABA9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98461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6685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9EA53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35271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297DB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C89F9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9F09B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43C11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53578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51135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60711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93991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65CA4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0E9AA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4FD8B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43A2C2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BD23D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15E8F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974C7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5D00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20DA597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14546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2"/>
                              <w:gridCol w:w="2487"/>
                              <w:gridCol w:w="2870"/>
                              <w:gridCol w:w="1336"/>
                              <w:gridCol w:w="1336"/>
                              <w:gridCol w:w="1336"/>
                              <w:gridCol w:w="858"/>
                              <w:gridCol w:w="750"/>
                              <w:gridCol w:w="872"/>
                              <w:gridCol w:w="648"/>
                              <w:gridCol w:w="809"/>
                              <w:gridCol w:w="1420"/>
                            </w:tblGrid>
                            <w:tr w:rsidR="0014374D" w:rsidRPr="0014374D" w14:paraId="6C73A958" w14:textId="77777777" w:rsidTr="002D0413">
                              <w:trPr>
                                <w:gridAfter w:val="1"/>
                                <w:wAfter w:w="1420" w:type="dxa"/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A2D38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9ADD7B" w14:textId="6B5E907F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2F8AE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F19EB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356B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02316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2CFEA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31164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110B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5C062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655B7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3D096F95" w14:textId="77777777" w:rsidTr="002D0413">
                              <w:trPr>
                                <w:gridAfter w:val="1"/>
                                <w:wAfter w:w="1420" w:type="dxa"/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34742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57E3D6" w14:textId="25DA4E6A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CC7E6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92FF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522A0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239FA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B13B6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401DC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C2585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C3082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1C62D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0E61544" w14:textId="77777777" w:rsidTr="002D0413">
                              <w:trPr>
                                <w:gridAfter w:val="1"/>
                                <w:wAfter w:w="1420" w:type="dxa"/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0A8E6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05049D" w14:textId="42FEF48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F20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E794B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41F83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DC42D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FD7C2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9212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ED17F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BD40F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71FC3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F077127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CA7D2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30753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0DDD3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EB7BF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FF04F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6F28B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7A3C6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6B937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05B6A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3C8D1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FC96B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2E1C7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80CC7F9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8CB02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4F5B0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63191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C67E7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Modificado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EF7A4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Devengado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32826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Pagado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0B0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% AV. FIN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4DB7C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% AV. FÍS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0D8B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Ponderado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6A28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Meta: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25B17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Unidades: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150FD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Unidad de medida:</w:t>
                                  </w:r>
                                </w:p>
                              </w:tc>
                            </w:tr>
                            <w:tr w:rsidR="0014374D" w:rsidRPr="0014374D" w14:paraId="70DFA6A8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608FC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7768A2" w14:textId="49F7A57A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F5C4F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917DA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8E9EF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769E5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5334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AC925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77F1B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1FEC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191D8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F4F3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----------------------</w:t>
                                  </w:r>
                                </w:p>
                              </w:tc>
                            </w:tr>
                            <w:tr w:rsidR="0014374D" w:rsidRPr="0014374D" w14:paraId="5259EA7D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09708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2E70F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0749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SEGUIMIENTO Y CONSOLIDACIÓN DEL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76B6C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22,823,753.05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4EC0E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7,077,123.94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4BBB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7,050,356.00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757B0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31.01%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D355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527.94%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F3881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7E8F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72129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3F2AC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30BDFCB9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5AC7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35BF5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F99D2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TRIBUNAL DE JUSTICIA ADMNISTRATIVA DEL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FD93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0D9F5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A7F1C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F3393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E67EE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9EEC7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E2397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C378D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FF146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2929FFFB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508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65489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9F36C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ESTADO DE TLAXCALA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0458C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CF0C9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2289B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0B212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03BAE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26BCD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27340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0506E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5C10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37FEA3AC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4E180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FB8D5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6A3E8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Función: 1.2.1 OBJETIVOS GENERALES: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EDF83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940A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11661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862EA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B8ECF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680C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BA811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F6429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482E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357DE53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D9C98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15749F" w14:textId="3C940945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27C82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RESOLUCIONES EMITIDAS EN MATERIA DE JUST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6A2E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16,788,658.00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14B29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5,125,432.82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132A0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5,106,577.88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4162E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30.53%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D2A7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682.06%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D1ECB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73.56%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72329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CBBF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3505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51D9E161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CF06A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3F4428" w14:textId="16346EA4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2686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EMISION DE RESOLUCIONES EN MATERIA DE JU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B14A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9,362,792.91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4655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2,442,056.65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BFD10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2,434,647.71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C2FC5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26.08%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58818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917.79%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E210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41.02%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F54B6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5B7E8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4,644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12948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4374D" w14:paraId="50A298C2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A81F4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C3D25D" w14:textId="7485437F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69F3C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ASUNTOS EN JUS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BA09C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7,425,865.09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1560F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2,683,376.17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35EFD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2,671,930.17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3F24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36.14%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78C8C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384.85%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BB5FF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32.54%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5D999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4,516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DA104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17,380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AFF0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4374D" w14:paraId="77722CA0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CB1BB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F277F8" w14:textId="377B48A3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F14C0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NULO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FF320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2E8C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C2D5A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8C728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12FB6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43DED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C87C9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60F71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F3EA5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87AE9D5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26DD3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01D183" w14:textId="0F9E65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CF678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LOS ACUERDOS 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C3973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2,790,976.42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8BCA8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882,452.25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E6735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878,967.25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E2BA1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31.62%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0947F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98.31%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1A992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12.23%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71955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7B7C0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52184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12E6DB5A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69827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C00E30" w14:textId="4AA74E50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D2F4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SEGUIMIENTO A LOS ACUERDOS DEL PENO DEL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3BFA4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1,357,273.98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FD723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458,918.74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14CFC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457,021.74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73C68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33.81%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95177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135.37%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B137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5.95%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BBA10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1D047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07C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ACUERDO</w:t>
                                  </w:r>
                                </w:p>
                              </w:tc>
                            </w:tr>
                            <w:tr w:rsidR="0014374D" w:rsidRPr="0014374D" w14:paraId="0FF0B5DD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79CB9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84F731" w14:textId="0F7422DD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0BCC4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ATENCION Y SEGUIMIENTO DE ACTIVIDADES DE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A8591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1,433,702.44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6FBD0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423,533.51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B3630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421,945.51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EAC0D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29.54%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F49B8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63.23%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00207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6.28%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EAC14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1,398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04F23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884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CC2D4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ACUERDOS</w:t>
                                  </w:r>
                                </w:p>
                              </w:tc>
                            </w:tr>
                            <w:tr w:rsidR="0014374D" w:rsidRPr="0014374D" w14:paraId="652F9010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7D88F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FB8575" w14:textId="756A3CEB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B8F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REVISION Y ACTUALIZACION ARCHIVISTA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F566D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775FA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CAAB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4EC2D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94A19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07293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0.00%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C41DC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B676F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FEB34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3B61C119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B6B2A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F02EF2" w14:textId="07AFEBE6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45CD0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ADMINISTRACION ADECUADA DE LOS RECURSOS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D6B06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2,145,813.71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3B124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713,097.36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37F4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709,973.36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9D1F0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33.23%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BD351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99.98%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AAF83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9.40%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0502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0FFF2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BC2EF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7F0DCD30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9A4F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7B4DA3" w14:textId="02F99905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5E23E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ELABORACION Y EJERCICIO DEL PRESUPUESTO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935B6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1,180,882.14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25A6F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341,430.37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39FB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339,848.37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92C94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28.91%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3FAF0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78.57%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2ABFB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5.17%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A9CD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F9C2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8658E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0BD8260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85B5E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9F53ED" w14:textId="3C700CB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6387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ADMINISTRACION DE LOS RECURSOS HUMANOS,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4319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513,909.15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271C2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132,880.39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F6A2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132,445.39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48E35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25.86%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4653C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175.11%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08C49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2.25%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6AEA1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A42DC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1,196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7D23E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4374D" w14:paraId="05A517D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376F7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BB5C41" w14:textId="31A48F4B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CEFC8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AUDITORIAS ADMINISTRATIVAS DE LAS ACTIVI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BBD6B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451,022.42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28D90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238,786.60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1A1A3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237,679.60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6C667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52.94%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A34C1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70.42%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AA703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1.98%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A086E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38B2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F3FF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DOCUMENTO</w:t>
                                  </w:r>
                                </w:p>
                              </w:tc>
                            </w:tr>
                            <w:tr w:rsidR="0014374D" w:rsidRPr="0014374D" w14:paraId="5D5DB45C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90160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A9E79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Componente 04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26EFB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CUMPLIMIENTO CON LA LEY DE TRANSPARENCIA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C7011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2BA3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356,141.51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2F5D9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354,837.51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2598B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32.43%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603C7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100.00%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FC332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4.81%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42AF7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5140D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315A3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092B508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D0DD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69671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Actividad 01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A4EA2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ACTUALIZACION DEL SITIO Y ADECUACION DEL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772E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BF92C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356,141.51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6EE97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354,837.51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FF0F6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32.43%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FFFEA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100.00%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9F52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4.81%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9EF637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58916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CE9B5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SOLICITUD</w:t>
                                  </w:r>
                                </w:p>
                              </w:tc>
                            </w:tr>
                            <w:tr w:rsidR="0014374D" w:rsidRPr="0014374D" w14:paraId="1DB8EB83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CE35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6994E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836DF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1F629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16395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A2631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C07B2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41E63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A357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1A30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E8B92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141D6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1E29FEE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2FB41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1BC1D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E87B3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CC080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5C077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968EA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EABE1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8C092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489E05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E31922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47F5B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AF29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5FD8B536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4882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9499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DA045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E67F6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22,823,753.05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2C33F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7,077,123.94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93B8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7,050,356.00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6C81C1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31.01%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BAA44D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3DF9F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AC147C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9AAE0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12A88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4374D" w14:paraId="12053155" w14:textId="77777777" w:rsidTr="002D0413">
                              <w:trPr>
                                <w:trHeight w:val="225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ACB4DB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A3000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45483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F12660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59FF06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997454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===============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108A9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4374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=========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A2898A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37189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A77F18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C38BE3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DA914E" w14:textId="77777777" w:rsidR="0014374D" w:rsidRPr="0014374D" w:rsidRDefault="0014374D" w:rsidP="0014374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7A0B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72C5966" w14:textId="7D2B4FFA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6E999D" w14:textId="229D073C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07E3AB" w14:textId="1E00DFF9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B5E379" w14:textId="752EC322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E47651" w14:textId="1F6EB552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59BE7B5" w14:textId="06DB2031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14BBE9" w14:textId="4F2CDB05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79931D" w14:textId="6A6C134A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7878AD9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965478" w14:textId="25FBEEE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33456E" w14:textId="368EF93A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FB4B86" w14:textId="224E7298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8D4738" w14:textId="2F24654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F20CA1" w14:textId="68375E2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DB5BCD" w14:textId="28D7572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5D7CBF" w14:textId="01A8191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2D0FD0BD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E66A0A" w14:textId="72319CE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7EFF36" w14:textId="1E02F304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11A4F1" w14:textId="7E47A7F2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F181BA" w14:textId="7008022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0A7DAF" w14:textId="6067251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84767F" w14:textId="68069AA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C2AA66" w14:textId="4D08DCA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6F6A349B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C7B9A7" w14:textId="0A077DF0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2A1116" w14:textId="6DAC6765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DE558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84026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65CBB2D" w14:textId="4E8C0BC5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858910" w14:textId="745DD39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3E7EAE1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2A78D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EEA0C49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71051C" w14:textId="22F71BE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DDE51B" w14:textId="265B9886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5AAFFCC" w14:textId="196081AD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23F76C" w14:textId="047BB87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D7D18F" w14:textId="3CFB01A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8F474B" w14:textId="5FCFABB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AEFB43" w14:textId="5C77178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2498666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E62949" w14:textId="7A85ADD3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CA840D" w14:textId="4263677B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38B8D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18134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A97334" w14:textId="6C7E3FD3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B53986" w14:textId="7CF5605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6CCD42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0B0EF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BB2F5EE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B5D624" w14:textId="0DA11C5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E4E9CF" w14:textId="57C72346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EA960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8A265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EDC05C" w14:textId="7C90BD9D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F93A5B" w14:textId="1B468CB5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4059A0" w14:textId="73DA5D9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BB1B2D" w14:textId="106AFF8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0E7533" w14:textId="756A772D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055E439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915B1E" w14:textId="047DC92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615574" w14:textId="16CE541E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182EE2" w14:textId="1339430F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CB9BF2" w14:textId="4ECFC15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2A78E4" w14:textId="5862512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6CA4D5" w14:textId="6B02757E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5FC6FB3" w14:textId="78C9A66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02EB9B04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21090B" w14:textId="2BE64EF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64B685" w14:textId="2D803E64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BB101D" w14:textId="292FE566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6615DB" w14:textId="5B09FCB0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614CED" w14:textId="300F6E5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D0D5D1" w14:textId="3CD770CE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A7BC33" w14:textId="689BD215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5339789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A69B8E" w14:textId="3AC6C9D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AA6BC8" w14:textId="60A87CC0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F5B64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5F1E8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232598" w14:textId="2A6ADCE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65F80F" w14:textId="3D70C60E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EA27FF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0D45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1F1E656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4928E6" w14:textId="710D961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B3005B" w14:textId="0E230899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218631" w14:textId="5495B3E4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25C531" w14:textId="67C6E6E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0AB5E8" w14:textId="68001F8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F1353D" w14:textId="2847DD43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94223A" w14:textId="773ADD4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0389FA1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1E2DDC" w14:textId="71389F25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D228BD" w14:textId="07C0242E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71B00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79EBE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5CF3EF" w14:textId="18B235A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06F5EF" w14:textId="3143FF9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15B10E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36611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196C57A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50B443" w14:textId="641194B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2040D6" w14:textId="53183E0F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642B0F" w14:textId="506523B9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D4A5B6" w14:textId="798DCFAD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E5E0A0" w14:textId="407F954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E74C17" w14:textId="0667359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5EF2D5" w14:textId="243E559D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7E4D09A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22829B" w14:textId="187A906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F9515F" w14:textId="20452A75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B373EA" w14:textId="20A2CAA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72C003" w14:textId="4177812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D3CEB10" w14:textId="7FECFB7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129297" w14:textId="77B1ED6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8E7329" w14:textId="11835DC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ABBE858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235C37" w14:textId="7A6D2313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9593A2" w14:textId="537CEBC1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4D65AD" w14:textId="6925355C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4425DB0" w14:textId="08741A6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10F97D" w14:textId="4833DB6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3FEE01" w14:textId="59F2870D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69A5BAD" w14:textId="3102F80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6100DFE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CD5269" w14:textId="3E5F079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DF42D6" w14:textId="11D89F2C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13EA8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190E4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451CA5" w14:textId="1AFA5D43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68CCE5" w14:textId="47E7998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8936B1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042BC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26439C7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F5928E" w14:textId="7490B92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041DCB" w14:textId="4EB44390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F79DCF" w14:textId="2F6EF4DB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6DD65B" w14:textId="02B3311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C537D3" w14:textId="1529E14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FB8086" w14:textId="72DFF79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7EA3F2" w14:textId="5EB2226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730023FC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097058" w14:textId="22410D2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27ACC4" w14:textId="7A802CBB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1BE26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C84A6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DC115C" w14:textId="2C23F52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B92E7A3" w14:textId="6F1C4F88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CD43A9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A9968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903AFF3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771792C" w14:textId="7597F34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428C4B" w14:textId="13CE8A2F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0CBDAA" w14:textId="47E0BD64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D4E0E0" w14:textId="32176DE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C3BB1A" w14:textId="73557FDE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EDCA75" w14:textId="53049F06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7CC7A4" w14:textId="34A2578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4642A733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81E129" w14:textId="45DDAF0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A79A3D" w14:textId="3250190C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D506C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71DA5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FD2BBA3" w14:textId="45D25D3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75293F" w14:textId="615CF290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3BBFEE0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2D989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90B6ADC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153608" w14:textId="4679D80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C696F6" w14:textId="28F12735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9A5534" w14:textId="400F6060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C36CDB" w14:textId="76C35E8E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33D38B" w14:textId="067FFAC0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474800" w14:textId="459F2CA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A1ECF0" w14:textId="6491BA26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08420A05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0F5231" w14:textId="1554E73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D0D43B" w14:textId="54A692A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6A9847" w14:textId="211F9BBE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60A226" w14:textId="68F8855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397B26" w14:textId="4A1028C2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36377F" w14:textId="0DE29F9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FBE30C" w14:textId="4B621C40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0CAAAEA3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87204E" w14:textId="529FEC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EF3CE9" w14:textId="6813974A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0071B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164BD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69892B" w14:textId="538673C1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C02AAF" w14:textId="7536D496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32635A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1A3D3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6DF37A8B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FA664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327B13" w14:textId="71688AD7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A8541C" w14:textId="11E3F632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AF5F3C" w14:textId="707D4C45" w:rsidR="0014374D" w:rsidRPr="00114275" w:rsidRDefault="0014374D" w:rsidP="00114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8E548F4" w14:textId="3C35A164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2CA66A" w14:textId="5BF0B3F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F8E808" w14:textId="0134A6D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EA453C" w14:textId="08ECD85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6EEFD4" w14:textId="5C3F715D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2595FEF9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B1213B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549C4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FCA42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31CA1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22224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8AD74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71FA4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9AC80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F7F59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D69CB3D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634AC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37C61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B69953" w14:textId="7E8DDC90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24D77F" w14:textId="60BAEFC9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6C14E1" w14:textId="52A3608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1F2622B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A6B24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126D2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F2CB82" w14:textId="4C06D3FC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761FC2" w14:textId="5725464D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AD0DAD" w14:textId="23538BC2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3BEC096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ACC79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170C523" w14:textId="5288AF36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47CA2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22E626" w14:textId="344EEA8B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E4318C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4D9781" w14:textId="283FD80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BA334A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24E686F" w14:textId="3CFF467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096043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562EFE50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EEF0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490B03D" w14:textId="58A60C9D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C5F6C3" w14:textId="38E8DE54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98988B" w14:textId="19DC710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20D028" w14:textId="6332405F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DE6932" w14:textId="6A052A3C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7674C3" w14:textId="55604A09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6A2F44" w14:textId="60B686DA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A3EFB0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3D8B19DF" w14:textId="77777777" w:rsidTr="0014374D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DF38E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97AB3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907C5B" w14:textId="5723091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FF6FF3" w14:textId="03E0838A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767C4B" w14:textId="753EC38A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1C6C4493" w14:textId="77777777" w:rsidR="0014374D" w:rsidRDefault="0014374D" w:rsidP="0014374D"/>
                  </w:txbxContent>
                </v:textbox>
                <w10:wrap type="square" anchorx="margin"/>
              </v:shape>
            </w:pict>
          </mc:Fallback>
        </mc:AlternateContent>
      </w:r>
    </w:p>
    <w:p w14:paraId="30597641" w14:textId="77777777" w:rsidR="00806153" w:rsidRDefault="00806153" w:rsidP="00710217">
      <w:pPr>
        <w:rPr>
          <w:noProof/>
        </w:rPr>
      </w:pPr>
    </w:p>
    <w:p w14:paraId="4DC9B089" w14:textId="77777777" w:rsidR="00806153" w:rsidRDefault="00806153" w:rsidP="00710217">
      <w:pPr>
        <w:rPr>
          <w:noProof/>
        </w:rPr>
      </w:pPr>
    </w:p>
    <w:p w14:paraId="10614570" w14:textId="06001F9E" w:rsidR="00231B2A" w:rsidRDefault="00806153" w:rsidP="007102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80CCAF" wp14:editId="5D44D82B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7629525" cy="542671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542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9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2170"/>
                              <w:gridCol w:w="1295"/>
                              <w:gridCol w:w="818"/>
                              <w:gridCol w:w="1134"/>
                              <w:gridCol w:w="1337"/>
                              <w:gridCol w:w="1102"/>
                              <w:gridCol w:w="960"/>
                              <w:gridCol w:w="840"/>
                            </w:tblGrid>
                            <w:tr w:rsidR="00806153" w:rsidRPr="00806153" w14:paraId="721F64C1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D50A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0D07D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TRIBUNAL DE JUSTICIA ADMINISTRATIVA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F29AC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28655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C4720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58467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93689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3934CB4C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9376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7F247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FISICO-FINANCIERO EN EL PERIODO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A7A07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C47D0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FE4AF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8FC21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5178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45375FB2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7E51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CBC1C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DEL 1 DE ENERO AL 30 DE JUNIO 2019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69C4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36429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A5327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D94A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CEF4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C49FE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50A35CB6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5F166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AD54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5658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3D5D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FE5F2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947BA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57DF6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232FD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EE28E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7067D581" w14:textId="77777777" w:rsidTr="00806153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28A09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A4841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Componentes y Actividades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D112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38872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57F3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%</w:t>
                                  </w:r>
                                  <w:proofErr w:type="spellStart"/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Ponder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0D521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Modificado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132DA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Devengado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CB055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% A. FIN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995BE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% A. FIS</w:t>
                                  </w:r>
                                </w:p>
                              </w:tc>
                            </w:tr>
                            <w:tr w:rsidR="00806153" w:rsidRPr="00806153" w14:paraId="50C4621B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76AA3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6D505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RESOLUCIONES EMITIDAS EN MATERIA DE JUST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B0925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73.558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EBFBC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16,788,658.00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272D7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994,872.04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088AE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5.926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54A6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150.007</w:t>
                                  </w:r>
                                </w:p>
                              </w:tc>
                            </w:tr>
                            <w:tr w:rsidR="00806153" w:rsidRPr="00806153" w14:paraId="6F7CBCF1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F475F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5F05A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EMISION DE RESOLUCIONES EN MATERIA DE JUS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68F85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41.022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AFFB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9,362,792.91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FFC89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425,027.97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C052C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4.54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338B8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196.64</w:t>
                                  </w:r>
                                </w:p>
                              </w:tc>
                            </w:tr>
                            <w:tr w:rsidR="00806153" w:rsidRPr="00806153" w14:paraId="72DE3249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94FE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2B2F8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CC1DD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A2D23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6AE5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9,362,792.91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C1CB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425,027.97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25BCB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C4BEF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5D695493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3C1BB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FF5B3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ASUNTOS EN JUS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5A7DB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32.536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955BD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7,425,865.09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F17E8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569,844.07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8FF41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7.674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92B65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91.209</w:t>
                                  </w:r>
                                </w:p>
                              </w:tc>
                            </w:tr>
                            <w:tr w:rsidR="00806153" w:rsidRPr="00806153" w14:paraId="2727353B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DE729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DE762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68711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769F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3987D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7,425,865.09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1E26A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569,844.07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D371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F6910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7EA68DC5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31D10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2BF28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NULO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03CC6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C48CF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FBC0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-  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BC9D5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ED4C8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9CBD4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16A43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06153" w:rsidRPr="00806153" w14:paraId="3168CEB9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99BCD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EDA0A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LOS ACUERDOS D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39E54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12.228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1D221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2,790,976.42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B0C12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116,733.51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EE492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4.183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A785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19.01</w:t>
                                  </w:r>
                                </w:p>
                              </w:tc>
                            </w:tr>
                            <w:tr w:rsidR="00806153" w:rsidRPr="00806153" w14:paraId="5E524EDD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CF4C9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B9742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SEGUIMIENTO A LOS ACUERDOS DEL PENO DEL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AAB4D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5.947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E89BC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1,357,273.98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AD354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82,517.79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E1C02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960BD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29.268</w:t>
                                  </w:r>
                                </w:p>
                              </w:tc>
                            </w:tr>
                            <w:tr w:rsidR="00806153" w:rsidRPr="00806153" w14:paraId="3463FB79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A8610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9E52B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D7C07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FEB55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7EF7D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1,357,273.98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F5A50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82,517.79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C9D04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48AEB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089EF8CD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B32BF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ABA3B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ACTIVIDADES DE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B4617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6.282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0B349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1,433,702.44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EC9CE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34,215.72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4D32C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2.387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A1A76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9.299</w:t>
                                  </w:r>
                                </w:p>
                              </w:tc>
                            </w:tr>
                            <w:tr w:rsidR="00806153" w:rsidRPr="00806153" w14:paraId="1F0B2798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BB8BA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E9E5A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1B286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E9EC3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18741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1,433,702.44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2A7C7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34,215.72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F66AB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68442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63DF8964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FAB82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768F8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REVISION Y ACTUALIZACION ARCHIVISTA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6CD0B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-  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909A0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207A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9CC7D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AA8C9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06153" w:rsidRPr="00806153" w14:paraId="10C05BBE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A69EB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22C33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ADMINISTRACION ADECUADA DE LOS RECURSOS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A809C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9.402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C916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2,145,813.71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B3026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154,242.09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6FBEB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7.188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F3A2F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20.234</w:t>
                                  </w:r>
                                </w:p>
                              </w:tc>
                            </w:tr>
                            <w:tr w:rsidR="00806153" w:rsidRPr="00806153" w14:paraId="3C55264A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8C325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74BEF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ELABORACION Y EJERCICIO DEL PRESUPUESTO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CE4DB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5.174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882C5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1,180,882.14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1ABF2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69,350.09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2527E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5.873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7944E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10.714</w:t>
                                  </w:r>
                                </w:p>
                              </w:tc>
                            </w:tr>
                            <w:tr w:rsidR="00806153" w:rsidRPr="00806153" w14:paraId="11925F4C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AACB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B1AFE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69B5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34C8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C8A2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1,180,882.14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DA8B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69,350.09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1ED33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9ACC0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3D78DD25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5E9AE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69AE3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ADMINISTRACION DE LOS RECURSOS HUMANOS,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4E52F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2.252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0E04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513,909.15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3835B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33,289.99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71A37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6.478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99F5D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57.394</w:t>
                                  </w:r>
                                </w:p>
                              </w:tc>
                            </w:tr>
                            <w:tr w:rsidR="00806153" w:rsidRPr="00806153" w14:paraId="59313189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C8BC7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F2196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C4B8B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F0195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08903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513,909.15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9192F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33,289.99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C06A8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C43BA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722E660C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4633A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77FA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AUDITORIAS ADMINISTRATIVAS DE LAS ACTIVI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2A080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1.976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83023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451,022.42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F97DC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51,602.01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5B2E2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11.441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069FD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2.817</w:t>
                                  </w:r>
                                </w:p>
                              </w:tc>
                            </w:tr>
                            <w:tr w:rsidR="00806153" w:rsidRPr="00806153" w14:paraId="7BB8C337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0DD8F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4A3AD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C0880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301FD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410DF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451,022.42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C14DF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51,602.01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D8E50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D6DBB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5BC82829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601D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21DF3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CUMPLIMIENTO CON LA LEY DE TRANSPARENCIA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7C09E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4.812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95D2F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CB2FF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89,335.92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FBCF3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8.134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49BC4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22.917</w:t>
                                  </w:r>
                                </w:p>
                              </w:tc>
                            </w:tr>
                            <w:tr w:rsidR="00806153" w:rsidRPr="00806153" w14:paraId="3962AC82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B9943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7814B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ACTUALIZACION DEL SITIO Y ADECUACION DEL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BE96C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4.812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AC21D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B407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89,335.92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5361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8.134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F95C9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22.917</w:t>
                                  </w:r>
                                </w:p>
                              </w:tc>
                            </w:tr>
                            <w:tr w:rsidR="00806153" w:rsidRPr="00806153" w14:paraId="12E5FBD4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0B6E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6.01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F617F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RECURSOS ESTATALES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2E46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00422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F738D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1,098,304.92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4DA74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89,335.92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16B70B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78E49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359E01E2" w14:textId="77777777" w:rsidTr="00806153">
                              <w:trPr>
                                <w:trHeight w:val="24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FAA35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5A458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B54D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61B60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92390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100.000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A200B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22,823,753.05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02DB3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1,355,183.56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A028A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5.938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43F1B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115.671</w:t>
                                  </w:r>
                                </w:p>
                              </w:tc>
                            </w:tr>
                            <w:tr w:rsidR="00806153" w:rsidRPr="00806153" w14:paraId="6990FF2C" w14:textId="77777777" w:rsidTr="00806153">
                              <w:trPr>
                                <w:trHeight w:val="30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BAF83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D244C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47EF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A7EEA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7B283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C21AD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8BD28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17DED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CC52C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346DAC79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9A3B7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E8F19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891D46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AVANCE DEL PERIODO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34E41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ACUMULADO PREVIO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1F222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ACUMULADO AL PERIODO</w:t>
                                  </w:r>
                                </w:p>
                              </w:tc>
                            </w:tr>
                            <w:tr w:rsidR="00806153" w:rsidRPr="00806153" w14:paraId="0F9D6FEB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E7F4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E611D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47954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36069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==========================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A824ED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=======================</w:t>
                                  </w:r>
                                </w:p>
                              </w:tc>
                            </w:tr>
                            <w:tr w:rsidR="00806153" w:rsidRPr="00806153" w14:paraId="4B73731C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DB395A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34074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FÍSICO: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FC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BF2CA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115.671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1A1B8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45E48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412.273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5C592C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D5AFD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527.944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C6E607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743E23ED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13C779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D83FA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FINANCIERO: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0FBE1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1,355,183.56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FB736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5.938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883A53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5,721,940.38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32433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25.07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487BC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7,077,123.94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C06380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31.008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B5C472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806153" w:rsidRPr="00806153" w14:paraId="2F79C9C8" w14:textId="77777777" w:rsidTr="00806153">
                              <w:trPr>
                                <w:trHeight w:val="22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53C21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10695E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A741DF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6D244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==========================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0D54C5" w14:textId="77777777" w:rsidR="00806153" w:rsidRPr="00806153" w:rsidRDefault="00806153" w:rsidP="0080615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80615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=======================</w:t>
                                  </w:r>
                                </w:p>
                              </w:tc>
                            </w:tr>
                          </w:tbl>
                          <w:p w14:paraId="1E50C31B" w14:textId="04336D74" w:rsidR="0014374D" w:rsidRDefault="00143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CCAF" id="_x0000_s1031" type="#_x0000_t202" style="position:absolute;margin-left:39pt;margin-top:0;width:600.75pt;height:427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">
                <v:textbox>
                  <w:txbxContent>
                    <w:tbl>
                      <w:tblPr>
                        <w:tblW w:w="999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2170"/>
                        <w:gridCol w:w="1295"/>
                        <w:gridCol w:w="818"/>
                        <w:gridCol w:w="1134"/>
                        <w:gridCol w:w="1337"/>
                        <w:gridCol w:w="1102"/>
                        <w:gridCol w:w="960"/>
                        <w:gridCol w:w="840"/>
                      </w:tblGrid>
                      <w:tr w:rsidR="00806153" w:rsidRPr="00806153" w14:paraId="721F64C1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FD50A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0D07D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TRIBUNAL DE JUSTICIA ADMINISTRATIVA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F29AC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28655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C4720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58467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93689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3934CB4C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9376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7F247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FISICO-FINANCIERO EN EL PERIODO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A7A07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C47D0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FE4AF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8FC21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151789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45375FB2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7E51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CBC1C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DEL 1 DE ENERO AL 30 DE JUNIO 2019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D69C47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36429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A5327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8D94A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CEF4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C49FE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50A35CB6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5F166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AD54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5658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3D5D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FE5F2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947BA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57DF6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232FD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EE28E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7067D581" w14:textId="77777777" w:rsidTr="00806153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28A09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A4841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Componentes y Actividades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6D112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38872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A57F31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%</w:t>
                            </w:r>
                            <w:proofErr w:type="spellStart"/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Ponder</w:t>
                            </w:r>
                            <w:proofErr w:type="spellEnd"/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0D5218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Modificado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132DA7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Devengado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CB055B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% A. FIN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995BEA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% A. FIS</w:t>
                            </w:r>
                          </w:p>
                        </w:tc>
                      </w:tr>
                      <w:tr w:rsidR="00806153" w:rsidRPr="00806153" w14:paraId="50C4621B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76AA3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6D505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RESOLUCIONES EMITIDAS EN MATERIA DE JUST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B0925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73.558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EBFBC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16,788,658.00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272D7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994,872.04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088AE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5.926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54A6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150.007</w:t>
                            </w:r>
                          </w:p>
                        </w:tc>
                      </w:tr>
                      <w:tr w:rsidR="00806153" w:rsidRPr="00806153" w14:paraId="6F7CBCF1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F475F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5F05A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EMISION DE RESOLUCIONES EN MATERIA DE JUS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68F85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41.022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AFFB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9,362,792.91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FFC89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425,027.97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C052C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4.54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338B8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196.64</w:t>
                            </w:r>
                          </w:p>
                        </w:tc>
                      </w:tr>
                      <w:tr w:rsidR="00806153" w:rsidRPr="00806153" w14:paraId="72DE3249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694FE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2B2F8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CC1DD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A2D23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66AE5D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9,362,792.91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C1CB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425,027.97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25BCB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C4BEF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5D695493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3C1BB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FF5B3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ASUNTOS EN JUS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5A7DB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32.536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955BD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7,425,865.09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F17E8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569,844.07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8FF41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7.674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92B65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91.209</w:t>
                            </w:r>
                          </w:p>
                        </w:tc>
                      </w:tr>
                      <w:tr w:rsidR="00806153" w:rsidRPr="00806153" w14:paraId="2727353B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DE729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DE762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68711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769F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3987DD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7,425,865.09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1E26A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569,844.07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BD371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F6910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7EA68DC5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31D10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2BF28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NULO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03CC6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C48CF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FBC0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-  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BC9D5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ED4C8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9CBD4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16A43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</w:tr>
                      <w:tr w:rsidR="00806153" w:rsidRPr="00806153" w14:paraId="3168CEB9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99BCD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EDA0A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LOS ACUERDOS D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39E54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12.228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1D221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2,790,976.42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B0C12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116,733.51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EE492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4.183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A785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19.01</w:t>
                            </w:r>
                          </w:p>
                        </w:tc>
                      </w:tr>
                      <w:tr w:rsidR="00806153" w:rsidRPr="00806153" w14:paraId="5E524EDD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CF4C93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B9742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SEGUIMIENTO A LOS ACUERDOS DEL PENO DEL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AAB4D9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5.947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E89BC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1,357,273.98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AD354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82,517.79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E1C02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960BD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29.268</w:t>
                            </w:r>
                          </w:p>
                        </w:tc>
                      </w:tr>
                      <w:tr w:rsidR="00806153" w:rsidRPr="00806153" w14:paraId="3463FB79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A8610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9E52B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D7C07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FEB55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7EF7D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1,357,273.98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F5A50D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82,517.79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C9D04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48AEB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089EF8CD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B32BFE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ABA3B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ACTIVIDADES DE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B4617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6.282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0B349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1,433,702.44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EC9CE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34,215.72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4D32C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2.387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A1A76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9.299</w:t>
                            </w:r>
                          </w:p>
                        </w:tc>
                      </w:tr>
                      <w:tr w:rsidR="00806153" w:rsidRPr="00806153" w14:paraId="1F0B2798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BB8BA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E9E5A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1B286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E9EC3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187416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1,433,702.44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2A7C7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34,215.72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F66AB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68442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63DF8964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FAB82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768F8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REVISION Y ACTUALIZACION ARCHIVISTA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6CD0B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-  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909A0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207A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9CC7D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AA8C93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0</w:t>
                            </w:r>
                          </w:p>
                        </w:tc>
                      </w:tr>
                      <w:tr w:rsidR="00806153" w:rsidRPr="00806153" w14:paraId="10C05BBE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A69EB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22C33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ADMINISTRACION ADECUADA DE LOS RECURSOS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A809C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9.402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C916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2,145,813.71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B3026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154,242.09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6FBEB3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7.188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F3A2F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20.234</w:t>
                            </w:r>
                          </w:p>
                        </w:tc>
                      </w:tr>
                      <w:tr w:rsidR="00806153" w:rsidRPr="00806153" w14:paraId="3C55264A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8C325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74BEF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ELABORACION Y EJERCICIO DEL PRESUPUESTO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CE4DB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5.174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882C5E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1,180,882.14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1ABF2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69,350.09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2527E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5.873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7944E6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10.714</w:t>
                            </w:r>
                          </w:p>
                        </w:tc>
                      </w:tr>
                      <w:tr w:rsidR="00806153" w:rsidRPr="00806153" w14:paraId="11925F4C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AAACBE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B1AFE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B69B5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734C8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4C8A2D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1,180,882.14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DA8B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69,350.09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1ED33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9ACC0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3D78DD25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5E9AE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69AE3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ADMINISTRACION DE LOS RECURSOS HUMANOS,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4E52F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2.252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D0E04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513,909.15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3835B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33,289.99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71A37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6.478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99F5D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57.394</w:t>
                            </w:r>
                          </w:p>
                        </w:tc>
                      </w:tr>
                      <w:tr w:rsidR="00806153" w:rsidRPr="00806153" w14:paraId="59313189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C8BC7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F2196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C4B8B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F0195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08903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513,909.15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9192F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33,289.99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C06A8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C43BA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722E660C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4633A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377FA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AUDITORIAS ADMINISTRATIVAS DE LAS ACTIVI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2A0809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1.976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83023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451,022.42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F97DC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51,602.01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5B2E2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11.441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069FD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2.817</w:t>
                            </w:r>
                          </w:p>
                        </w:tc>
                      </w:tr>
                      <w:tr w:rsidR="00806153" w:rsidRPr="00806153" w14:paraId="7BB8C337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0DD8F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4A3AD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C0880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301FD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410DF6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451,022.42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C14DF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51,602.01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D8E50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D6DBB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5BC82829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601D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21DF3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CUMPLIMIENTO CON LA LEY DE TRANSPARENCIA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7C09E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4.812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95D2F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1,098,304.92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CB2FF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89,335.92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FBCF3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8.134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49BC43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22.917</w:t>
                            </w:r>
                          </w:p>
                        </w:tc>
                      </w:tr>
                      <w:tr w:rsidR="00806153" w:rsidRPr="00806153" w14:paraId="3962AC82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B9943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7814B0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ACTUALIZACION DEL SITIO Y ADECUACION DEL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BE96C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4.812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AC21D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1,098,304.92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B407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89,335.92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053619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8.134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F95C9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22.917</w:t>
                            </w:r>
                          </w:p>
                        </w:tc>
                      </w:tr>
                      <w:tr w:rsidR="00806153" w:rsidRPr="00806153" w14:paraId="12E5FBD4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0B6E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6.01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F617F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RECURSOS ESTATALES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2E46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00422B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F738DE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1,098,304.92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4DA74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89,335.92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16B70B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78E49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359E01E2" w14:textId="77777777" w:rsidTr="00806153">
                        <w:trPr>
                          <w:trHeight w:val="24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FAA35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5A458E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2B54D2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61B60E" w14:textId="77777777" w:rsidR="00806153" w:rsidRPr="00806153" w:rsidRDefault="00806153" w:rsidP="008061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92390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100.000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A200BA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22,823,753.05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02DB35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1,355,183.56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A028A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5.938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43F1B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115.671</w:t>
                            </w:r>
                          </w:p>
                        </w:tc>
                      </w:tr>
                      <w:tr w:rsidR="00806153" w:rsidRPr="00806153" w14:paraId="6990FF2C" w14:textId="77777777" w:rsidTr="00806153">
                        <w:trPr>
                          <w:trHeight w:val="30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BAF83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D244C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47EF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A7EEA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7B283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C21AD2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8BD28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17DED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CC52C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346DAC79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9A3B7C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E8F198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891D46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AVANCE DEL PERIODO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34E417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ACUMULADO PREVIO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1F222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ACUMULADO AL PERIODO</w:t>
                            </w:r>
                          </w:p>
                        </w:tc>
                      </w:tr>
                      <w:tr w:rsidR="00806153" w:rsidRPr="00806153" w14:paraId="0F9D6FEB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E7F49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E611D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47954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36069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==========================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A824ED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=======================</w:t>
                            </w:r>
                          </w:p>
                        </w:tc>
                      </w:tr>
                      <w:tr w:rsidR="00806153" w:rsidRPr="00806153" w14:paraId="4B73731C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DB395A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340743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FÍSICO: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FC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BF2CA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115.671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1A1B8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45E484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412.273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5C592C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D5AFD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527.944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C6E607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743E23ED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13C779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D83FA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FINANCIERO: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0FBE1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1,355,183.56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FB736F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5.938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883A53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5,721,940.38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32433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25.07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487BC1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7,077,123.94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C06380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31.008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B5C472" w14:textId="77777777" w:rsidR="00806153" w:rsidRPr="00806153" w:rsidRDefault="00806153" w:rsidP="0080615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806153" w:rsidRPr="00806153" w14:paraId="2F79C9C8" w14:textId="77777777" w:rsidTr="00806153">
                        <w:trPr>
                          <w:trHeight w:val="22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53C21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10695E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A741DF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6D244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==========================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0D54C5" w14:textId="77777777" w:rsidR="00806153" w:rsidRPr="00806153" w:rsidRDefault="00806153" w:rsidP="0080615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80615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=======================</w:t>
                            </w:r>
                          </w:p>
                        </w:tc>
                      </w:tr>
                    </w:tbl>
                    <w:p w14:paraId="1E50C31B" w14:textId="04336D74" w:rsidR="0014374D" w:rsidRDefault="0014374D"/>
                  </w:txbxContent>
                </v:textbox>
                <w10:wrap type="square"/>
              </v:shape>
            </w:pict>
          </mc:Fallback>
        </mc:AlternateContent>
      </w:r>
    </w:p>
    <w:p w14:paraId="31C1E920" w14:textId="77777777" w:rsidR="00806153" w:rsidRDefault="00806153" w:rsidP="00710217">
      <w:pPr>
        <w:rPr>
          <w:noProof/>
        </w:rPr>
      </w:pPr>
    </w:p>
    <w:p w14:paraId="1BE3BB9A" w14:textId="77777777" w:rsidR="00806153" w:rsidRDefault="00806153" w:rsidP="00710217">
      <w:pPr>
        <w:rPr>
          <w:noProof/>
        </w:rPr>
      </w:pPr>
    </w:p>
    <w:p w14:paraId="5318982E" w14:textId="77777777" w:rsidR="00806153" w:rsidRDefault="00806153" w:rsidP="00710217">
      <w:pPr>
        <w:rPr>
          <w:noProof/>
        </w:rPr>
      </w:pPr>
    </w:p>
    <w:p w14:paraId="066C1020" w14:textId="77777777" w:rsidR="00806153" w:rsidRDefault="00806153" w:rsidP="00710217">
      <w:pPr>
        <w:rPr>
          <w:noProof/>
        </w:rPr>
      </w:pPr>
    </w:p>
    <w:p w14:paraId="4C7B43C8" w14:textId="77777777" w:rsidR="00806153" w:rsidRDefault="00806153" w:rsidP="00710217">
      <w:pPr>
        <w:rPr>
          <w:noProof/>
        </w:rPr>
      </w:pPr>
    </w:p>
    <w:p w14:paraId="5D8650EA" w14:textId="77777777" w:rsidR="00806153" w:rsidRDefault="00806153" w:rsidP="00710217">
      <w:pPr>
        <w:rPr>
          <w:noProof/>
        </w:rPr>
      </w:pPr>
    </w:p>
    <w:p w14:paraId="5FFE66B1" w14:textId="77777777" w:rsidR="00806153" w:rsidRDefault="00806153" w:rsidP="00710217">
      <w:pPr>
        <w:rPr>
          <w:noProof/>
        </w:rPr>
      </w:pPr>
    </w:p>
    <w:p w14:paraId="1D750CAE" w14:textId="77777777" w:rsidR="00806153" w:rsidRDefault="00806153" w:rsidP="00710217">
      <w:pPr>
        <w:rPr>
          <w:noProof/>
        </w:rPr>
      </w:pPr>
    </w:p>
    <w:p w14:paraId="4354A48B" w14:textId="3DB680B9" w:rsidR="00E33779" w:rsidRDefault="00806153" w:rsidP="00710217"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29CEC4" wp14:editId="5F96A15E">
                <wp:simplePos x="0" y="0"/>
                <wp:positionH relativeFrom="margin">
                  <wp:posOffset>459740</wp:posOffset>
                </wp:positionH>
                <wp:positionV relativeFrom="paragraph">
                  <wp:posOffset>0</wp:posOffset>
                </wp:positionV>
                <wp:extent cx="7772400" cy="3912870"/>
                <wp:effectExtent l="0" t="0" r="1905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91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2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"/>
                              <w:gridCol w:w="232"/>
                              <w:gridCol w:w="3940"/>
                              <w:gridCol w:w="1640"/>
                              <w:gridCol w:w="1420"/>
                              <w:gridCol w:w="1400"/>
                              <w:gridCol w:w="1700"/>
                              <w:gridCol w:w="1700"/>
                            </w:tblGrid>
                            <w:tr w:rsidR="0014374D" w:rsidRPr="00114275" w14:paraId="325E784E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75F63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73179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5BADB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TRIBUNAL DE JUSTICIA ADMINISTRATIVA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249E2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4E38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8F72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9E4FA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61EA1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BD9D694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3A1D2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7D52A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9E49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FISICO DE ACTIVIDADES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23F0C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85C9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5722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87BA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0CDF2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06F57D32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9A57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1D747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09AF7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DEL 1 DE ENERO AL 30 DE JUNIO 2019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9DC8A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7245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A8F7D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39BB3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D0165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55453C9C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D0912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5C47A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36838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60970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8FB2C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CB3D9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06788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4AFFD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D989B55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33094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F7FC7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9DAEA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Componentes y Actividades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434BA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Meta Programada: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BA754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Anterior: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32DBD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Periodo: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27E0C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Avance Acumulado: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E6214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Unidad de medida:</w:t>
                                  </w:r>
                                </w:p>
                              </w:tc>
                            </w:tr>
                            <w:tr w:rsidR="0014374D" w:rsidRPr="00114275" w14:paraId="682225E2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8BD83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F32CC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0A4E0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602AB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52EBC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2CB1A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A709A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-------------------------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2A7DA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</w:t>
                                  </w:r>
                                </w:p>
                              </w:tc>
                            </w:tr>
                            <w:tr w:rsidR="0014374D" w:rsidRPr="00114275" w14:paraId="63BFD62D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14493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4A5F7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3DE5F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RESOLUCIONES EMITIDAS EN MATERIA DE JUST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AC633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66FA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6F2A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7AA2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6E6C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65E5EAE4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88688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F816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B4FFC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EMISION DE RESOLUCIONES EN MATERIA DE JU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C52C5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43D90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3,649.00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E9DB4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8EF92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4,644.00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FA3C3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14275" w14:paraId="186F4A1F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711AE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21BCE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57B69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ASUNTOS EN JUS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058BA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4,516.000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CCB31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13,261.000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F05C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4,119.000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8E1C6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17,380.000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E5801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RESOLUCION</w:t>
                                  </w:r>
                                </w:p>
                              </w:tc>
                            </w:tr>
                            <w:tr w:rsidR="0014374D" w:rsidRPr="00114275" w14:paraId="660C5882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7B4C6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2F97D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FD27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NULO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9A04A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     -  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B1153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-  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86DE5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-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0C1B1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      -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778A9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A54BF07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AC600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EC962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8428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LOS ACUERDOS D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2E5F3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8613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86E58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1F746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C0AA5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2B2B6FEF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31321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5B0E7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47E0D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SEGUIMIENTO A LOS ACUERDOS DEL PENO DEL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88CB7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246.000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201F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261.000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4194D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72.000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F762C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333.000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955D5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ACUERDO</w:t>
                                  </w:r>
                                </w:p>
                              </w:tc>
                            </w:tr>
                            <w:tr w:rsidR="0014374D" w:rsidRPr="00114275" w14:paraId="74335F97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1F1A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51491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6F0AD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ATENCION Y SEGUIMIENTO DE ACTIVIDADES DE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FFDF8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1,398.000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30115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754.000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153C3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130.000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B5255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884.000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66360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ACUERDOS</w:t>
                                  </w:r>
                                </w:p>
                              </w:tc>
                            </w:tr>
                            <w:tr w:rsidR="0014374D" w:rsidRPr="00114275" w14:paraId="4D29682E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714C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14BF9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066DE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REVISION Y ACTUALIZACION ARCHIVISTA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3084A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     -  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51E2C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-  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75318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-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FAB87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       -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83FA6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14275" w14:paraId="1C964F7A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8E90B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538F4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D8BB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ADMINISTRACION ADECUADA DE LOS RECURSOS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D59FE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654D0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479CD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57D10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FA97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24B0E26D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73CA1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1BEAB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07F73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ELABORACION Y EJERCICIO DEL PRESUPUESTO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A50F7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28.000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4F316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19.000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2823B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3.000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EE62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22.000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492F8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14275" w14:paraId="64E5E186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EB32A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0346A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BB270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ADMINISTRACION DE LOS RECURSOS HUMANOS,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D5ED2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683.000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F792F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804.000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CDBE3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392.000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06E51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1,196.000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FD4DC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INFORME</w:t>
                                  </w:r>
                                </w:p>
                              </w:tc>
                            </w:tr>
                            <w:tr w:rsidR="0014374D" w:rsidRPr="00114275" w14:paraId="56FD33BB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09B73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C64AD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0F03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AUDITORIAS ADMINISTRATIVAS DE LAS ACTIVI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7D5CD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71.000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5F16D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48.000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C309D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2.000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E1D033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50.000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FD143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DOCUMENTO</w:t>
                                  </w:r>
                                </w:p>
                              </w:tc>
                            </w:tr>
                            <w:tr w:rsidR="0014374D" w:rsidRPr="00114275" w14:paraId="378687DF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B67E2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12634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767A3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CUMPLIMIENTO CON LA LEY DE TRANSPARENCIA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3BACB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5E5B79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E80D1E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4C21C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875A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14374D" w:rsidRPr="00114275" w14:paraId="16F0EBEF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1747AF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25DDF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C11AF4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ACTUALIZACION DEL SITIO Y ADECUACION DEL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3F4C1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48.000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41828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37.000 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395CE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11.000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AD8D98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 xml:space="preserve">                        48.000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1DAFE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SOLICITUD</w:t>
                                  </w:r>
                                </w:p>
                              </w:tc>
                            </w:tr>
                            <w:tr w:rsidR="0014374D" w:rsidRPr="00114275" w14:paraId="1759ED8B" w14:textId="77777777" w:rsidTr="00114275">
                              <w:trPr>
                                <w:trHeight w:val="240"/>
                              </w:trPr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800B6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600FE2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4E376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------------------------------------------------------------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B0CBA7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819FF5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E24F20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023F4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-------------------------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42CA5B" w14:textId="77777777" w:rsidR="0014374D" w:rsidRPr="00114275" w:rsidRDefault="0014374D" w:rsidP="001142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 w:rsidRPr="001142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------------------------</w:t>
                                  </w:r>
                                </w:p>
                              </w:tc>
                            </w:tr>
                          </w:tbl>
                          <w:p w14:paraId="3F7E6D40" w14:textId="77777777" w:rsidR="0014374D" w:rsidRDefault="0014374D" w:rsidP="00114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CEC4" id="_x0000_s1032" type="#_x0000_t202" style="position:absolute;margin-left:36.2pt;margin-top:0;width:612pt;height:308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ieLAIAAFM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">
                <v:textbox>
                  <w:txbxContent>
                    <w:tbl>
                      <w:tblPr>
                        <w:tblW w:w="122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"/>
                        <w:gridCol w:w="232"/>
                        <w:gridCol w:w="3940"/>
                        <w:gridCol w:w="1640"/>
                        <w:gridCol w:w="1420"/>
                        <w:gridCol w:w="1400"/>
                        <w:gridCol w:w="1700"/>
                        <w:gridCol w:w="1700"/>
                      </w:tblGrid>
                      <w:tr w:rsidR="0014374D" w:rsidRPr="00114275" w14:paraId="325E784E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75F63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73179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5BADB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TRIBUNAL DE JUSTICIA ADMINISTRATIVA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249E2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D4E38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8F72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9E4FA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61EA1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BD9D694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3A1D2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7D52A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9E49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FISICO DE ACTIVIDADES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23F0C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D85C9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65722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D87BA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0CDF2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06F57D32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9A57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1D747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09AF7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DEL 1 DE ENERO AL 30 DE JUNIO 2019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9DC8A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27245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A8F7D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39BB3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D0165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55453C9C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D0912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5C47A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36838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60970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8FB2C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CB3D9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06788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4AFFD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D989B55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33094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F7FC7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9DAEA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Componentes y Actividades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434BA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Meta Programada: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BA754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Anterior: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32DBD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Periodo: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27E0C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Avance Acumulado: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E6214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Unidad de medida:</w:t>
                            </w:r>
                          </w:p>
                        </w:tc>
                      </w:tr>
                      <w:tr w:rsidR="0014374D" w:rsidRPr="00114275" w14:paraId="682225E2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8BD83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F32CC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0A4E0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------------------------------------------------------------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602AB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52EBC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2CB1A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A709A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-------------------------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2A7DA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</w:t>
                            </w:r>
                          </w:p>
                        </w:tc>
                      </w:tr>
                      <w:tr w:rsidR="0014374D" w:rsidRPr="00114275" w14:paraId="63BFD62D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14493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4A5F7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3DE5F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RESOLUCIONES EMITIDAS EN MATERIA DE JUST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AC633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666FA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6F2A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7AA2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6E6C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65E5EAE4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88688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1F816C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B4FFC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EMISION DE RESOLUCIONES EN MATERIA DE JU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C52C5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506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43D908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3,649.00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E9DB4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8EF92E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4,644.00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FA3C3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RESOLUCION</w:t>
                            </w:r>
                          </w:p>
                        </w:tc>
                      </w:tr>
                      <w:tr w:rsidR="0014374D" w:rsidRPr="00114275" w14:paraId="186F4A1F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711AE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21BCE0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57B69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ASUNTOS EN JUS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058BA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4,516.000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CCB31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13,261.000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FF05C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4,119.000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8E1C6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17,380.000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E5801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RESOLUCION</w:t>
                            </w:r>
                          </w:p>
                        </w:tc>
                      </w:tr>
                      <w:tr w:rsidR="0014374D" w:rsidRPr="00114275" w14:paraId="660C5882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7B4C6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2F97D0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FD27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NULO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9A04A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     -  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B1153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-  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86DE5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-  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0C1B1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      -  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778A9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A54BF07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AC6007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EC9621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8428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LOS ACUERDOS D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2E5F3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8613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86E58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1F746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C0AA5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2B2B6FEF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31321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5B0E7F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47E0D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SEGUIMIENTO A LOS ACUERDOS DEL PENO DEL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88CB7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246.000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F201F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261.000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4194D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72.000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F762C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333.000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955D5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ACUERDO</w:t>
                            </w:r>
                          </w:p>
                        </w:tc>
                      </w:tr>
                      <w:tr w:rsidR="0014374D" w:rsidRPr="00114275" w14:paraId="74335F97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1F1A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51491E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6F0AD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ATENCION Y SEGUIMIENTO DE ACTIVIDADES DE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FFDF8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1,398.000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30115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754.000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153C3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130.000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B5255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884.000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66360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ACUERDOS</w:t>
                            </w:r>
                          </w:p>
                        </w:tc>
                      </w:tr>
                      <w:tr w:rsidR="0014374D" w:rsidRPr="00114275" w14:paraId="4D29682E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714C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14BF94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066DE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REVISION Y ACTUALIZACION ARCHIVISTA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B3084A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     -  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51E2C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-  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75318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-  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FAB87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       -  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83FA6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INFORME</w:t>
                            </w:r>
                          </w:p>
                        </w:tc>
                      </w:tr>
                      <w:tr w:rsidR="0014374D" w:rsidRPr="00114275" w14:paraId="1C964F7A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8E90B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538F4F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D8BB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ADMINISTRACION ADECUADA DE LOS RECURSOS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D59FE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654D0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479CD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57D10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FA97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24B0E26D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73CA1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1BEAB4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07F73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ELABORACION Y EJERCICIO DEL PRESUPUESTO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A50F7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28.000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4F316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19.000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2823B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3.000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EE62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22.000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492F8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INFORME</w:t>
                            </w:r>
                          </w:p>
                        </w:tc>
                      </w:tr>
                      <w:tr w:rsidR="0014374D" w:rsidRPr="00114275" w14:paraId="64E5E186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EB32A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0346AD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BB270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ADMINISTRACION DE LOS RECURSOS HUMANOS,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D5ED2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683.000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F792F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804.000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CDBE3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392.000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06E51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1,196.000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8FD4DC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INFORME</w:t>
                            </w:r>
                          </w:p>
                        </w:tc>
                      </w:tr>
                      <w:tr w:rsidR="0014374D" w:rsidRPr="00114275" w14:paraId="56FD33BB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09B73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C64AD1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30F03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AUDITORIAS ADMINISTRATIVAS DE LAS ACTIVI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7D5CD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71.000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5F16D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48.000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FC309D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2.000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E1D033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50.000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FD143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DOCUMENTO</w:t>
                            </w:r>
                          </w:p>
                        </w:tc>
                      </w:tr>
                      <w:tr w:rsidR="0014374D" w:rsidRPr="00114275" w14:paraId="378687DF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B67E26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126340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767A3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CUMPLIMIENTO CON LA LEY DE TRANSPARENCIA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3BACB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5E5B79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E80D1E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4C21C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B875A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14374D" w:rsidRPr="00114275" w14:paraId="16F0EBEF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1747AF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25DDF6" w14:textId="77777777" w:rsidR="0014374D" w:rsidRPr="00114275" w:rsidRDefault="0014374D" w:rsidP="0011427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C11AF4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ACTUALIZACION DEL SITIO Y ADECUACION DEL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3F4C1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48.000 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41828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37.000 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395CE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11.000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AD8D98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   48.000 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1DAFE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SOLICITUD</w:t>
                            </w:r>
                          </w:p>
                        </w:tc>
                      </w:tr>
                      <w:tr w:rsidR="0014374D" w:rsidRPr="00114275" w14:paraId="1759ED8B" w14:textId="77777777" w:rsidTr="00114275">
                        <w:trPr>
                          <w:trHeight w:val="240"/>
                        </w:trPr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9800B6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600FE2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4E376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------------------------------------------------------------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B0CBA7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819FF5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E24F20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023F4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-------------------------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42CA5B" w14:textId="77777777" w:rsidR="0014374D" w:rsidRPr="00114275" w:rsidRDefault="0014374D" w:rsidP="001142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11427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------------------------</w:t>
                            </w:r>
                          </w:p>
                        </w:tc>
                      </w:tr>
                    </w:tbl>
                    <w:p w14:paraId="3F7E6D40" w14:textId="77777777" w:rsidR="0014374D" w:rsidRDefault="0014374D" w:rsidP="00114275"/>
                  </w:txbxContent>
                </v:textbox>
                <w10:wrap type="square" anchorx="margin"/>
              </v:shape>
            </w:pict>
          </mc:Fallback>
        </mc:AlternateContent>
      </w:r>
    </w:p>
    <w:p w14:paraId="2D8B52DC" w14:textId="1E685B5B" w:rsidR="00E33779" w:rsidRDefault="00E33779" w:rsidP="00710217">
      <w:pPr>
        <w:rPr>
          <w:noProof/>
        </w:rPr>
      </w:pPr>
    </w:p>
    <w:p w14:paraId="0EDD11E7" w14:textId="385A0760" w:rsidR="00E33779" w:rsidRDefault="00E33779" w:rsidP="00710217">
      <w:pPr>
        <w:rPr>
          <w:noProof/>
        </w:rPr>
      </w:pPr>
    </w:p>
    <w:p w14:paraId="106F0601" w14:textId="0E462105" w:rsidR="00E33779" w:rsidRDefault="00E33779" w:rsidP="00710217">
      <w:pPr>
        <w:rPr>
          <w:noProof/>
        </w:rPr>
      </w:pPr>
    </w:p>
    <w:p w14:paraId="336D6953" w14:textId="076E6AF3" w:rsidR="00E33779" w:rsidRDefault="00E33779" w:rsidP="00710217">
      <w:pPr>
        <w:rPr>
          <w:noProof/>
        </w:rPr>
      </w:pPr>
    </w:p>
    <w:p w14:paraId="32099EEE" w14:textId="3622E235" w:rsidR="00E33779" w:rsidRDefault="00E33779" w:rsidP="00710217">
      <w:pPr>
        <w:rPr>
          <w:noProof/>
        </w:rPr>
      </w:pPr>
    </w:p>
    <w:p w14:paraId="734CEB9C" w14:textId="68F7B023" w:rsidR="00E33779" w:rsidRDefault="00E33779" w:rsidP="00710217">
      <w:pPr>
        <w:rPr>
          <w:noProof/>
        </w:rPr>
      </w:pPr>
    </w:p>
    <w:p w14:paraId="012D2149" w14:textId="3B629695" w:rsidR="00E33779" w:rsidRDefault="00E33779" w:rsidP="00710217">
      <w:pPr>
        <w:rPr>
          <w:noProof/>
        </w:rPr>
      </w:pPr>
    </w:p>
    <w:p w14:paraId="50379A49" w14:textId="77777777" w:rsidR="00E33779" w:rsidRDefault="00E33779" w:rsidP="00710217"/>
    <w:p w14:paraId="6A1341EF" w14:textId="7FD56841" w:rsidR="00C94B97" w:rsidRDefault="00C94B97" w:rsidP="00710217"/>
    <w:p w14:paraId="390D7E2C" w14:textId="49DF4095" w:rsidR="00C94B97" w:rsidRDefault="00C94B97" w:rsidP="00710217"/>
    <w:p w14:paraId="7B538381" w14:textId="4DE8F668" w:rsidR="00231B2A" w:rsidRDefault="00231B2A" w:rsidP="00710217"/>
    <w:p w14:paraId="7D41C812" w14:textId="5FA56801" w:rsidR="00231B2A" w:rsidRDefault="00231B2A" w:rsidP="00710217"/>
    <w:p w14:paraId="6793C5CD" w14:textId="77777777" w:rsidR="00231B2A" w:rsidRDefault="00231B2A" w:rsidP="00710217"/>
    <w:sectPr w:rsidR="00231B2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C494" w14:textId="77777777" w:rsidR="0014374D" w:rsidRDefault="0014374D" w:rsidP="00EA5418">
      <w:pPr>
        <w:spacing w:after="0" w:line="240" w:lineRule="auto"/>
      </w:pPr>
      <w:r>
        <w:separator/>
      </w:r>
    </w:p>
  </w:endnote>
  <w:endnote w:type="continuationSeparator" w:id="0">
    <w:p w14:paraId="2D671FE1" w14:textId="77777777" w:rsidR="0014374D" w:rsidRDefault="001437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5DAF5" w14:textId="77777777" w:rsidR="0014374D" w:rsidRPr="0013011C" w:rsidRDefault="0014374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7323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9E7F8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14374D" w:rsidRDefault="001437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F837" w14:textId="77777777" w:rsidR="0014374D" w:rsidRPr="008E3652" w:rsidRDefault="0014374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0FA2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9E7F8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6E9DF" w14:textId="77777777" w:rsidR="0014374D" w:rsidRDefault="0014374D" w:rsidP="00EA5418">
      <w:pPr>
        <w:spacing w:after="0" w:line="240" w:lineRule="auto"/>
      </w:pPr>
      <w:r>
        <w:separator/>
      </w:r>
    </w:p>
  </w:footnote>
  <w:footnote w:type="continuationSeparator" w:id="0">
    <w:p w14:paraId="089672BD" w14:textId="77777777" w:rsidR="0014374D" w:rsidRDefault="001437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8A29" w14:textId="77777777" w:rsidR="0014374D" w:rsidRDefault="0014374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14374D" w:rsidRDefault="0014374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14374D" w:rsidRDefault="0014374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14374D" w:rsidRPr="00275FC6" w:rsidRDefault="0014374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7777777" w:rsidR="0014374D" w:rsidRDefault="001437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0B11F9E7" w14:textId="77777777" w:rsidR="0014374D" w:rsidRDefault="001437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14374D" w:rsidRPr="00275FC6" w:rsidRDefault="001437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088466" id="6 Grupo" o:spid="_x0000_s103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14374D" w:rsidRDefault="0014374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14374D" w:rsidRDefault="0014374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14374D" w:rsidRPr="00275FC6" w:rsidRDefault="0014374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77777777" w:rsidR="0014374D" w:rsidRDefault="001437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0B11F9E7" w14:textId="77777777" w:rsidR="0014374D" w:rsidRDefault="001437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14374D" w:rsidRPr="00275FC6" w:rsidRDefault="001437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E29E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B7F2" w14:textId="77777777" w:rsidR="0014374D" w:rsidRPr="0013011C" w:rsidRDefault="0014374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DF2D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57D"/>
    <w:rsid w:val="000315C3"/>
    <w:rsid w:val="00040466"/>
    <w:rsid w:val="00053516"/>
    <w:rsid w:val="00081299"/>
    <w:rsid w:val="000B2131"/>
    <w:rsid w:val="000B242C"/>
    <w:rsid w:val="00104A1C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B1B72"/>
    <w:rsid w:val="001D1316"/>
    <w:rsid w:val="001E2637"/>
    <w:rsid w:val="00212A44"/>
    <w:rsid w:val="0023096B"/>
    <w:rsid w:val="00231B2A"/>
    <w:rsid w:val="00241441"/>
    <w:rsid w:val="002A48A2"/>
    <w:rsid w:val="002A70B3"/>
    <w:rsid w:val="002D041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1608"/>
    <w:rsid w:val="00573D89"/>
    <w:rsid w:val="005859FA"/>
    <w:rsid w:val="00592DAA"/>
    <w:rsid w:val="005B1938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0BF8"/>
    <w:rsid w:val="006C1DBD"/>
    <w:rsid w:val="006D6353"/>
    <w:rsid w:val="006E77DD"/>
    <w:rsid w:val="00710217"/>
    <w:rsid w:val="0072171D"/>
    <w:rsid w:val="00786974"/>
    <w:rsid w:val="0079582C"/>
    <w:rsid w:val="007D6E9A"/>
    <w:rsid w:val="00806153"/>
    <w:rsid w:val="00813172"/>
    <w:rsid w:val="0081652D"/>
    <w:rsid w:val="00841877"/>
    <w:rsid w:val="0086633D"/>
    <w:rsid w:val="00895C13"/>
    <w:rsid w:val="00897AB9"/>
    <w:rsid w:val="008A1A3E"/>
    <w:rsid w:val="008A627E"/>
    <w:rsid w:val="008A6E4D"/>
    <w:rsid w:val="008B0017"/>
    <w:rsid w:val="008D14AF"/>
    <w:rsid w:val="008D51D8"/>
    <w:rsid w:val="008E3652"/>
    <w:rsid w:val="00903398"/>
    <w:rsid w:val="00933AE8"/>
    <w:rsid w:val="009515CD"/>
    <w:rsid w:val="00971961"/>
    <w:rsid w:val="009B4919"/>
    <w:rsid w:val="009C3D2D"/>
    <w:rsid w:val="009E7F8A"/>
    <w:rsid w:val="00A06C97"/>
    <w:rsid w:val="00A145C8"/>
    <w:rsid w:val="00A20C66"/>
    <w:rsid w:val="00A56AC9"/>
    <w:rsid w:val="00A7498A"/>
    <w:rsid w:val="00A82B45"/>
    <w:rsid w:val="00AB13B7"/>
    <w:rsid w:val="00AD3FED"/>
    <w:rsid w:val="00AD4139"/>
    <w:rsid w:val="00B30281"/>
    <w:rsid w:val="00B33911"/>
    <w:rsid w:val="00B33D3E"/>
    <w:rsid w:val="00B60E54"/>
    <w:rsid w:val="00B849EE"/>
    <w:rsid w:val="00BA59BE"/>
    <w:rsid w:val="00BC351B"/>
    <w:rsid w:val="00BD29FE"/>
    <w:rsid w:val="00BD31FF"/>
    <w:rsid w:val="00C70367"/>
    <w:rsid w:val="00C751AB"/>
    <w:rsid w:val="00C75C4B"/>
    <w:rsid w:val="00C847E1"/>
    <w:rsid w:val="00C9028D"/>
    <w:rsid w:val="00C94B97"/>
    <w:rsid w:val="00CA0FC1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1F9"/>
    <w:rsid w:val="00E313F9"/>
    <w:rsid w:val="00E32708"/>
    <w:rsid w:val="00E33779"/>
    <w:rsid w:val="00E47230"/>
    <w:rsid w:val="00EA5418"/>
    <w:rsid w:val="00EB01E0"/>
    <w:rsid w:val="00EC6507"/>
    <w:rsid w:val="00EC7521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4EDEAF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E124-46A6-4F99-86BE-1EA6C6F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Soluciones Exe</cp:lastModifiedBy>
  <cp:revision>12</cp:revision>
  <cp:lastPrinted>2019-04-16T20:16:00Z</cp:lastPrinted>
  <dcterms:created xsi:type="dcterms:W3CDTF">2019-04-15T23:47:00Z</dcterms:created>
  <dcterms:modified xsi:type="dcterms:W3CDTF">2019-07-11T14:34:00Z</dcterms:modified>
</cp:coreProperties>
</file>