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1340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087"/>
        <w:gridCol w:w="2126"/>
      </w:tblGrid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 DE MUEBLES PARA OFICNA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12,180.00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PARA 26 PERSONAS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209,123.43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CET-512-018-0001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ESTRADO  ESPECIAL  RECTO  SALA  SESIONES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108,478.27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CET-512-018-0002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ESTRADO  ESPECIAL  RECTO  SALA  SESIONES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108,478.27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CET-512-018-0003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ESTRADO  ESPECIAL  RECTO  SALA  SESIONES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108,478.27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MODULO  DE  VIGILANCIA  ACCESO  PUBLICO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51,673.42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MODULO  DE  VIGILANCIA  ACCESO  PUBLICO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51,673.42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CET-512-018-0004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CURUL DE DIPUTADOS 4 PLAZAS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CET-512-018-0005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CURUL DE DIPUTADOS 4 PLAZAS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CET-512-018-0006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CURUL DE DIPUTADOS 4 PLAZAS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CET-512-018-0007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CURUL DE DIPUTADOS 4 PLAZAS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CET-450400046-1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CAJA  FUERTE     METALICA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45,000.00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MODULO  DE  RECEPCION  DE  MADERA  Y  CUBIERTA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26,999.99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CET-511-012-0002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MODULO  DE  RECEPCION  DE  MADERA  Y  CUBIERTA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26,999.99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3  CAJONES  GRANDE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17,896.00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CET-512-018-0008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CURUL DE DIPUTADOS 2 PLAZAS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17,519.87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GRANDE  (BIBLIOTECA  10   PZS)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16,078.72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GRANDE  (BIBLIOTECA  10   PZS)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16,078.72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PARA  COMEDOR  (10  PZS)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16,034.67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PARA  COMEDOR  (10  PZS)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16,034.67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PARA  COMEDOR  (10  PZS)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16,034.67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CET-512-017-0002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PODIUM  ESPECIAL  RECTO  SALA  SESIONES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16,017.41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CET-511-007-0094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EJECUTIVO  DE  MADERA  Y  ANGULO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15,999.88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DIPUTADO  EN  L  180*180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14,985.97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MEDIANA  (DIPUTADOS  8  PZS)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12,817.99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MEDIANA  (DIPUTADOS  8  PZS)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12,817.99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CET-511-011-0157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TRABAJO  MEDIANA  (DIPUTADOS  8  PZS)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12,817.99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SECRETARIAL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12,790.00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10,560.00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2  PUERTAS 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9,860.00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2  PUERTAS 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9,860.00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2  PUERTAS 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9,860.00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2  PUERTAS 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9,860.00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9,643.20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9,643.20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9,643.20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9,643.20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9,643.20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9,643.20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9,643.20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FUNCIONARIO  180*60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9,643.20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EJECUTIVO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9,510.84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 COMEDOR  MADERA  RECTANGULAR   CAOBA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9,488.40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COMEDOR  MADERA  RECTANGULAR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9,488.40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COMEDOR  MADERA  RECTANGULAR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9,488.40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COMEDOR  MADERA  RECTANGULAR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9,488.40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PARTICULAR  160*160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7,066.34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4,872.00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   CIRCULAR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4,872.00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DE  PIEL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4,780.36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CET-511-009-0061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REPISA  EN  6  PARTES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4,292.00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CET-511-022-0102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OFICINA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4,235.96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COMEDOR  OVALADA  DE   CRISTAL  TEMPLADO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4,154.99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CET-511-007-0146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CET-511-007-0176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CET-511-007-0204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CET-511-007-0273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  120*60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4,141.35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3,850.00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3,850.00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RECTANGULAR  TUBULAR  CROMADO  DE  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3,850.00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CET-511-011-0127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CHICA  PRIVADO  DIPUTADOS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3,652.14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CET-511-022-0135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CON  RUEDAS   DIPUTADO  PLENO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CET-511-022-0158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LUJO  DIPUTADOS  SALON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FUNCIONARIO  MEDIA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3,565.19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CET-519-019-0001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NICHO  PARA   BANDERA  CON  CRISTAL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TAPIZADO  EN  CURPIEL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CET-511-021-0564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CET-511-021-0592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(PAR)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3,180.94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CON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   CON  FORMAICA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EJECUTIVO  CON  FORMAICA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EJECUTIVO  CON  FORMAICA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7  NIVELES  28   COMPARTIMENTOS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2  X  1.20MTS.  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CET-511-015-0006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 DE  MADERA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VINIL  NEGRO/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CON  2  CAJONES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CET-511-007-0015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CON  FORMAICA  BASE  METAL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  DE  MADERA  (4  CRISTALES)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DE  MADERA  CIRCULAR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CET-511-015-0001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   SECRETARIAL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2,898.84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2,898.84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SECRETARIAL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2,898.84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2,895.48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2,895.48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CET-511-020-0133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PARTICULAR  SEMI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2,894.04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2,857.09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CEDRO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4  GAVETAS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10   ENTREPAÑOS   Y  BASE   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MODULAR  PARA  EQUIPO  DE  COMPUTO  ESTACION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2,458.16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CET-511-020-0095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CET-511-020-0148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CET-511-020-0184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CET-511-020-0198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CET-511-020-0213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CET-511-020-0224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  BASICA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2,254.22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COMPUTADORA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2,250.40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COMPUTADORA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2,250.40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CET-511-001-0164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CET-511-001-0199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CET-511-001-0241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CET-511-001-0269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CET-511-001-0300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CET-511-001-0330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CET-511-001-0142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REPIZAS  ABIERTAS  CON  4  ESPACIOS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4  GAVETAS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2,150.01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CET-511-021-0742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CET-511-021-0392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CET-511-021-0422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01   (3)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CET-511-021-0604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CET-511-021-0450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CET-511-021-0478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CET-511-021-0499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CET-511-021-0508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CET-511-021-0633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CET-511-021-0640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CET-511-021-0532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TRABAJO  03   (1)  SIN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2,135.27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CET-511-017-0006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MADERA  FORRADA  EN  VINIL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2  CAJONES  BASE  META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2,070.00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DE  MADERA  (4  CRISTALES)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2,054.04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EN  PIEL  (CURUL)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EN  PIEL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EN  PIEL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EN  PIEL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4  GAVETAS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DE  4  GAVETAS  DE  1.32X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DE  4  GAVETAS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DE  4  GAVETAS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 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   DE  METAL  4  GAVETAS  VERDE  CLAR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CON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VERDE  CLARO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VERDE  CLARO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METALICO  3  CAJONES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4  CAJONES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METALICO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BASE  METAL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CET-511-010-0001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LOCKER  DE  MADERA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METAL  CON  RUEDAS 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CON  RUEDAS   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1,552.50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1  CAJON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METAL  CON  FORMAICA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METALICO  CON  FORMAICA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7  NIVELES  35   COMPARTIME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   DE  METAL  3  GAVETAS  VERDE  CLAR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1,479.00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BASE  DE  PLASTICO  Y  TUBULAR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BASE  DE  PLASTICO  Y  TUBULAR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BASE  DE  PLASTICO  Y  TUBULAR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TANDEM  DOBLE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CET-511-018-0003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CET-511-018-0004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CET-511-018-0005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CET-511-018-0006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CET-511-018-0001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  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CET-511-018-0002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PARA  COMEDOR  DE  ACERO  INOXIDABLE  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CET-450400259-041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CET-511-021-0207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1,322.50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PODIUM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4  NIVELES  DE  .40,4  X  ,90,4  X 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1,276.00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1,276.00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SILLAS  SECRETARIALES     GIRATORIA  CON  RUED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1,276.00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SILLAS  SECRETARIALES     GIRATORIA  CON  RUED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1,276.00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   CON  RUEDAS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1,265.00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1,235.00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1,235.00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CET-511-020-0074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GIRATORIA  CON  RUEDAS   Y  CODERAS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   DE  TRABAJO  DE  METAL  GRIS/NEGRO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CET-512-016-0003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   3  PLAZAS   FORRADO  EN  PLIANA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1,167.00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CET-512-016-0011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   3  PLAZAS   FORRADO  EN  PLIANA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1,167.00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1,157.68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1,157.68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1,157.68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1,157.68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1,157.68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1,157.68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1,157.68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DESCANSABRAZOS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1,157.68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CET-511-015-0002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1,132.75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NOGAL/NEGRO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CON  4  ENTREP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CET-511-009-0039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 DE  MADERA  EMPOTRADO  CON  4  ENTREP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1  CAJON  1  CAJON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DE  METAL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986.00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986.00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CENTRO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986.00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CENTRO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986.00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CET-511-015-0007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 DE  MADERA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977.00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CET-511-022-0066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VINIL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VINIL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VINIL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2  CAJONES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2  CAJONES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2  CAJONES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5  NIVELES  10   COMPARTIME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DE  PLASTICO  CON  BASE   TUBULAR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JUNTAS  DE  PLASTICO  CON  BASE   TUBULAR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PLEGABLE   DE  PLASTICO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875.10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PLEGABLE   DE  PLASTICO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875.10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INDIVIDUAL  CON  RUEDAS   FORRADO  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869.00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INDIVIDUAL  CON  RUEDAS   FORRADO  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869.00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CET-511-022-0054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 EJECUTIVO  FORRADO  EN  PIEL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809.10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MADERA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METALICA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CET-511-013-0002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GUARDA  EQUIPO  DE  MADERA  CON  RUEDA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METAL  4  GAVETAS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CET-511-014-0044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TUBULAR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VINIL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VINIL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VINIL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VINIL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CROMADA  PLEGABLE   FORRADA  EN  VINIL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690.20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BLANCO/NEG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FORRADA  EN  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FORRADAA  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684.25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MADERA  CON  RUEDAS 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MADERA  CON  RUEDAS   CAOBA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3  CAJONES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CON  3  GAVETAS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TUBULAR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TUBULAR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 DE  MADERA  CON  2  CAJONES  DE 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CET-511-014-0038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 PARA  EQUIPO  DE  COMPUTO  DE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FORRADA  EN  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ACOJINADA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574.20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451.24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451.24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451.24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451.24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451.24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451.24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MORADO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451.24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5  NIVELES  5  COMPARTIMENTOS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METAL  BASE  DE  FORMAICA  DE  .70  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CET-511-015-0003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SILLA  GIRATORIA  CON  RUEDAS   Y  CODERAS   NEG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SILLA  SECRETARIAL  GIRATORIA  CON  RUEDAS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CON  RUEDAS   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CET-511-020-0022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GIRATORIA  CON  RUEDAS   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CET-511-015-0008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 DE  MADERA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448.50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CON  CODERAS   FORRADA  EN  PLIANA  NEGR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CON  CODERAS   FORRADA  EN  PLIANA  NEGR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CET-511-021-0119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CET-511-015-0004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419.00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CET-511-001-0224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 DE  MADERA  4  GAVETAS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CET-511-004-0023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COMODA   DE   MADERA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CET-511-004-0006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COMODA 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CET-511-004-0025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COMODA  DE  MADERA  2  PUERTAS,  ENTREPAÑO   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DE  METAL  CON  FORMAICA  DE 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CENTRO  DE  MADERA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370.00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PLANO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369.00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ANAQUEL C/4CHAROLAS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DE  METAL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METALICO  2  PUERTAS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 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CET-511-020-0005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SECRETARIAL     SIN  RUEDAS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CET-511-008-0004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   CON  4  CHAROLAS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MAMPARA  DE  MADERA  DE  2.44  X  1.22  MTS.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MAMPARA  DE  MADERA  DE  2.44  X  1.22  MTS.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MAMPARA  DE  MADERA  DE  2.44  X  1.22  MTS.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MAMPARA  DE  MADERA  DE  2.44  X  1.22  MTS.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CET-512-012-0012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MAMPARA  DE  MADERA  DE  2.44  X  1.22  MTS.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AUXILIAR  METALICA  CON  RUEDAS 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CET-511-015-0005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   DE  MADERA  CAFÉ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 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CROMADA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CROMADA  PLEGABLE   FORRADA  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DE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CET-511-021-0288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CET-450400315-246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CET-511-021-0286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CET-511-019-0019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CET-511-019-0055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CET-511-019-0093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CET-511-019-0126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CET-511-019-0164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CET-511-019-0199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CET-511-019-0204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CET-511-019-0240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CET-519-013-0037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METAL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CET-519-013-0038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METAL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DE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DE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DE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FORRADA  EN  VINIL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CET-511-019-0317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CET-450400317-117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CET-511-019-0356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CET-519-013-0004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   3  NIVELES  VERDE  CLARO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CET-511-017-0052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DE  MADERA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CET-511-019-0284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TUBULAR  FORRADA  EN  PLIANA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TUBULAR FORRADA EN PLIANA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TUBULAR FORRADA EN PLIANA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CET-511-021-0329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TUBULAR FORRADA EN PLIANA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167.27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156.68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156.68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156.68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156.68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156.68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156.68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156.68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156.68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CET-511-019-0279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 PLEGABLE  CROMADA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156.68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3  NIVELES  DE  ACRILICO  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3  NIVELES  EN  ACRILICO  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ACRILICO  3  NIVELES  HUMO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ACRILICO  3  NIVELES  HUMO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2  NIVELES  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2  NIVELES  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3  NIVELES  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3  NIVELES  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CET-519-013-0002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HUMO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CET-519-013-0033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PAPELERA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PAPELERA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PAPELERA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DE  ACRILICO  3  NIVELES  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CET-512-002-0099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CET-512-002-0119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CET-512-002-0147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CET-512-002-0177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CET-512-002-0199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CET-512-002-0205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CET-512-002-0235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CET-512-002-0263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CET-512-002-0293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CET-512-002-0299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CET-512-002-0321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CET-512-002-0351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CET-512-002-0379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CET-512-002-0399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CET-512-002-0409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CET-512-002-0437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     TIPO  AUDITORIO  BEIGE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     TIPO  AUDITORIO  BEIGE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CET-512-002-0450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BUTACA     TIPO  AUDITORIO  BEIGE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REVISTERO  DE  PLASTICO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92.80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 PAPELERA   3  NIVELES  DE  ACRILICO  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 PAPELERA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CET-512-016-0017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DE SOFA Y SILLON EN TELA BAINBRIDGE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14,786.55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EJECUTIVO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11,924.80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EJECUTIVO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11,924.80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EJECUTIVO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11,924.80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EJECUTIVO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11,924.80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EJECUTIVO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11,924.80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EJECUTIVO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11,924.80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PARA SALA DE JUNTAS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11,368.00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PARA SALA DE JUNTAS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11,368.00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PARA SALA DE JUNTAS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11,368.00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3 GAVETAS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3 GAVETAS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3 GAVETAS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CET-511-001-0341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3 GAVETAS EN PANEL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MODULO DE RECEPCION CURVO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26,656.80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CET-511-007-0289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CORDOBA NOGAL 205X85X79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50,528.00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CET-511-011-0176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LANZAROTE RECTANGULAR 120X62X42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CET-512-016-0018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SOFA DE CAMA DE PIEL RELAXALOUNGER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8,693.52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CET-511-001-0361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TRES GAVETAS EN PANEL COLOR NOGAL BRITANICO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81558E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B25D83" w:rsidRPr="00B25D83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B25D83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25D83">
              <w:rPr>
                <w:rFonts w:ascii="Calibri" w:eastAsia="Times New Roman" w:hAnsi="Calibri" w:cs="Times New Roman"/>
                <w:b/>
                <w:color w:val="000000"/>
              </w:rPr>
              <w:t>$     5,361,344.89</w:t>
            </w:r>
          </w:p>
        </w:tc>
      </w:tr>
      <w:tr w:rsidR="00E87D2A" w:rsidRPr="00E87D2A" w:rsidTr="00EC261E">
        <w:trPr>
          <w:trHeight w:val="7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CET-519-017-0001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LAMPARA  DECORATIVA  DE  BRONCE  </w:t>
            </w:r>
            <w:proofErr w:type="spellStart"/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BRONCE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CET-519-017-0002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LAMPARA  DECORATIVA  DE  BRONCE  </w:t>
            </w:r>
            <w:proofErr w:type="spellStart"/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BRONCE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3,600.00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SILLON EJECUTIVO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3,236.40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CET-519-007-0064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 PARA  BASURA  CILINDRICO  C/TAPA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1,639.95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CET-567-007-0001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LAMPARA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CET-567-007-0002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LAMPARA  DE   MANO  AZUL    METALICO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617.00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LAMPARA  DE   MANO  AZUL    METALICO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617.00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MADERA  DEL  PALACIO  DE  GOBIERNO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CET-519-020-0001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PERFORADORA 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469.50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PARA  BASURA  CALADO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333.21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CET-567-007-0004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LAMPARA  TIPO  MINERO  NARANJA/NEGRO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315.00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CET-567-007-0005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LAMPARA  TIPO  MINERO  NARANJA/NEGRO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315.00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BOTES   DE  BASURA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BOTES   DE  BASURA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BOTES   DE  BASURA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DE  BASURA  DE  PLASTICO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144.00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DE  BASURA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144.00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CESTO   DE  BASURA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BOTE  DE  BASURA  CON  PEDESTAL   DE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E87D2A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D83" w:rsidRPr="0081558E" w:rsidRDefault="0081558E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1558E"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B25D83" w:rsidRPr="0081558E">
              <w:rPr>
                <w:rFonts w:ascii="Calibri" w:eastAsia="Times New Roman" w:hAnsi="Calibri" w:cs="Times New Roman"/>
                <w:b/>
                <w:color w:val="000000"/>
              </w:rPr>
              <w:t xml:space="preserve">TOTAL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81558E" w:rsidRDefault="00B25D83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1558E">
              <w:rPr>
                <w:rFonts w:ascii="Calibri" w:eastAsia="Times New Roman" w:hAnsi="Calibri" w:cs="Times New Roman"/>
                <w:b/>
                <w:color w:val="000000"/>
              </w:rPr>
              <w:t>$     37,270.87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CET-515-004-0113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MACBOOK AIR 6 GHZ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30,599.10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MACBOOK AIR 6 GHZ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30,599.10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CET-515-011-0146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19.5 CI3 4 GB 1TB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14,999.87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HP LASER JET PRO M521DN MONOCROMATICA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       11,499.00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HP LASER JET PRO M521DN MONOCROMATICA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       11,499.00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CET-515-004-0105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MULTIFUNCIONAL LASER HP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MULTIFUNCIONAL LASER HP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MULTIFUNCIONAL LASER HP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11,499.99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INTEL CORE15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CET-515-009-0096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CET-515-015-0005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RACK  CON  NO-BREAK  , UN  CONMUTADOR  GRAND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250,000.00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CET-515-015-0004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RACK   CON  NO-BREAK  Y  6  SWITCH  EDGE  DE 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    185,000.00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CET-515-005-0001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COPIADORA  MULTIFUNCIONAL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114,398.04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58,000.00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CET-515-019-0001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56,500.12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CET-515-019-0002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56,500.12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CET-515-019-0003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56,500.12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CET-515-019-0006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DE  RED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43,699.99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SERVIDOR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39,850.00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34,220.00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LAPTOP   CORE  I7  PANTALLA   HD  15.6  PULG  8GB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       34,220.00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28,750.00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CET-515-019-0004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DE  RED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27,130.02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 BREAK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25,375.00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CET-515-018-0001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SCANNER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24,606.27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CET-515-008-0001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GRABADOR  DE  DISCOS  Y  TARJETA  DE  MEMORIA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24,499.20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20,880.00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20,880.00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  CORE  I5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20,880.00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  CORE  I5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20,880.00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DE  ESCRITORIO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15,438.44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DE  ESCRITORIO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15,438.44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DE  ESCRITORIO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15,438.44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15,438.44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14,889.00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CET-515-006-0056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13,676.82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13,676.82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13,676.82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13,676.82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13,676.82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21.5""  CON  CPU   INTEGRADO"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13,615.64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21.5""  CON  CPU   INTEGRADO"  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13,615.64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CET-519-008-0001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COPIADORA  MULTIFUNCIONAL  BLANCO/NEGRO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12,760.00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10,999.99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10,716.82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10,716.16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10,716.16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10,716.16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10,560.00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10,560.00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10,299.64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10,299.64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GRIS  OXFORD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OXFORD  C/NEGRO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10,179.00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NOTEBOOK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10,161.60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DE  VIDEO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CET-523-001-0004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DE  VIDEO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CET-515-006-0034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9,997.99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9,997.99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9,997.99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9,997.99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8,999.99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8,899.99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8,795.00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C/  CPU  INTEGRADO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8,580.00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CON  CPU   INTEGRADO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8,580.00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8,580.00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NEGRO/GRIS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8,580.00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8,530.00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8,530.00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8,530.00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7,950.00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7,935.00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CET-515-006-0030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7,911.00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7,911.00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  14" 500   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  TOP  14" 500   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7,899.60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ARENA/GRIS  OXFO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7,860.35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ARENA/GRIS  OXFO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7,860.35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7,716.86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7,610.59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7,349.30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GRIS/NEGRO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6,999.99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6,999.99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GRIS/NEGRO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6,984.95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6,984.95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6,875.00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6,650.00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LED  DE  18.5""  "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6,575.00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VIDEO  CAMARA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6,399.00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C/  CPU  INTEGRADO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6,136.98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5,999.01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5,999.01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CPU  INTEGRADO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5,999.01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CET-515-006-0004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5,974.00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5,974.00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5,974.00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5,974.00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5,320.00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CET-523-002-0005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   FOTOGRAFICA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CET-523-001-0002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DE  VIDEO  DIGITAL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4,730.00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4,640.00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4,640.00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4,442.22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MULTIFUNCIONAL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4,396.00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4,118.00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4,118.00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4,090.97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4,090.97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4,090.97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 BRAEK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4,060.00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3,950.00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3,950.00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3,950.00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3,950.00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FOTOGRAFICA  DIGITAL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GRIS/NEGRO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3,386.75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CET-515-007-0003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  DURO  EXTERNO   3TB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3,271.20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CET-870000120-004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  DURO  EXTERNO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CET-515-019-0008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2,980.01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2,770.00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2,737.00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2,600.00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2,600.00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2,518.50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 CON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CET-565-012-0011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RECEPTOR   DE  SEÑAL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CET-565-012-0012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RECEPTOR   DE  SEÑAL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CET-565-012-0013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RECEPTOR   DE  SEÑAL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CET-515-007-0001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  DURO  EXTERNO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2,499.00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2,450.00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CET-515-009-0009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2,303.82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CET-515-017-0005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RUTEADOR    PARA  REDES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2,250.01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19"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2,233.88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19"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2,233.88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2,233.88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2,233.88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2,233.88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2,233.88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2,233.88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CET-515-015-0002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RACK  C/2  POSTES   DE  4"" X  19""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2,144.84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CET-515-015-0003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RACK  C/2  POSTES   DE  7"" X  19""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2,144.84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CET-515-020-0007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  16   PUERTOS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2,047.31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CET-515-006-0085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1,995.25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1,995.25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1,978.96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1,978.96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PARA  COMPUTADORA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1,978.96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PARA  COMPUTADORA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1,978.96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1,850.50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1,850.50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1,698.10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1,499.01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1,498.99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1,484.00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1,427.00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1,427.00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CET-523-002-0004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 FOTOGRAFICA  DIGITAL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1,379.17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18.5"""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1,218.00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1,206.40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 BREAK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1,201.76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1,201.76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LENTE   PARA  CAMARA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CET-523-003-0002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LENTE   PARA  CAMARA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CPU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18.5"""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18.5"""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18.5"""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   18.5"""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CET-870000070-047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GRIS  OSCURO/NEGRO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L1300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LCD  DE  18.5""  "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CET-515-011-0029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CET-515-011-0093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1,119.00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  PLATA/G.  OXFORD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1,071.00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CET-515-017-0004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RUTEADOR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1,025.01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IMPRESORA MULTIFUNCIONAL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CET-515-013-0013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986.00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986.00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984.00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   LASERJET  1320 ARENA  C/GRIS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892.00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IMPRESORA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871.83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870.00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854.10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TARJETA  DE  RED  INALAMBRICA  USB  INALAMBRI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603.20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CET-515-013-0008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NO-BREAK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591.60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472.00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   INALAMBRICO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TARJETA  DE  MEMORIA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440.00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371.20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   DE  VOLTAJE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   DE  VOLTAJE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CET-515-016-0058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  GRIS/BLANCO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   DE  VOLTAJE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BEIGE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   INALAMBRICO  NEGRO   Y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ADAPTADOR  DE  RED  INALAMBRICA  USB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ADAPTADOR  PARA  RED  PARA  RED  INALAMBRICA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BEIGE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283.54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279.00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CET-515-016-0007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DE  VOLTAJE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DE  VOLTAJE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CET-515-020-0008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  8  PTOS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CET-330000100-90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   INALAMBRICO  NEGRO   Y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CET-515-016-0052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CET-515-020-0010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  8  PUERTOS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TARJETA  DE  RED  INALAMBRICA  USB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169.99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 ECOTANK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8,690.30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139.20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GRIS/NEGRO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CET-515-022-0063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NEGRO/BLANCO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130.00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CET-515-012-0059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CET-870000086-7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CET-515-022-0014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CET-515-012-0066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GRIS  C/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   INALAMBRICO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GRIS  PLATA/NEGRO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CET-515-012-0113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NEGRO/PLATA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CET-515-022-0099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TECLADO  NEGRO/GRIS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CET-515-012-0017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CET-515-012-0112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MOUSE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DEL INSPIRON 14 3467 INTEL CORE 15 8 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HP LASER JET PRO M521DN MONOCROMATICA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11,850.00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HP LASER JET PRO M521DN MONOCROMATICA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11,850.00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HP LASER JET PRO M521DN MONOCROMATICA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11,850.00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CET-521-001-0005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740 HD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15,649.00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CET-515-020-0017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SWICH UBIQUITI 24 PUERTOS POE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13,432.80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LENOVO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11,600.00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CET-515-004-0116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LENOVO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11,600.00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CET-515-009-0113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MONOCROMATICA HP LASERJET ENTERPRICE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CET-515-011-0164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 AIO HP 20-C408LA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15,000.01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CET-521-001-0006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POWER LITE S39, 3300 LUMENES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CET-515-006-0096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EQUIPO DE COMPUTO CPU ENSAMBLE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34,000.00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81558E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B25D83" w:rsidRPr="00B25D83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B25D83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25D83">
              <w:rPr>
                <w:rFonts w:ascii="Calibri" w:eastAsia="Times New Roman" w:hAnsi="Calibri" w:cs="Times New Roman"/>
                <w:b/>
                <w:color w:val="000000"/>
              </w:rPr>
              <w:t>$    4,105,966.86</w:t>
            </w:r>
          </w:p>
        </w:tc>
      </w:tr>
      <w:tr w:rsidR="00E87D2A" w:rsidRPr="00E87D2A" w:rsidTr="007058DA">
        <w:trPr>
          <w:trHeight w:val="5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CONECTIVIDAD  INFRAESTRUCTURA  Y  CCTV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$ 3,373,615.55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CET-519-007-0067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CONTENEDOR INDUSTRIAL DE BASURA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22,736.00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CET-512-005-0002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ESTUFA  INDUSTRIAL  MULTIPLE  4  QUEM  PLANC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28,093.56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CET-512-004-0001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COCINA  INTEGRAL  DE  MADERA  DE  PINO.  4  PUE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REFRIGERADOR  VERTICAL  COOL  FREEZE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22,132.27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CET-567-010-0001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PULIDORA  GRIS/ROJO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18,491.00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CET-519-010-0004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METALICA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12,300.00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FREGADERO  100*70*90 CM  ACERO    INOX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11,585.42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 DE  TRABAJO  COCINA  ACERO  INOX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10,442.52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CET-512-019-0001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CAMPANA  TIPO  CUBICA  200*90*50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8,260.73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ARCO  DE  SEGURIDAD  GRIS/NEGRO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5,096.00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CET-565-016-0001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CET-565-016-0002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CET-565-016-0003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CET-565-016-0004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CET-565-016-0005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CET-565-016-0006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CET-565-021-0003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TRIPIE  DE  PEDESTAL   BLANCO/GRIS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CET-519-009-0004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MAQUINA  DESTRUCTORA   DE  DOCUMENTOS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AIRE  ACONDICIONADO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CET-596-001-0002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AIRE  ACONDICIONADO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CET-567-003-0001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COMPRESORA     50   LITROS  GRIS  OBSCURO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2,795.00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CET-531-001-0001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BASCULA  CLINICA  BEIGE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CET-519-003-0002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   Y  ENFRIADOR  DE   AGUA  (OFICINAS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2,444.90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CET-519-016-0001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GUILLOTINA  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2,350.00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CET-519-010-0002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VERDE   OLIVO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CET-519-016-0002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GUILLOTINA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CET-512-009-0001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HORNO  DE   MICROONDAS  GRIS 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CET-567-005-0005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COVER  TIPO  TIJERA  GRANDE  NARANJ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CET-519-003-0004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   Y  ENFRIADOR  DE   AGUA  (OFICINAS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1,890.00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CET-567-005-0006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DE  ALUMINIO  TIPO  TIJERA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1,770.00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  /ENFRIADOR  DE   AGUA  GRIS 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CET-519-010-0005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METALICA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1,647.23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CET-512-007-0001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EXTRACTOR  DE  JUGOS  USO   RUDO  CREMA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1,517.24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ALACENA  DISPENSARIO  2  PUERTAS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GRIS  PLATA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1,499.66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PISO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CET-529-003-0001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ROTAFOLIO  METALICO  Y  MADERA  CON  FORMAICA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CET-519-010-0003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1,347.00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CET-531-001-0002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BASCULA  ELECTRONICA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1,344.99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CET-567-005-0002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COVER  TIPO  TIJERA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1,268.00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CET-519-003-0003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   Y  ENFRIADOR  DE   AGUA  (OFICINAS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1,259.00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CET-519-010-0001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ENGARGOLADORA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CET-512-003-0003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CAFETERA   PARA  42   TAZAS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1,145.00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PEDESTAL 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"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"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"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 COLOR  GRIS"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 DE  48"""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TORRE  48"" "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CET-519-025-0019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1,101.52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PEDESTAL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CALENTADOR/ENFRIADOR  DE   AGUA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CET-515-009-0036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CALENTADOR/ENFRIADOR  DE   AGUA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CET-519-006-0001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CENICERO  PERSONAL   CON  PEDESTAL 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974.40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CET-519-006-0002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CENICERO  PERSONAL   CON  PEDESTAL 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974.40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CET-519-006-0003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CENICERO  PERSONAL   CON  PEDESTAL 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974.40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CET-596-003-0002A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MAQUINA  DE  ESCRIBIR  BEIGE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CET-567-004-0001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     DE  CARGA  TAMAÑO  CHICO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CET-519-020-0004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PERFORADORA     DE  3  ORIFICIOS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867.50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CET-519-020-0003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PERFORADORA     DE  3  ORIFICIOS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846.00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CET-519-021-0004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DE  METAL  VINO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CET-512-021-0030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MACETA  LAMINA  40*40*50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718.18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CET-567-001-0004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ASPIRADORA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CET-567-005-0004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COVER  TIPO  TIJERA  CHICA  ALUMINI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689.00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CET-567-005-0003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   COVER  TIPO  TIJERA  CHICA  NARANJA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687.00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CET-512-003-0004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CAFETERA   PARA  50   TAZAS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CET-512-0011-0001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LICUADORA  CROMADA  DE  2  VELOCIDADES  CROMA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599.14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CET-519-016-0003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GUILLOTINA  GRIS/MIEL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CET-512-006-0001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EXPRIMIDOR  DE  FRUTAS   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CET-519-005-0001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CARRITO  DE   MANO  ROJO/ALUMINIO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CET-519-015-0001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GRABADOR  ELECTRICO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CET-519-016-0004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GUILLOTINA  NOGAL/NEGRO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PEDESTAL   16"" "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CET-519-024-0003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SACAPUNTAS  ELECTRICO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396.75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CET-519-024-0001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SACAPUNTAS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395.00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CET-519-025-0008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DE  PEDESTAL 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CET-519-025-0002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CET-519-028-0001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PLATON  CIRCULAR  ONDULADO   CHICO  COLOR  CAF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CET-529-002-0003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PIZARRON  DE  CORCHO  DE  .60  X  .40  CM.  MARC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RELOJ     DE  PARED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CET-512-0010-0002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JARRA  TERMICA  DE  ACERO  INOXIDABLE  PLATA/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122.25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CET-512-0010-0003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JARRA  TERMICA  DE  ACERO  INOXIDABLE  PLATA/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122.25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CET-512-0010-0004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JARRA  TERMICA  DE  ACERO  INOXIDABLE  PLATA/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122.25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CET-519-021-0005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DE  PLASTICO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CET-I180000100-010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DE  PLASTICO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PORTAGARRAFON   DE  PLASTICO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81558E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B25D83" w:rsidRPr="00B25D83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B25D83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$    </w:t>
            </w:r>
            <w:r w:rsidRPr="00B25D83">
              <w:rPr>
                <w:rFonts w:ascii="Calibri" w:eastAsia="Times New Roman" w:hAnsi="Calibri" w:cs="Times New Roman"/>
                <w:b/>
                <w:color w:val="000000"/>
              </w:rPr>
              <w:t xml:space="preserve">  3,667,415.71</w:t>
            </w:r>
          </w:p>
        </w:tc>
      </w:tr>
      <w:tr w:rsidR="00E87D2A" w:rsidRPr="00E87D2A" w:rsidTr="007058DA">
        <w:trPr>
          <w:trHeight w:val="6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22,968.00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CET-521-001-0002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8,924.95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5,999.99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CET-565-006-0001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CONSOLA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2,490.00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CET-529-001-0002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3M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1,581.00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CET-529-001-0003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 DE  1.28  X  1.71  CM 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1,499.99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1,063.07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JUEGO  (PAR)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CET-515-003-0030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MULTIMEDIA  CON  BOOFER 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PARA  MULTIMEDIA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81558E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B25D83" w:rsidRPr="00B25D83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B25D83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25D83">
              <w:rPr>
                <w:rFonts w:ascii="Calibri" w:eastAsia="Times New Roman" w:hAnsi="Calibri" w:cs="Times New Roman"/>
                <w:b/>
                <w:color w:val="000000"/>
              </w:rPr>
              <w:t xml:space="preserve">$ 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 </w:t>
            </w:r>
            <w:r w:rsidRPr="00B25D83">
              <w:rPr>
                <w:rFonts w:ascii="Calibri" w:eastAsia="Times New Roman" w:hAnsi="Calibri" w:cs="Times New Roman"/>
                <w:b/>
                <w:color w:val="000000"/>
              </w:rPr>
              <w:t xml:space="preserve">    69,172.00</w:t>
            </w:r>
          </w:p>
        </w:tc>
      </w:tr>
      <w:tr w:rsidR="00E87D2A" w:rsidRPr="00E87D2A" w:rsidTr="007058DA">
        <w:trPr>
          <w:trHeight w:val="7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MUEBLE BEIGE/AZUL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60,821.49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CET-565-001-0007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47,999.99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CET-519-004-0001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CANDIL  DE  BRONCE   CON  24   FOCOS  EN  BRONCE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CET-519-004-0002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CANDIL  DE  BRONCE   CON  24   FOCOS  EN  BRONCE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25,000.00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19,999.00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19,999.00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CET-521-002-0004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TELEVISION  LED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19,076.15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TELEVISION  LED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19,075.15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13,279.99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13,279.99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CET-529-001-0004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ELECTRICA  BLANCO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9,570.00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   RAMA   TLAXISTLE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8,700.00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7,500.56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CET-565-001-0004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7,500.56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CET-565-001-0002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AMPLIFICADOR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7,500.56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CET-565-008-0001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FUENTE   DE  PODER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CET-521-002-0009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CET-521-002-0010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CET-565-012-0008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MICROFONO  INALAMBRICO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   TIBOR  ALBARERO   GRANDE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CET-565-007-0001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ECUALIZADOR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MEZCLADORA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ESFÉRICAS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1,721.10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MICROGRABADORA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AUDIFONOS     DE  ESTUDIO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AUDIFONOS  DIADEMA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754.43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CET-565-011-0003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MESCLADORA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754.43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CET-519-029-0002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ESFERAS DECORATIVAS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264.81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CET-519-027-0001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CESTO     DECORATIVO  MEDIANOS  DE  METAL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CET-519-027-0002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CESTO     DECORATIVO  MEDIANOS  DE  METAL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 RECTANGULAR  MEDIANO  BLANCO  N/D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CUADRO CHICO CON HOJAS COLOR ORO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DECORATIVO CHICO COLOR ORO VIEJO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CET-519-026-0002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ESPEJO RECTANGULAR MEDIANO DE PUNTOS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264.70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CET-565-002-0011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CET-565-002-0021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BAFLES   Y  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CET-565-003-0001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     PARA  MICROFONO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BEIGE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VERDE  CLARO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MULTIMEDIA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MULTIMEDIA 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MULTIMEDIA  (PAR)  ARENA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CET-515-003-0016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BOCINAS     MULTIMEDIA  (PAR)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81558E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B25D83" w:rsidRPr="00B25D83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B25D83" w:rsidRDefault="00B25D83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25D83">
              <w:rPr>
                <w:rFonts w:ascii="Calibri" w:eastAsia="Times New Roman" w:hAnsi="Calibri" w:cs="Times New Roman"/>
                <w:b/>
                <w:color w:val="000000"/>
              </w:rPr>
              <w:t>$        353,667.01</w:t>
            </w:r>
          </w:p>
        </w:tc>
      </w:tr>
      <w:tr w:rsidR="00E87D2A" w:rsidRPr="00E87D2A" w:rsidTr="007058DA">
        <w:trPr>
          <w:trHeight w:val="3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CET-531-006-0002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ESTETOSCOPIO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2,841.15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CET-531-004-0001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CAMILLA  MADERA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2,708.41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CET-531-0010-0001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TANQUE  DE  OXIGENO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2,515.62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CET-531-005-0001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CHAROLA  P/CURACION  CON  ACCESORIOS  DE  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81558E" w:rsidP="00B25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B25D83" w:rsidRPr="00EC261E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B25D83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C261E">
              <w:rPr>
                <w:rFonts w:ascii="Calibri" w:eastAsia="Times New Roman" w:hAnsi="Calibri" w:cs="Times New Roman"/>
                <w:b/>
                <w:color w:val="000000"/>
              </w:rPr>
              <w:t xml:space="preserve">$      </w:t>
            </w:r>
            <w:r w:rsidR="00EC261E" w:rsidRPr="00EC261E">
              <w:rPr>
                <w:rFonts w:ascii="Calibri" w:eastAsia="Times New Roman" w:hAnsi="Calibri" w:cs="Times New Roman"/>
                <w:b/>
                <w:color w:val="000000"/>
              </w:rPr>
              <w:t xml:space="preserve"> 8,465.18</w:t>
            </w:r>
          </w:p>
        </w:tc>
      </w:tr>
      <w:tr w:rsidR="00E87D2A" w:rsidRPr="00E87D2A" w:rsidTr="00EC261E">
        <w:trPr>
          <w:trHeight w:val="6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CET-541-001-0003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AUTOMOVIL  TOYOTA  COROLLA   BLANCO  PERLA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340,860.00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CET-541-001-0001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AUTOMOVIL  TOYOTA  COROLLA   BLANCO  PERLA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340,860.00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CET-541-001-0002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AUTOMOVIL  TOYOTA  COROLLA   BLANCO  PERLA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340,860.00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CET-541-001-0006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AUTOMOVIL CADDY MAXI CARGA 1,6 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331,885.00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CET-541-001-0005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AUTOMOVIL VENTO STARLINE 1,6 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250,065.00 </w:t>
            </w:r>
          </w:p>
        </w:tc>
      </w:tr>
      <w:tr w:rsidR="00E87D2A" w:rsidRPr="00E87D2A" w:rsidTr="00EC261E">
        <w:trPr>
          <w:trHeight w:val="1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EC2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81558E" w:rsidP="00EC2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EC261E" w:rsidRPr="00EC261E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EC261E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C261E">
              <w:rPr>
                <w:rFonts w:ascii="Calibri" w:eastAsia="Times New Roman" w:hAnsi="Calibri" w:cs="Times New Roman"/>
                <w:b/>
                <w:color w:val="000000"/>
              </w:rPr>
              <w:t>$   1,604,530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.00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  PORTATIL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4,408.00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81558E" w:rsidP="00EC2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EC261E" w:rsidRPr="00EC261E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EC261E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C261E">
              <w:rPr>
                <w:rFonts w:ascii="Calibri" w:eastAsia="Times New Roman" w:hAnsi="Calibri" w:cs="Times New Roman"/>
                <w:b/>
                <w:color w:val="000000"/>
              </w:rPr>
              <w:t>$   26,448.00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PLANTA  ELECTRICA  AUTOMATICA  DIESEL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585,336.05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81558E" w:rsidP="00EC2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EC261E" w:rsidRPr="00EC261E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EC261E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C261E">
              <w:rPr>
                <w:rFonts w:ascii="Calibri" w:eastAsia="Times New Roman" w:hAnsi="Calibri" w:cs="Times New Roman"/>
                <w:b/>
                <w:color w:val="000000"/>
              </w:rPr>
              <w:t>$    585,336.05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CAJA  DE  HERRAMIENTAS  JUEGO  DE  2  CAJAS  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1,100.00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CET-596-003-0001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ARNES  NARANJA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950.00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CET-596-003-0002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ARNES  NARANJA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649.00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CET-567-006-0001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FORMON  PROFESIONAL  METALICO  19   MM   3/4""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75.00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EC2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81558E" w:rsidP="00EC2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EC261E" w:rsidRPr="00EC261E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EC261E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C261E">
              <w:rPr>
                <w:rFonts w:ascii="Calibri" w:eastAsia="Times New Roman" w:hAnsi="Calibri" w:cs="Times New Roman"/>
                <w:b/>
                <w:color w:val="000000"/>
              </w:rPr>
              <w:t>$     2,774.00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5  LBS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5  LBS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5  LBS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5  LBS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CET-596-004-0032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EXTINTOR  CO-2  5  LBS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3,248.00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2KG.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2KG.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2KG.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4.5  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4.5  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4.5  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4KG.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6.5  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6.5  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6.5  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CET-596-004-0026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EXTINGUIDOR  CAPACIDAD  6.5  KG.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696.00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CET-596-005-0001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GABINETE  PARA  EXTINGUIDOR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CET-596-005-0002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GABINETE  PARA  EXTINGUIDOR/AZOTEA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EC2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81558E" w:rsidP="00EC2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</w:t>
            </w:r>
            <w:r w:rsidR="00EC261E" w:rsidRPr="00EC261E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D2A" w:rsidRPr="00EC261E" w:rsidRDefault="00EC261E" w:rsidP="00B25D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C261E">
              <w:rPr>
                <w:rFonts w:ascii="Calibri" w:eastAsia="Times New Roman" w:hAnsi="Calibri" w:cs="Times New Roman"/>
                <w:b/>
                <w:color w:val="000000"/>
              </w:rPr>
              <w:t>$     48,952.00</w:t>
            </w:r>
          </w:p>
        </w:tc>
      </w:tr>
      <w:tr w:rsidR="00E87D2A" w:rsidRPr="00E87D2A" w:rsidTr="007058DA">
        <w:trPr>
          <w:trHeight w:val="14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ESCUDO  TLAXCALA,  ESCUDO  NACIONAL  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116,983.22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10,440.00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CET-513-002-0005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7,540.00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6,380.00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6,090.00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5,220.00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4,640.00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4,060.00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4,060.00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4,060.00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3,132.00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2,958.00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2,958.00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2,610.00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BANDERA  DE  MEXICO  DORADO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BANDERA  DE  TLAXCALA   DORADO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2,436.00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2,436.00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2,088.00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2,088.00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2,088.00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2,088.00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2,088.00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2,088.00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2,088.00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XICOHTENCATL  ALTZAYACATZIN  NOG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2,000.00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1,856.00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1,856.00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1,856.00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EN  RELIEVE  DEL  ESCUDO  NACIONAL  LX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CET-513-002-0015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1,740.00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1,392.00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1,044.00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LA  FACHADA  ENTRADA  DEL  PALACIO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CET-513-004-0003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LITOGRAFIA  DE  IGNACIO  ALLENDE   NOGAL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800.00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609.00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522.00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  MEXICO  "VERDE,  BLANCO/ROJO"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ESTADO  DE  TLAXCALA  BLANCO/R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P.R.D.  AMARILLO/NEGRO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ACCION  NACIONAL  AZU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ALIANZA  CIUDADANA  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DEL  TRABAJO  ROJO/AM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MOVIMIENTO  CIUDADAN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NUEVA  ALIANZA 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REVOLUCIONARIO  INST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SOCIALISTA  ROJO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CET-519-001-0013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BANDERIN  DEL  PARTIDO  VERDE  ECOLOGISTA  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 DON  BENITO  JUAREZ  DE  BENITO  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 DON  BENITO  JUAREZ  NOGA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CUADRO  DE   DON  VENUSTIANO  CARRANZA  NOGAL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CAPILLA  ABIERTA  DE  MADERA  NOGA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LA  BASILICA  DE  OCOTLAN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MADERA  CON  LA  FOTOGTAFIA  DE  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CUADRO  DE  MADERA  DE  LA  IGLESIA  DE  SAN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MADERA  DE  LA  PRESIDENCA  MUNICI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DEL   CORONEL  FELIPE  SANTIAGO  XICOH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CET-513-004-0001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LITOGRAFIA     DE  BENITO  JUAREZ  NOGAL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435.00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CET-513-005-0008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  AMARILLO  Y  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410.00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CET-513-001-0019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CUADRO  DE  MADERA  DE     JOSEFA  ORTIZ  DE   DOM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MEDIAN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300.00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290.92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 DE  ALC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 EN  BOL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TIBOR  CUADRADO   AZUL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250.00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240.00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240.00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226.00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208.80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TIBOR  VARIOS  COLORES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CET-513-005-0011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TIBOR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200.00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TIPO  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  FIGURA  ARTESANAL  TIPO  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180.00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174.00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121.80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45.24 </w:t>
            </w:r>
          </w:p>
        </w:tc>
      </w:tr>
      <w:tr w:rsidR="00E87D2A" w:rsidRPr="00E87D2A" w:rsidTr="00B25D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CET-513-002-0025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FIGURA  ARTESANAL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A" w:rsidRPr="00E87D2A" w:rsidRDefault="00E87D2A" w:rsidP="00B25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7D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45.23 </w:t>
            </w:r>
          </w:p>
        </w:tc>
      </w:tr>
    </w:tbl>
    <w:p w:rsidR="001E2EC1" w:rsidRPr="00EC261E" w:rsidRDefault="00B25D83" w:rsidP="00EC261E">
      <w:pPr>
        <w:tabs>
          <w:tab w:val="left" w:pos="1335"/>
        </w:tabs>
        <w:ind w:left="1335" w:hanging="1335"/>
        <w:jc w:val="center"/>
        <w:rPr>
          <w:b/>
        </w:rPr>
      </w:pPr>
      <w:r>
        <w:br w:type="textWrapping" w:clear="all"/>
      </w:r>
      <w:r w:rsidR="00EC261E" w:rsidRPr="00EC261E">
        <w:rPr>
          <w:b/>
        </w:rPr>
        <w:t xml:space="preserve">                                                                                                                           </w:t>
      </w:r>
      <w:r w:rsidR="00EC261E">
        <w:rPr>
          <w:b/>
        </w:rPr>
        <w:t xml:space="preserve">      </w:t>
      </w:r>
      <w:r w:rsidR="00EC261E" w:rsidRPr="00EC261E">
        <w:rPr>
          <w:b/>
        </w:rPr>
        <w:t xml:space="preserve">     </w:t>
      </w:r>
      <w:r w:rsidR="0081558E">
        <w:rPr>
          <w:b/>
        </w:rPr>
        <w:t>SUB</w:t>
      </w:r>
      <w:r w:rsidR="00EC261E" w:rsidRPr="00EC261E">
        <w:rPr>
          <w:b/>
        </w:rPr>
        <w:t xml:space="preserve">TOTAL    $  </w:t>
      </w:r>
      <w:r w:rsidR="00EC261E">
        <w:rPr>
          <w:b/>
        </w:rPr>
        <w:t xml:space="preserve">      </w:t>
      </w:r>
      <w:r w:rsidR="00EC261E" w:rsidRPr="00EC261E">
        <w:rPr>
          <w:b/>
        </w:rPr>
        <w:t xml:space="preserve"> 239,261.22</w:t>
      </w:r>
    </w:p>
    <w:p w:rsidR="00E87D2A" w:rsidRDefault="00E87D2A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7087"/>
        <w:gridCol w:w="2268"/>
      </w:tblGrid>
      <w:tr w:rsidR="00E87D2A" w:rsidTr="00E87D2A">
        <w:tc>
          <w:tcPr>
            <w:tcW w:w="2127" w:type="dxa"/>
          </w:tcPr>
          <w:p w:rsidR="00E87D2A" w:rsidRPr="00E87D2A" w:rsidRDefault="00E87D2A" w:rsidP="00E87D2A">
            <w:pPr>
              <w:tabs>
                <w:tab w:val="left" w:pos="1335"/>
              </w:tabs>
              <w:rPr>
                <w:rFonts w:ascii="Arial" w:hAnsi="Arial" w:cs="Arial"/>
                <w:sz w:val="18"/>
              </w:rPr>
            </w:pPr>
            <w:r w:rsidRPr="00E87D2A">
              <w:rPr>
                <w:rFonts w:ascii="Arial" w:hAnsi="Arial" w:cs="Arial"/>
                <w:sz w:val="18"/>
              </w:rPr>
              <w:t xml:space="preserve">POR DEFINIR </w:t>
            </w:r>
          </w:p>
        </w:tc>
        <w:tc>
          <w:tcPr>
            <w:tcW w:w="7087" w:type="dxa"/>
          </w:tcPr>
          <w:p w:rsidR="00E87D2A" w:rsidRPr="00E87D2A" w:rsidRDefault="00E87D2A" w:rsidP="00E87D2A">
            <w:pPr>
              <w:tabs>
                <w:tab w:val="left" w:pos="1335"/>
              </w:tabs>
              <w:rPr>
                <w:rFonts w:ascii="Arial" w:hAnsi="Arial" w:cs="Arial"/>
                <w:sz w:val="18"/>
              </w:rPr>
            </w:pPr>
            <w:r w:rsidRPr="00E87D2A">
              <w:rPr>
                <w:rFonts w:ascii="Arial" w:hAnsi="Arial" w:cs="Arial"/>
                <w:sz w:val="18"/>
              </w:rPr>
              <w:t>SOFTWARE</w:t>
            </w:r>
          </w:p>
        </w:tc>
        <w:tc>
          <w:tcPr>
            <w:tcW w:w="2268" w:type="dxa"/>
          </w:tcPr>
          <w:p w:rsidR="00E87D2A" w:rsidRPr="00E87D2A" w:rsidRDefault="00E87D2A" w:rsidP="00E87D2A">
            <w:pPr>
              <w:tabs>
                <w:tab w:val="left" w:pos="13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E87D2A">
              <w:rPr>
                <w:rFonts w:ascii="Arial" w:hAnsi="Arial" w:cs="Arial"/>
                <w:sz w:val="18"/>
              </w:rPr>
              <w:t>$</w:t>
            </w:r>
            <w:r>
              <w:rPr>
                <w:rFonts w:ascii="Arial" w:hAnsi="Arial" w:cs="Arial"/>
                <w:sz w:val="18"/>
              </w:rPr>
              <w:t xml:space="preserve">      </w:t>
            </w:r>
            <w:r w:rsidRPr="00E87D2A">
              <w:rPr>
                <w:rFonts w:ascii="Arial" w:hAnsi="Arial" w:cs="Arial"/>
                <w:sz w:val="18"/>
              </w:rPr>
              <w:t>271,965.34</w:t>
            </w:r>
          </w:p>
        </w:tc>
      </w:tr>
    </w:tbl>
    <w:p w:rsidR="0095182C" w:rsidRPr="0081558E" w:rsidRDefault="0081558E" w:rsidP="0081558E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81558E">
        <w:rPr>
          <w:b/>
        </w:rPr>
        <w:t>SUBTOTAL</w:t>
      </w:r>
      <w:r>
        <w:rPr>
          <w:b/>
        </w:rPr>
        <w:t xml:space="preserve">   $    </w:t>
      </w:r>
      <w:r w:rsidRPr="0081558E">
        <w:rPr>
          <w:b/>
        </w:rPr>
        <w:t xml:space="preserve"> 271,965.34</w:t>
      </w:r>
    </w:p>
    <w:p w:rsidR="00E87D2A" w:rsidRDefault="00E87D2A" w:rsidP="000313BC">
      <w:pPr>
        <w:tabs>
          <w:tab w:val="left" w:pos="1335"/>
        </w:tabs>
      </w:pPr>
    </w:p>
    <w:p w:rsidR="00E87D2A" w:rsidRDefault="00E87D2A" w:rsidP="000313BC">
      <w:pPr>
        <w:tabs>
          <w:tab w:val="left" w:pos="1335"/>
        </w:tabs>
      </w:pPr>
    </w:p>
    <w:p w:rsidR="00E87D2A" w:rsidRDefault="00E87D2A" w:rsidP="000313BC">
      <w:pPr>
        <w:tabs>
          <w:tab w:val="left" w:pos="1335"/>
        </w:tabs>
      </w:pPr>
    </w:p>
    <w:p w:rsidR="00E87D2A" w:rsidRDefault="00E87D2A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:rsidTr="009E44AD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Relación de Bienes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uebles que Componen el Patrimonio</w:t>
            </w:r>
          </w:p>
        </w:tc>
      </w:tr>
      <w:tr w:rsidR="0095182C" w:rsidRPr="00FB5762" w:rsidTr="009E44AD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81558E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Cuenta Pública 2019</w:t>
            </w:r>
          </w:p>
        </w:tc>
      </w:tr>
      <w:tr w:rsidR="0095182C" w:rsidRPr="00FB5762" w:rsidTr="009E44AD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:rsidTr="009E44AD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9E44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9E4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:rsidTr="009E44AD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9E4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9E4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9E4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9E44AD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9E44AD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9E4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:rsidTr="0095182C">
        <w:tc>
          <w:tcPr>
            <w:tcW w:w="2268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S/N</w:t>
            </w:r>
          </w:p>
        </w:tc>
        <w:tc>
          <w:tcPr>
            <w:tcW w:w="6663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 xml:space="preserve">            1,405,491.76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p w:rsidR="0095182C" w:rsidRDefault="0095182C" w:rsidP="000313BC">
      <w:pPr>
        <w:tabs>
          <w:tab w:val="left" w:pos="1335"/>
        </w:tabs>
      </w:pPr>
    </w:p>
    <w:p w:rsidR="00F96944" w:rsidRDefault="00541818" w:rsidP="0044253C">
      <w:pPr>
        <w:jc w:val="center"/>
      </w:pPr>
      <w:bookmarkStart w:id="0" w:name="_MON_1470839218"/>
      <w:bookmarkStart w:id="1" w:name="_MON_1470839431"/>
      <w:bookmarkEnd w:id="0"/>
      <w:bookmarkEnd w:id="1"/>
      <w:r>
        <w:rPr>
          <w:noProof/>
        </w:rPr>
        <w:lastRenderedPageBreak/>
        <w:t xml:space="preserve"> </w:t>
      </w:r>
      <w:r w:rsidR="001548B7">
        <w:rPr>
          <w:noProof/>
        </w:rPr>
        <mc:AlternateContent>
          <mc:Choice Requires="wpc">
            <w:drawing>
              <wp:inline distT="0" distB="0" distL="0" distR="0" wp14:anchorId="5F785C2D" wp14:editId="27750217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402965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:rsidR="00B25D83" w:rsidRDefault="00B25D83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412490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734ECF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Convenio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83540" y="1000125"/>
                            <a:ext cx="260731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1818" w:rsidRDefault="004246BF" w:rsidP="00541818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ENLACE GLOBAL PM (GASTO CORRIENTE</w:t>
                              </w:r>
                              <w:r w:rsidR="00541818" w:rsidRPr="0054181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541818" w:rsidRPr="00541818" w:rsidRDefault="00541818" w:rsidP="00541818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70500" y="1163320"/>
                            <a:ext cx="208597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1818" w:rsidRDefault="00541818" w:rsidP="005418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ENLACE GLOBAL PM (MULTAS)</w:t>
                              </w:r>
                            </w:p>
                            <w:p w:rsidR="00541818" w:rsidRDefault="00541818" w:rsidP="005418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76555" y="1334135"/>
                            <a:ext cx="208597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1818" w:rsidRDefault="00541818" w:rsidP="005418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CONTRATO SCAT  (INVERSIÓN)</w:t>
                              </w:r>
                            </w:p>
                            <w:p w:rsidR="00541818" w:rsidRDefault="00541818" w:rsidP="005418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413125" y="1320800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1818" w:rsidRDefault="00541818" w:rsidP="005418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04290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1818" w:rsidRDefault="00541818" w:rsidP="0054181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28750" y="287655"/>
                            <a:ext cx="29991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5AE" w:rsidRDefault="000005AE" w:rsidP="000005A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0005AE"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Relación de cuentas bancarias productivas especificas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top:190;width:57569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e7sEA&#10;AADbAAAADwAAAGRycy9kb3ducmV2LnhtbESPQWvCQBCF7wX/wzKCt7qxoEjqKioEvEk10OuQHZOQ&#10;7GzY3Wr013cOhd5meG/e+2azG12v7hRi69nAYp6BIq68bbk2UF6L9zWomJAt9p7JwJMi7LaTtw3m&#10;1j/4i+6XVCsJ4ZijgSalIdc6Vg05jHM/EIt288FhkjXU2gZ8SLjr9UeWrbTDlqWhwYGODVXd5ccZ&#10;cD0VtrPchfL83S1Xr0NRxoMxs+m4/wSVaEz/5r/rkxV8oZdfZA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3u7BAAAA2wAAAA8AAAAAAAAAAAAAAAAAmAIAAGRycy9kb3du&#10;cmV2LnhtbFBLBQYAAAAABAAEAPUAAACGAwAAAAA=&#10;" fillcolor="#943634 [2405]" stroked="f"/>
                <v:rect id="Rectangle 72" o:spid="_x0000_s1029" style="position:absolute;left:57569;top:95;width:3530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73" o:spid="_x0000_s1030" style="position:absolute;top:5137;width:61004;height:23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74" o:spid="_x0000_s1031" style="position:absolute;left:32696;top:6756;width:997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25D83" w:rsidRDefault="00B25D83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25D83" w:rsidRDefault="00B25D83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</w:p>
                    </w:txbxContent>
                  </v:textbox>
                </v:rect>
                <v:rect id="Rectangle 76" o:spid="_x0000_s1033" style="position:absolute;left:34029;top:9899;width:911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25D83" w:rsidRDefault="00B25D83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:rsidR="00B25D83" w:rsidRDefault="00B25D83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25D83" w:rsidRDefault="00B25D83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4124;top:11423;width:769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25D83" w:rsidRDefault="00B25D83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B25D83" w:rsidRDefault="00B25D83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B25D83" w:rsidRDefault="00B25D83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25D83" w:rsidRDefault="00734ECF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2019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25D83" w:rsidRDefault="00B25D83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Estado de Tlaxcala</w:t>
                        </w:r>
                      </w:p>
                    </w:txbxContent>
                  </v:textbox>
                </v:rect>
                <v:rect id="Rectangle 87" o:spid="_x0000_s1040" style="position:absolute;left:8007;top:5994;width:149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B25D83" w:rsidRDefault="00B25D83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Convenio</w:t>
                        </w:r>
                        <w:proofErr w:type="spellEnd"/>
                      </w:p>
                    </w:txbxContent>
                  </v:textbox>
                </v:rect>
                <v:rect id="Rectangle 88" o:spid="_x0000_s1041" style="position:absolute;left:36887;top:5232;width:1461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25D83" w:rsidRDefault="00B25D83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89" o:spid="_x0000_s1042" style="position:absolute;left:190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90" o:spid="_x0000_s1043" style="position:absolute;left:190;top:5041;width:57474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91" o:spid="_x0000_s1044" style="position:absolute;visibility:visible;mso-wrap-style:square" from="31261,6661" to="57473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rect id="Rectangle 92" o:spid="_x0000_s1045" style="position:absolute;left:31261;top:6661;width:2621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93" o:spid="_x0000_s1046" style="position:absolute;width:190;height: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94" o:spid="_x0000_s1047" style="position:absolute;visibility:visible;mso-wrap-style:square" from="31165,5232" to="31165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rect id="Rectangle 95" o:spid="_x0000_s1048" style="position:absolute;left:31165;top:5232;width: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96" o:spid="_x0000_s1049" style="position:absolute;visibility:visible;mso-wrap-style:square" from="44418,6756" to="44418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rect id="Rectangle 97" o:spid="_x0000_s1050" style="position:absolute;left:44418;top:6756;width:9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98" o:spid="_x0000_s1051" style="position:absolute;left:190;top:8185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99" o:spid="_x0000_s1052" style="position:absolute;left:57473;top:190;width:191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100" o:spid="_x0000_s1053" style="position:absolute;visibility:visible;mso-wrap-style:square" from="190,9804" to="58674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rect id="Rectangle 101" o:spid="_x0000_s1054" style="position:absolute;left:190;top:980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02" o:spid="_x0000_s1055" style="position:absolute;visibility:visible;mso-wrap-style:square" from="190,11328" to="57664,1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<v:rect id="Rectangle 103" o:spid="_x0000_s1056" style="position:absolute;left:190;top:11328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104" o:spid="_x0000_s1057" style="position:absolute;visibility:visible;mso-wrap-style:square" from="190,12852" to="57664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rect id="Rectangle 105" o:spid="_x0000_s1058" style="position:absolute;left:190;top:12852;width:5747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106" o:spid="_x0000_s1059" style="position:absolute;visibility:visible;mso-wrap-style:square" from="190,14370" to="57664,1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line id="Line 108" o:spid="_x0000_s1060" style="position:absolute;visibility:visible;mso-wrap-style:square" from="190,15894" to="57664,1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109" o:spid="_x0000_s1061" style="position:absolute;left:190;top:1589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110" o:spid="_x0000_s1062" style="position:absolute;visibility:visible;mso-wrap-style:square" from="190,17418" to="57664,1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rect id="Rectangle 111" o:spid="_x0000_s1063" style="position:absolute;left:95;top:1751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112" o:spid="_x0000_s1064" style="position:absolute;visibility:visible;mso-wrap-style:square" from="190,18942" to="57664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rect id="Rectangle 113" o:spid="_x0000_s1065" style="position:absolute;left:190;top:18942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114" o:spid="_x0000_s1066" style="position:absolute;visibility:visible;mso-wrap-style:square" from="190,20466" to="57664,20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115" o:spid="_x0000_s1067" style="position:absolute;left:190;top:20466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116" o:spid="_x0000_s1068" style="position:absolute;visibility:visible;mso-wrap-style:square" from="190,21983" to="57664,2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117" o:spid="_x0000_s1069" style="position:absolute;left:190;top:2198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118" o:spid="_x0000_s1070" style="position:absolute;visibility:visible;mso-wrap-style:square" from="190,23507" to="57664,23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119" o:spid="_x0000_s1071" style="position:absolute;left:190;top:23507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120" o:spid="_x0000_s1072" style="position:absolute;visibility:visible;mso-wrap-style:square" from="190,25031" to="57664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121" o:spid="_x0000_s1073" style="position:absolute;left:190;top:25031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122" o:spid="_x0000_s1074" style="position:absolute;visibility:visible;mso-wrap-style:square" from="95,8375" to="9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rect id="Rectangle 123" o:spid="_x0000_s1075" style="position:absolute;left:95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124" o:spid="_x0000_s1076" style="position:absolute;visibility:visible;mso-wrap-style:square" from="31165,8375" to="3116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rect id="Rectangle 125" o:spid="_x0000_s1077" style="position:absolute;left:31165;top:8375;width:96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126" o:spid="_x0000_s1078" style="position:absolute;visibility:visible;mso-wrap-style:square" from="44418,8375" to="44418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    <v:rect id="Rectangle 127" o:spid="_x0000_s1079" style="position:absolute;left:44418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128" o:spid="_x0000_s1080" style="position:absolute;visibility:visible;mso-wrap-style:square" from="190,26555" to="57664,2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    <v:rect id="Rectangle 129" o:spid="_x0000_s1081" style="position:absolute;left:190;top:26555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130" o:spid="_x0000_s1082" style="position:absolute;visibility:visible;mso-wrap-style:square" from="57569,8375" to="57569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XyM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1fIxAAAANsAAAAPAAAAAAAAAAAA&#10;AAAAAKECAABkcnMvZG93bnJldi54bWxQSwUGAAAAAAQABAD5AAAAkgMAAAAA&#10;" strokeweight="0"/>
                <v:rect id="Rectangle 131" o:spid="_x0000_s1083" style="position:absolute;left:57569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76" o:spid="_x0000_s1084" style="position:absolute;left:3835;top:10001;width:2607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541818" w:rsidRDefault="004246BF" w:rsidP="0054181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ENLACE GLOBAL PM (GASTO CORRIENTE</w:t>
                        </w:r>
                        <w:r w:rsidR="00541818" w:rsidRPr="0054181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  <w:p w:rsidR="00541818" w:rsidRPr="00541818" w:rsidRDefault="00541818" w:rsidP="0054181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76" o:spid="_x0000_s1085" style="position:absolute;left:3705;top:11633;width:20859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541818" w:rsidRDefault="00541818" w:rsidP="0054181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 ENLACE GLOBAL PM (MULTAS)</w:t>
                        </w:r>
                      </w:p>
                      <w:p w:rsidR="00541818" w:rsidRDefault="00541818" w:rsidP="0054181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76" o:spid="_x0000_s1086" style="position:absolute;left:3765;top:13341;width:2086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541818" w:rsidRDefault="00541818" w:rsidP="0054181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CONTRATO SCAT  (INVERSIÓN)</w:t>
                        </w:r>
                      </w:p>
                      <w:p w:rsidR="00541818" w:rsidRDefault="00541818" w:rsidP="0054181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78" o:spid="_x0000_s1087" style="position:absolute;left:34131;top:13208;width:769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541818" w:rsidRDefault="00541818" w:rsidP="0054181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8" style="position:absolute;left:48037;top:13042;width:636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541818" w:rsidRDefault="00541818" w:rsidP="0054181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v:rect id="Rectangle 85" o:spid="_x0000_s1089" style="position:absolute;left:14287;top:2876;width:29991;height:23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7X8MA&#10;AADbAAAADwAAAGRycy9kb3ducmV2LnhtbESP0WoCMRRE3wv+Q7hC32p2S7Hu1ihWKIrgg9oPuGxu&#10;N1s3N2sSdfv3Rij4OMzMGWY6720rLuRD41hBPspAEFdON1wr+D58vUxAhIissXVMCv4owHw2eJpi&#10;qd2Vd3TZx1okCIcSFZgYu1LKUBmyGEauI07ej/MWY5K+ltrjNcFtK1+zbCwtNpwWDHa0NFQd92er&#10;gD5Xu+J3EcxW+jzk2824eFudlHoe9osPEJH6+Aj/t9dawXsB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K7X8MAAADbAAAADwAAAAAAAAAAAAAAAACYAgAAZHJzL2Rv&#10;d25yZXYueG1sUEsFBgAAAAAEAAQA9QAAAIgDAAAAAA==&#10;" filled="f" stroked="f">
                  <v:textbox inset="0,0,0,0">
                    <w:txbxContent>
                      <w:p w:rsidR="000005AE" w:rsidRDefault="000005AE" w:rsidP="000005A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0005AE"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Relación de cuentas bancarias productivas especificas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B13B7" w:rsidRDefault="00AB13B7" w:rsidP="0044253C">
      <w:pPr>
        <w:jc w:val="center"/>
      </w:pPr>
    </w:p>
    <w:p w:rsidR="00CD3D92" w:rsidRDefault="00CD3D92" w:rsidP="0044253C">
      <w:pPr>
        <w:jc w:val="center"/>
      </w:pPr>
      <w:bookmarkStart w:id="2" w:name="_GoBack"/>
      <w:bookmarkEnd w:id="2"/>
    </w:p>
    <w:p w:rsidR="00CD3D92" w:rsidRDefault="00CD3D92" w:rsidP="0044253C">
      <w:pPr>
        <w:jc w:val="center"/>
      </w:pPr>
    </w:p>
    <w:p w:rsidR="00CD3D92" w:rsidRDefault="00CD3D92"/>
    <w:p w:rsidR="00B52B8D" w:rsidRDefault="00B52B8D"/>
    <w:p w:rsidR="00B52B8D" w:rsidRDefault="00B52B8D"/>
    <w:p w:rsidR="00B52B8D" w:rsidRDefault="00B52B8D"/>
    <w:p w:rsidR="00CD3D92" w:rsidRDefault="00CD3D92"/>
    <w:p w:rsidR="00B52B8D" w:rsidRDefault="00B52B8D" w:rsidP="00CA2D37">
      <w:pPr>
        <w:jc w:val="center"/>
        <w:rPr>
          <w:rFonts w:ascii="Soberana Sans Light" w:hAnsi="Soberana Sans Light"/>
        </w:rPr>
      </w:pPr>
    </w:p>
    <w:p w:rsidR="00372F40" w:rsidRPr="006135F6" w:rsidRDefault="00CA2D37" w:rsidP="00CA2D37">
      <w:pPr>
        <w:jc w:val="center"/>
        <w:rPr>
          <w:rFonts w:ascii="Soberana Sans Light" w:hAnsi="Soberana Sans Light"/>
          <w:b/>
        </w:rPr>
      </w:pPr>
      <w:r w:rsidRPr="006135F6">
        <w:rPr>
          <w:rFonts w:ascii="Soberana Sans Light" w:hAnsi="Soberana Sans Light"/>
          <w:b/>
        </w:rPr>
        <w:t>Relación de esquemas bursátiles y de coberturas financieras</w:t>
      </w:r>
    </w:p>
    <w:p w:rsidR="005C51EC" w:rsidRDefault="005C51EC" w:rsidP="005C51EC">
      <w:pPr>
        <w:ind w:left="993" w:right="1238"/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durante el </w:t>
      </w:r>
      <w:r w:rsidR="007058DA">
        <w:rPr>
          <w:rFonts w:cstheme="minorHAnsi"/>
        </w:rPr>
        <w:t>primer</w:t>
      </w:r>
      <w:r w:rsidR="0039181D">
        <w:rPr>
          <w:rFonts w:cstheme="minorHAnsi"/>
        </w:rPr>
        <w:t xml:space="preserve"> </w:t>
      </w:r>
      <w:r w:rsidRPr="002B15A9">
        <w:rPr>
          <w:rFonts w:cstheme="minorHAnsi"/>
        </w:rPr>
        <w:t xml:space="preserve"> trimestre del 201</w:t>
      </w:r>
      <w:r w:rsidR="007058DA">
        <w:rPr>
          <w:rFonts w:cstheme="minorHAnsi"/>
        </w:rPr>
        <w:t>9</w:t>
      </w:r>
      <w:r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 financieras</w:t>
      </w:r>
      <w:r>
        <w:rPr>
          <w:rFonts w:ascii="Soberana Sans Light" w:hAnsi="Soberana Sans Light"/>
        </w:rPr>
        <w:t>.</w:t>
      </w:r>
    </w:p>
    <w:p w:rsidR="005C51EC" w:rsidRDefault="005C51EC" w:rsidP="005C51EC">
      <w:pPr>
        <w:rPr>
          <w:rFonts w:ascii="Soberana Sans Light" w:hAnsi="Soberana Sans Light"/>
        </w:rPr>
      </w:pPr>
    </w:p>
    <w:p w:rsidR="005A4607" w:rsidRDefault="005A460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135F6" w:rsidRPr="006135F6" w:rsidRDefault="006135F6" w:rsidP="0096247D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6135F6">
        <w:rPr>
          <w:rFonts w:ascii="Soberana Sans Light" w:hAnsi="Soberana Sans Light"/>
          <w:b/>
        </w:rPr>
        <w:lastRenderedPageBreak/>
        <w:t xml:space="preserve">LIGAS DE ACCESO </w:t>
      </w: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6247D" w:rsidRDefault="004246BF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9" w:history="1">
        <w:r w:rsidR="0081558E" w:rsidRPr="00B46890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:rsidR="0081558E" w:rsidRDefault="0081558E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558E" w:rsidRDefault="004246BF" w:rsidP="00CA2D37">
      <w:pPr>
        <w:tabs>
          <w:tab w:val="left" w:pos="2430"/>
        </w:tabs>
        <w:jc w:val="center"/>
      </w:pPr>
      <w:hyperlink r:id="rId10" w:history="1">
        <w:r w:rsidR="0081558E">
          <w:rPr>
            <w:rStyle w:val="Hipervnculo"/>
          </w:rPr>
          <w:t>https://congresodetlaxcala.gob.mx/art-63-fraccionxxxiv/</w:t>
        </w:r>
      </w:hyperlink>
    </w:p>
    <w:p w:rsidR="0081558E" w:rsidRDefault="0081558E" w:rsidP="00CA2D37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:rsidR="0081558E" w:rsidRPr="0095182C" w:rsidRDefault="0081558E" w:rsidP="006135F6">
      <w:pPr>
        <w:rPr>
          <w:rFonts w:ascii="Soberana Sans Light" w:hAnsi="Soberana Sans Light"/>
        </w:rPr>
      </w:pPr>
    </w:p>
    <w:sectPr w:rsidR="0081558E" w:rsidRPr="0095182C" w:rsidSect="00031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83" w:rsidRDefault="00B25D83" w:rsidP="00EA5418">
      <w:pPr>
        <w:spacing w:after="0" w:line="240" w:lineRule="auto"/>
      </w:pPr>
      <w:r>
        <w:separator/>
      </w:r>
    </w:p>
  </w:endnote>
  <w:endnote w:type="continuationSeparator" w:id="0">
    <w:p w:rsidR="00B25D83" w:rsidRDefault="00B25D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83" w:rsidRPr="0013011C" w:rsidRDefault="00B25D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4265D2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246BF" w:rsidRPr="004246BF">
          <w:rPr>
            <w:rFonts w:ascii="Soberana Sans Light" w:hAnsi="Soberana Sans Light"/>
            <w:noProof/>
            <w:lang w:val="es-ES"/>
          </w:rPr>
          <w:t>112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25D83" w:rsidRDefault="00B25D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83" w:rsidRPr="008E3652" w:rsidRDefault="00B25D8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DC3ACD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246BF" w:rsidRPr="004246BF">
          <w:rPr>
            <w:rFonts w:ascii="Soberana Sans Light" w:hAnsi="Soberana Sans Light"/>
            <w:noProof/>
            <w:lang w:val="es-ES"/>
          </w:rPr>
          <w:t>113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83" w:rsidRDefault="00B25D83" w:rsidP="00EA5418">
      <w:pPr>
        <w:spacing w:after="0" w:line="240" w:lineRule="auto"/>
      </w:pPr>
      <w:r>
        <w:separator/>
      </w:r>
    </w:p>
  </w:footnote>
  <w:footnote w:type="continuationSeparator" w:id="0">
    <w:p w:rsidR="00B25D83" w:rsidRDefault="00B25D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83" w:rsidRDefault="00B25D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D83" w:rsidRDefault="00B25D8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25D83" w:rsidRDefault="00B25D8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25D83" w:rsidRPr="00275FC6" w:rsidRDefault="00B25D8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D83" w:rsidRDefault="00B25D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25D83" w:rsidRPr="00275FC6" w:rsidRDefault="00B25D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89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0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B25D83" w:rsidRDefault="00B25D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25D83" w:rsidRDefault="00B25D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25D83" w:rsidRPr="00275FC6" w:rsidRDefault="00B25D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1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9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25D83" w:rsidRDefault="00B25D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25D83" w:rsidRPr="00275FC6" w:rsidRDefault="00B25D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C49410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83" w:rsidRDefault="00B25D8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E92F0" wp14:editId="6347D19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6535FE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B25D83" w:rsidRDefault="00B25D83" w:rsidP="0013011C">
    <w:pPr>
      <w:pStyle w:val="Encabezado"/>
      <w:jc w:val="center"/>
      <w:rPr>
        <w:rFonts w:ascii="Soberana Sans Light" w:hAnsi="Soberana Sans Light"/>
      </w:rPr>
    </w:pPr>
  </w:p>
  <w:p w:rsidR="00B25D83" w:rsidRDefault="00B25D83" w:rsidP="0013011C">
    <w:pPr>
      <w:pStyle w:val="Encabezado"/>
      <w:jc w:val="center"/>
      <w:rPr>
        <w:rFonts w:ascii="Soberana Sans Light" w:hAnsi="Soberana Sans Light"/>
      </w:rPr>
    </w:pPr>
  </w:p>
  <w:p w:rsidR="00B25D83" w:rsidRDefault="00B25D83" w:rsidP="0013011C">
    <w:pPr>
      <w:pStyle w:val="Encabezado"/>
      <w:jc w:val="center"/>
      <w:rPr>
        <w:rFonts w:ascii="Soberana Sans Light" w:hAnsi="Soberana Sans Light"/>
      </w:rPr>
    </w:pPr>
  </w:p>
  <w:p w:rsidR="00B25D83" w:rsidRDefault="00B25D83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83" w:rsidRDefault="00B25D83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85FA7C7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B25D83" w:rsidRDefault="00B25D83" w:rsidP="00B52B8D">
    <w:pPr>
      <w:pStyle w:val="Encabezado"/>
      <w:jc w:val="center"/>
      <w:rPr>
        <w:rFonts w:ascii="Soberana Sans Light" w:hAnsi="Soberana Sans Light"/>
      </w:rPr>
    </w:pPr>
  </w:p>
  <w:p w:rsidR="00B25D83" w:rsidRDefault="00B25D83" w:rsidP="00B52B8D">
    <w:pPr>
      <w:pStyle w:val="Encabezado"/>
      <w:jc w:val="center"/>
      <w:rPr>
        <w:rFonts w:ascii="Soberana Sans Light" w:hAnsi="Soberana Sans Light"/>
      </w:rPr>
    </w:pPr>
  </w:p>
  <w:tbl>
    <w:tblPr>
      <w:tblW w:w="1142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"/>
      <w:gridCol w:w="2598"/>
      <w:gridCol w:w="5458"/>
      <w:gridCol w:w="2817"/>
      <w:gridCol w:w="191"/>
    </w:tblGrid>
    <w:tr w:rsidR="00B25D83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 Bienes Muebles que Componen el Patrimonio</w:t>
          </w:r>
        </w:p>
      </w:tc>
    </w:tr>
    <w:tr w:rsidR="00B25D83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2019</w:t>
          </w:r>
        </w:p>
      </w:tc>
    </w:tr>
    <w:tr w:rsidR="00B25D83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B25D83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B25D83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B25D83" w:rsidRPr="00FB5762" w:rsidTr="00941C0A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B25D83" w:rsidRPr="00FB5762" w:rsidTr="00941C0A">
      <w:trPr>
        <w:trHeight w:val="278"/>
        <w:jc w:val="center"/>
      </w:trPr>
      <w:tc>
        <w:tcPr>
          <w:tcW w:w="2958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B25D83" w:rsidRPr="00FB5762" w:rsidRDefault="00B25D83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:rsidR="00B25D83" w:rsidRDefault="00B25D83" w:rsidP="00B52B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5AE"/>
    <w:rsid w:val="000043EC"/>
    <w:rsid w:val="000045A3"/>
    <w:rsid w:val="000046EB"/>
    <w:rsid w:val="000117DB"/>
    <w:rsid w:val="000313BC"/>
    <w:rsid w:val="00040466"/>
    <w:rsid w:val="00040531"/>
    <w:rsid w:val="00052F8C"/>
    <w:rsid w:val="00083CF8"/>
    <w:rsid w:val="000856A3"/>
    <w:rsid w:val="00126BCF"/>
    <w:rsid w:val="0013011C"/>
    <w:rsid w:val="00141B1C"/>
    <w:rsid w:val="00143175"/>
    <w:rsid w:val="001548B7"/>
    <w:rsid w:val="001772B3"/>
    <w:rsid w:val="001B1B72"/>
    <w:rsid w:val="001E2EC1"/>
    <w:rsid w:val="002116C1"/>
    <w:rsid w:val="00232417"/>
    <w:rsid w:val="002325B1"/>
    <w:rsid w:val="00241425"/>
    <w:rsid w:val="002448AD"/>
    <w:rsid w:val="00255AAD"/>
    <w:rsid w:val="002650AD"/>
    <w:rsid w:val="00267E7D"/>
    <w:rsid w:val="002A70B3"/>
    <w:rsid w:val="00307635"/>
    <w:rsid w:val="00331052"/>
    <w:rsid w:val="00345360"/>
    <w:rsid w:val="00365A87"/>
    <w:rsid w:val="00372F40"/>
    <w:rsid w:val="00382C95"/>
    <w:rsid w:val="0039181D"/>
    <w:rsid w:val="003A3506"/>
    <w:rsid w:val="003D5DBF"/>
    <w:rsid w:val="003E5E0A"/>
    <w:rsid w:val="003E7FD0"/>
    <w:rsid w:val="003F0EA4"/>
    <w:rsid w:val="00405F37"/>
    <w:rsid w:val="004246BF"/>
    <w:rsid w:val="00436EE4"/>
    <w:rsid w:val="0044253C"/>
    <w:rsid w:val="00467559"/>
    <w:rsid w:val="00484B34"/>
    <w:rsid w:val="00486AE1"/>
    <w:rsid w:val="00497D8B"/>
    <w:rsid w:val="004B2764"/>
    <w:rsid w:val="004D41B8"/>
    <w:rsid w:val="004E257A"/>
    <w:rsid w:val="00502D8E"/>
    <w:rsid w:val="005117F4"/>
    <w:rsid w:val="00516174"/>
    <w:rsid w:val="00522632"/>
    <w:rsid w:val="00531310"/>
    <w:rsid w:val="00534982"/>
    <w:rsid w:val="00540418"/>
    <w:rsid w:val="00541818"/>
    <w:rsid w:val="005512CE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6048D2"/>
    <w:rsid w:val="00611E39"/>
    <w:rsid w:val="006135F6"/>
    <w:rsid w:val="00624081"/>
    <w:rsid w:val="006449D8"/>
    <w:rsid w:val="0068357D"/>
    <w:rsid w:val="006B2D30"/>
    <w:rsid w:val="006B7B8B"/>
    <w:rsid w:val="006D6561"/>
    <w:rsid w:val="006E77DD"/>
    <w:rsid w:val="00704910"/>
    <w:rsid w:val="007058DA"/>
    <w:rsid w:val="007260CD"/>
    <w:rsid w:val="00734ECF"/>
    <w:rsid w:val="007758A6"/>
    <w:rsid w:val="007950BA"/>
    <w:rsid w:val="0079582C"/>
    <w:rsid w:val="00796603"/>
    <w:rsid w:val="007B0F84"/>
    <w:rsid w:val="007C0AB2"/>
    <w:rsid w:val="007D6E9A"/>
    <w:rsid w:val="00813005"/>
    <w:rsid w:val="0081558E"/>
    <w:rsid w:val="00850A33"/>
    <w:rsid w:val="008A6E4D"/>
    <w:rsid w:val="008B0017"/>
    <w:rsid w:val="008E3652"/>
    <w:rsid w:val="008E4021"/>
    <w:rsid w:val="00910606"/>
    <w:rsid w:val="0093557B"/>
    <w:rsid w:val="00940A11"/>
    <w:rsid w:val="00941C0A"/>
    <w:rsid w:val="0095182C"/>
    <w:rsid w:val="0096247D"/>
    <w:rsid w:val="009A6369"/>
    <w:rsid w:val="009B3D1A"/>
    <w:rsid w:val="009C3541"/>
    <w:rsid w:val="009E44AD"/>
    <w:rsid w:val="009E72C7"/>
    <w:rsid w:val="00A14766"/>
    <w:rsid w:val="00A14B74"/>
    <w:rsid w:val="00A45AB6"/>
    <w:rsid w:val="00A749E3"/>
    <w:rsid w:val="00A926D0"/>
    <w:rsid w:val="00A94227"/>
    <w:rsid w:val="00AB13B7"/>
    <w:rsid w:val="00AC0542"/>
    <w:rsid w:val="00AD4033"/>
    <w:rsid w:val="00AD5A44"/>
    <w:rsid w:val="00AE148A"/>
    <w:rsid w:val="00AF450B"/>
    <w:rsid w:val="00B00B79"/>
    <w:rsid w:val="00B25D83"/>
    <w:rsid w:val="00B27EA2"/>
    <w:rsid w:val="00B41FA0"/>
    <w:rsid w:val="00B52B8D"/>
    <w:rsid w:val="00B6200B"/>
    <w:rsid w:val="00B849EE"/>
    <w:rsid w:val="00BA0AA9"/>
    <w:rsid w:val="00BB6F28"/>
    <w:rsid w:val="00C05D58"/>
    <w:rsid w:val="00C1187B"/>
    <w:rsid w:val="00C21B67"/>
    <w:rsid w:val="00C22FC4"/>
    <w:rsid w:val="00C45C07"/>
    <w:rsid w:val="00C5509A"/>
    <w:rsid w:val="00C7638C"/>
    <w:rsid w:val="00CA2D37"/>
    <w:rsid w:val="00CC5CB6"/>
    <w:rsid w:val="00CD3D92"/>
    <w:rsid w:val="00D055EC"/>
    <w:rsid w:val="00D119BE"/>
    <w:rsid w:val="00D137EA"/>
    <w:rsid w:val="00D246AF"/>
    <w:rsid w:val="00D321EA"/>
    <w:rsid w:val="00D35D66"/>
    <w:rsid w:val="00D51261"/>
    <w:rsid w:val="00D748D3"/>
    <w:rsid w:val="00DE3A22"/>
    <w:rsid w:val="00E02FA6"/>
    <w:rsid w:val="00E056AB"/>
    <w:rsid w:val="00E32708"/>
    <w:rsid w:val="00E63262"/>
    <w:rsid w:val="00E763EF"/>
    <w:rsid w:val="00E76B84"/>
    <w:rsid w:val="00E80F3D"/>
    <w:rsid w:val="00E87D2A"/>
    <w:rsid w:val="00EA5418"/>
    <w:rsid w:val="00EB2653"/>
    <w:rsid w:val="00EB40BE"/>
    <w:rsid w:val="00EC18F6"/>
    <w:rsid w:val="00EC261E"/>
    <w:rsid w:val="00ED15AF"/>
    <w:rsid w:val="00F41B4F"/>
    <w:rsid w:val="00F5580A"/>
    <w:rsid w:val="00F670A3"/>
    <w:rsid w:val="00F770EA"/>
    <w:rsid w:val="00F96944"/>
    <w:rsid w:val="00FA1B54"/>
    <w:rsid w:val="00FB5762"/>
    <w:rsid w:val="00FC77E9"/>
    <w:rsid w:val="00FD77AB"/>
    <w:rsid w:val="00FE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ongresodetlaxcala.gob.mx/art-63-fraccionxxxi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gresodetlaxcala.gob.mx/art-65-fraccionxiii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791F-CBF2-4209-9976-D68A4312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115</Pages>
  <Words>33529</Words>
  <Characters>184415</Characters>
  <Application>Microsoft Office Word</Application>
  <DocSecurity>0</DocSecurity>
  <Lines>1536</Lines>
  <Paragraphs>435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9</cp:revision>
  <cp:lastPrinted>2019-04-09T22:33:00Z</cp:lastPrinted>
  <dcterms:created xsi:type="dcterms:W3CDTF">2018-10-15T21:21:00Z</dcterms:created>
  <dcterms:modified xsi:type="dcterms:W3CDTF">2019-04-09T22:33:00Z</dcterms:modified>
</cp:coreProperties>
</file>