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BDC" w:rsidRDefault="00601BDC" w:rsidP="00E0671A">
      <w:pPr>
        <w:spacing w:after="0"/>
        <w:jc w:val="center"/>
        <w:rPr>
          <w:rFonts w:ascii="Calibri" w:hAnsi="Calibri"/>
          <w:sz w:val="16"/>
          <w:szCs w:val="16"/>
        </w:rPr>
      </w:pPr>
    </w:p>
    <w:p w:rsidR="00FF00D6" w:rsidRPr="009B6F1B" w:rsidRDefault="00FF00D6" w:rsidP="00E0671A">
      <w:pPr>
        <w:spacing w:after="0"/>
        <w:jc w:val="center"/>
        <w:rPr>
          <w:rFonts w:ascii="Calibri" w:hAnsi="Calibri"/>
          <w:sz w:val="16"/>
          <w:szCs w:val="16"/>
        </w:rPr>
      </w:pPr>
    </w:p>
    <w:p w:rsidR="00E524B5" w:rsidRDefault="00905E25" w:rsidP="00371AAA">
      <w:pPr>
        <w:jc w:val="center"/>
        <w:rPr>
          <w:b/>
        </w:rPr>
      </w:pPr>
      <w:r>
        <w:t xml:space="preserve"> </w:t>
      </w:r>
      <w:r w:rsidR="00490BD8">
        <w:rPr>
          <w:b/>
        </w:rPr>
        <w:t>INFORMACION</w:t>
      </w:r>
      <w:bookmarkStart w:id="0" w:name="_GoBack"/>
      <w:bookmarkEnd w:id="0"/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 w:rsidR="00490BD8">
        <w:rPr>
          <w:b/>
        </w:rPr>
        <w:t>A</w:t>
      </w:r>
      <w:r w:rsidR="00FD6B6C" w:rsidRPr="00366152">
        <w:rPr>
          <w:b/>
        </w:rPr>
        <w:t xml:space="preserve"> POR DEPENDENCIA</w:t>
      </w:r>
    </w:p>
    <w:tbl>
      <w:tblPr>
        <w:tblW w:w="140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3322"/>
        <w:gridCol w:w="1238"/>
        <w:gridCol w:w="1238"/>
        <w:gridCol w:w="1256"/>
        <w:gridCol w:w="1238"/>
        <w:gridCol w:w="1238"/>
        <w:gridCol w:w="1238"/>
        <w:gridCol w:w="1238"/>
        <w:gridCol w:w="1238"/>
      </w:tblGrid>
      <w:tr w:rsidR="00C66D41" w:rsidRPr="00C66D41" w:rsidTr="00C66D41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161925</wp:posOffset>
                  </wp:positionV>
                  <wp:extent cx="3076575" cy="714375"/>
                  <wp:effectExtent l="0" t="0" r="9525" b="0"/>
                  <wp:wrapNone/>
                  <wp:docPr id="24" name="Imagen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225" cy="71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C66D41" w:rsidRPr="00C66D41">
              <w:trPr>
                <w:trHeight w:val="195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66D41" w:rsidRPr="00C66D41" w:rsidRDefault="00C66D41" w:rsidP="00C66D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1" w:name="RANGE!A1:X151"/>
                  <w:r w:rsidRPr="00C66D41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1"/>
                </w:p>
              </w:tc>
            </w:tr>
            <w:tr w:rsidR="00C66D41" w:rsidRPr="00C66D41">
              <w:trPr>
                <w:trHeight w:val="195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:rsidR="00C66D41" w:rsidRPr="00C66D41" w:rsidRDefault="00C66D41" w:rsidP="00C66D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2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D41" w:rsidRPr="00C66D41" w:rsidTr="00C66D41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19050</wp:posOffset>
                      </wp:positionV>
                      <wp:extent cx="2828925" cy="485775"/>
                      <wp:effectExtent l="0" t="0" r="0" b="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0829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545A" w:rsidRDefault="0069545A" w:rsidP="00C66D4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:rsidR="0069545A" w:rsidRDefault="0069545A" w:rsidP="00C66D4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POR PARTIDA 2018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3" o:spid="_x0000_s1026" type="#_x0000_t202" style="position:absolute;margin-left:51pt;margin-top:1.5pt;width:222.75pt;height:38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" filled="f" stroked="f">
                      <v:textbox>
                        <w:txbxContent>
                          <w:p w:rsidR="0069545A" w:rsidRDefault="0069545A" w:rsidP="00C66D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ESTADO DE PRESUPUESTO EJERCIDO</w:t>
                            </w:r>
                          </w:p>
                          <w:p w:rsidR="0069545A" w:rsidRDefault="0069545A" w:rsidP="00C66D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POR PARTIDA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6"/>
            </w:tblGrid>
            <w:tr w:rsidR="00C66D41" w:rsidRPr="00C66D41">
              <w:trPr>
                <w:trHeight w:val="300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66D41" w:rsidRPr="00C66D41" w:rsidRDefault="00C66D41" w:rsidP="00C66D4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D41" w:rsidRPr="00C66D41" w:rsidTr="00C66D41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D41" w:rsidRPr="00C66D41" w:rsidTr="00C66D41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27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D41" w:rsidRPr="00C66D41" w:rsidTr="00C66D41">
        <w:trPr>
          <w:trHeight w:val="285"/>
        </w:trPr>
        <w:tc>
          <w:tcPr>
            <w:tcW w:w="415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9922" w:type="dxa"/>
            <w:gridSpan w:val="8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05 SECRETARÍA DE GOBIERNO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D41" w:rsidRPr="00C66D41" w:rsidTr="00C66D41">
        <w:trPr>
          <w:trHeight w:val="6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332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TERCER TRIMESTRE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32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6,765,315.53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5,426,517.17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5,426,517.17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5,426,517.17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5,426,517.17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1,754,120.79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1,900,957.11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1,771,439.27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105,217,603.36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104,030,076.35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104,030,076.35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104,030,076.35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104,030,076.35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32,862,676.09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36,634,061.48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34,533,338.78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13,414,330.92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14,597,337.44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14,597,337.44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14,597,337.44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14,597,337.44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4,414,935.97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5,361,094.45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4,821,307.02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1134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381,127.59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499,526.60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499,526.60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499,526.60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499,526.60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137,925.00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172,577.74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189,023.86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7,119,778.78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6,122,566.18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6,122,566.18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6,122,566.18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6,122,566.18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2,081,744.97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2,118,558.95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1,922,262.26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564,462.18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749,274.20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749,274.20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749,274.20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749,274.20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197,859.84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380,618.33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170,796.03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1,693,415.02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1,706,371.51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1,706,371.51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1,706,371.51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1,706,371.51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559,273.89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593,453.01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553,644.61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170,629.31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141,721.76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141,721.76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141,721.76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141,721.76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44,460.81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44,695.42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52,565.53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566,799.57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553,204.68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553,204.68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553,204.68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553,204.68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175,472.98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195,817.59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181,914.11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3,879,442.07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5,297,956.84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5,297,956.84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5,297,956.84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5,297,956.84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1,643,692.87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1,887,111.05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1,767,152.92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656,867.77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742,932.73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742,932.73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742,932.73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742,932.73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231,633.66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265,423.25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245,875.82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783,189.93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1,488,271.78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1,488,271.78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1,488,271.78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1,488,271.78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487,425.92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495,530.09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505,315.77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1,157,615.99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14,252,132.36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14,252,132.36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14,252,132.36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14,252,132.36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4,565,792.66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4,777,569.11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4,908,770.59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1,039,272.19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1,998,546.30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1,998,546.30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1,998,546.30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1,998,546.30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643,427.28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672,133.52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682,985.50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1342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40,119,050.34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39,403,936.22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39,403,936.22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39,403,936.22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39,403,936.22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13,060,826.10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13,207,657.30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13,135,452.82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1343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314,289.00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339,618.26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339,618.26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339,618.26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339,618.26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120,231.92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113,566.92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105,819.42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1345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DE ACTUACIÓN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107,500.00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107,500.00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34,000.00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1346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DE ACTUACIÓN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17,707,755.95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17,707,755.95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17,707,755.95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17,707,755.95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5,906,914.52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5,906,999.92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5,893,841.51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3,063,640.32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1,066,618.64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1,066,618.64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1,066,618.64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1,066,618.64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411,028.28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327,774.02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327,816.34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3,684,308.58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3,195,184.95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3,195,184.95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3,195,184.95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3,195,184.95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1,046,424.00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1,065,154.83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1,083,606.12</w:t>
            </w:r>
          </w:p>
        </w:tc>
      </w:tr>
      <w:tr w:rsidR="00C66D41" w:rsidRPr="00C66D41" w:rsidTr="00C66D41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366,750.00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285,955.02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193,883.52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193,883.52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193,883.52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193,883.52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1522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2,785,250.00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2,494,849.31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1,664,740.82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1,664,740.82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1,664,740.82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694,963.63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969,777.19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1523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332,023.20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316,344.62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316,344.62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316,344.62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57,840.11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122,422.78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136,081.73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32,598.54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16,953.60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16,953.60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16,953.60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16,953.60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16,096.46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857.14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236,377.26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232,081.42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232,081.42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232,081.42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232,081.42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78,093.59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77,606.25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76,381.58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91,350.00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93,750.00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93,750.00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93,750.00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93,750.00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92,100.00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1,650.00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1543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PRESTACIONES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346,500.00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447,144.37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362,383.34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362,383.34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362,383.34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362,383.34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362,383.34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378,989.91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1,728,038.63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1,728,038.63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1,728,038.63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1,728,038.63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525,534.67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603,108.19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599,395.77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3,470,207.76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3,867,744.84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3,867,744.84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3,867,744.84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3,867,744.84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1,240,175.68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1,304,371.80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1,323,197.36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348,335.28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350,232.21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350,232.21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350,232.21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350,232.21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117,707.97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117,107.10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115,417.14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154C.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10,984.23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14,021.63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14,021.63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14,021.63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14,021.63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4,094.34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4,633.84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5,293.45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105,560.00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1,290,904.31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2,050,326.40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1,866,854.57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1,866,854.57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1,866,854.57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289,411.98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875,236.84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702,205.75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32,408,924.82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31,756,437.44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30,601,072.16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30,601,072.16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30,601,072.16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9,295,200.40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10,241,102.13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11,064,769.63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5,028,176.12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5,658,664.97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4,596,072.29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4,596,072.29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4,596,072.29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985,735.14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1,526,510.20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2,083,826.95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178,717.14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175,603.31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175,603.31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175,603.31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175,603.31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59,106.14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58,721.38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57,775.79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1,296,737.09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976,388.78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976,388.78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976,388.78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976,388.78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318,382.31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341,848.51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316,157.96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44,003,924.16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42,000,974.98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42,000,974.98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42,000,974.98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42,000,974.98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13,343,912.41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14,703,979.13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13,953,083.44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4,921,423.28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5,199,363.30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5,199,363.30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5,199,363.30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5,199,363.30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1,171,869.67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2,670,215.91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1,357,277.72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1594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92,623.93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132,161.20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132,161.20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132,161.20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132,161.20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34,965.72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44,845.54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52,349.94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660,693.87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8,647,617.82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8,647,617.82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8,647,617.82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8,647,617.82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3,019,307.12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2,776,157.06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2,852,153.64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767,454.12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1,252,012.17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1,252,012.17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1,252,012.17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1,252,012.17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438,939.63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403,280.61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409,791.93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1599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6,765,309.95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5,426,504.01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5,426,504.01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5,426,504.01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5,426,504.01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1,754,120.88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1,900,950.37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1,771,432.76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1,951,115.77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1,949,465.77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861,326.77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861,326.77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861,326.77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489,253.95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333,572.82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1,217,758.50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1,218,875.15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975,934.23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975,934.23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975,934.23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314,900.60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342,173.59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318,860.04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18,939,192.12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18,939,881.80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18,715,005.48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18,715,005.48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18,715,005.48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5,912,073.69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6,588,651.96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6,214,279.83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2,414,576.43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2,631,480.61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2,631,480.61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2,631,480.61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2,631,480.61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795,567.57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967,655.17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868,257.87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1,127,556.38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1,041,790.61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1,041,790.61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1,041,790.61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1,041,790.61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341,198.01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346,871.17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353,721.43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295,037.10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312,438.32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312,438.32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312,438.32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312,438.32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98,357.75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105,447.15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108,633.42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159M.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INTERINOS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31,760.64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42,002.37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42,002.37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42,002.37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42,002.37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13,068.84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13,685.28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15,248.25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159O.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 A LAS CUOTAS SEGURO DE RETIRO AL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1,102,285.26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103,879.52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103,879.52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103,879.52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103,879.52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103,879.52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213,850.00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298,800.00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298,800.00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298,800.00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298,800.00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298,800.00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289"/>
        </w:trPr>
        <w:tc>
          <w:tcPr>
            <w:tcW w:w="415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1000  SERVICIOS PERSONALES 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324,030,206.79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359,123,751.65</w:t>
            </w:r>
          </w:p>
        </w:tc>
        <w:tc>
          <w:tcPr>
            <w:tcW w:w="12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354,228,507.05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354,228,507.05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354,228,507.05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111,097,694.63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124,182,433.61</w:t>
            </w:r>
          </w:p>
        </w:tc>
        <w:tc>
          <w:tcPr>
            <w:tcW w:w="12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118,948,378.81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32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1,277,000.00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1,276,969.02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49,927.97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49,927.97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49,927.97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39,927.99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379,615.20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104,459.03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104,459.03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104,459.03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19,984.48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16,852.21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67,622.34</w:t>
            </w:r>
          </w:p>
        </w:tc>
      </w:tr>
      <w:tr w:rsidR="00C66D41" w:rsidRPr="00C66D41" w:rsidTr="00C66D41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1,626,000.00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1,625,962.04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54,518.84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54,518.84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54,518.84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19,969.40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24,550.24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58,155.00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43,155.00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43,155.00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43,155.00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13,680.00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15,725.00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13,750.00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418,330.00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417,189.56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366,454.21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366,454.21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366,454.21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2,953.36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353,501.65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2171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ENSEÑANZA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29,953.10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19,937.10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19,937.10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19,937.10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9,953.10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9,984.00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2181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PARA EL REGISTRO E IDENTIFICACIÓN DE BIENES Y PERSONAS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99,916.27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99,712.21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99,712.21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99,712.21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19,916.27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79,795.94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32,798,000.00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32,814,450.53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25,314,296.85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25,314,296.85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25,314,296.85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3,635,540.94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10,563,598.93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11,115,156.98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ANIMALES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309,989.12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279,506.45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279,506.45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279,506.45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19,989.12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259,517.33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39,987.73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29,977.51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29,977.51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29,977.51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4,999.60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14,988.13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9,989.78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MINERALES NO METÁLICOS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29,952.80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9,952.80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9,952.80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9,952.80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9,952.80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CEMENTO Y PRODUCTOS DE CONCRETO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9,911.60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9,911.60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9,911.60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9,911.60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4,941.60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MADERA Y PRODUCTOS DE MADERA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29,952.80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9,952.80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9,952.80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9,952.80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9,952.80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2451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VIDRIO Y PRODUCTOS DE VIDRIO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2,000.00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306,800.00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341,571.37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258,248.77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258,248.77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258,248.77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19,934.09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10,936.48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227,378.20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ARTÍCULOS METÁLICOS PARA LA CONSTRUCCIÓN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19,972.70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19,929.61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19,929.61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19,929.61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9,972.70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9,956.91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COMPLEMENTARIOS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24,976.00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14,973.28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14,973.28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14,973.28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9,976.00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4,997.28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174,731.56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173,114.39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173,114.39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173,114.39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19,739.32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19,992.24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133,382.83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2,040,000.00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2,040,000.00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2541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MÉDICOS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489,994.97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203,941.28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203,941.28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203,941.28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9,994.97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193,946.31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FIBRAS SINTÉTICAS, HULES, PLÁSTICOS Y DERIVADOS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56,857.89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26,833.23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26,833.23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26,833.23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6,969.61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9,888.28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9,975.34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18,910,270.00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19,132,070.00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15,754,721.65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15,754,721.65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15,754,721.65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3,866,987.21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5,765,015.02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6,122,719.42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90,771.04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60,494.00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60,494.00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60,494.00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19,771.04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40,722.96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9,980.64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9,980.64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9,980.64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9,980.64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2731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ARTÍCULOS DEPORTIVOS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36,888.20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29,861.88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29,861.88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29,861.88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9,916.84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9,971.36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9,973.68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2751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BLANCOS Y OTROS PRODUCTOS TEXTILES, EXCEPTO PRENDAS DE VESTIR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122,644.37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122,644.37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122,644.37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9,964.20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112,680.17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36,951.58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26,925.26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26,925.26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26,925.26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13,451.58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13,473.68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76,929.60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56,827.81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56,827.81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56,827.81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14,929.60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41,898.21</w:t>
            </w:r>
          </w:p>
        </w:tc>
      </w:tr>
      <w:tr w:rsidR="00C66D41" w:rsidRPr="00C66D41" w:rsidTr="00C66D41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2931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MOBILIARIO Y EQUIPO DE ADMINISTRACIÓN, EDUCACIONAL Y RECREATIVO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44,999.99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24,818.59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24,818.59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24,818.59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4,999.99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4,999.60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14,819.00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4,955,000.00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4,947,850.00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4,312,955.51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4,312,955.51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4,312,955.51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54,441.06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1,122,769.72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3,135,744.73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2981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MAQUINARIA Y OTROS EQUIPOS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285"/>
        </w:trPr>
        <w:tc>
          <w:tcPr>
            <w:tcW w:w="415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64,602,900.00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64,838,569.67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47,492,032.64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47,492,032.64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47,492,032.64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7,741,986.02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17,692,601.01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22,057,445.61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32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4,159,000.00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4,155,701.00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2,859,680.45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2,859,680.45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2,859,680.45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577,895.90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1,016,457.63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1,265,326.92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3121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2,325,000.00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2,227,363.15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1,709,541.01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1,709,541.01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1,709,541.01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43,317.74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905,736.97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760,486.30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1,031,000.00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509,000.00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330,238.00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330,238.00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330,238.00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193,430.00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136,808.00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1,298,000.00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1,297,942.00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752,525.67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752,525.67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752,525.67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209,075.82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230,566.42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312,883.43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CELULAR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23,900.00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27,257.00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25,874.00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25,874.00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25,874.00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10,999.00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7,637.00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7,238.00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1,013,600.00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1,013,600.00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708,545.17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708,545.17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708,545.17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198,033.90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251,137.01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259,374.26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19,905.18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19,868.89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19,868.89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19,868.89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9,905.18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9,963.71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EDIFICIOS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727,947.00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727,947.00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601,505.67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601,505.67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601,505.67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429,429.06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172,076.61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ARRENDAMIENTOS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41,944.48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26,944.48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26,944.48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26,944.48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9,987.60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16,956.88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LEGALES, DE CONTABILIDAD, AUDITORÍA Y RELACIONADOS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466,438.00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2,598,746.95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428,776.23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428,776.23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428,776.23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4,988.00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346,902.33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76,885.90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RECAUDACIÓN, TRASLADO Y CUSTODIA DE VALORES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4,600.00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4,852.88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2,007.90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2,007.90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2,007.90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815.48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619.44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572.98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6,788,423.77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6,788,423.77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100,850.00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100,850.00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87,177.12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87,177.12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87,177.12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21,997.35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32,257.08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32,922.69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3491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FINANCIEROS, BANCARIOS Y COMERCIALES INTEGRALES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183,204.54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183,204.54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183,204.54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183,204.54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183,204.54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37,962.08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29,900.96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29,900.96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29,900.96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9,962.08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19,938.88</w:t>
            </w:r>
          </w:p>
        </w:tc>
      </w:tr>
      <w:tr w:rsidR="00C66D41" w:rsidRPr="00C66D41" w:rsidTr="00C66D41">
        <w:trPr>
          <w:trHeight w:val="9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102,900.31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59,646.43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59,646.43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59,646.43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19,906.40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19,755.96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19,984.07</w:t>
            </w:r>
          </w:p>
        </w:tc>
      </w:tr>
      <w:tr w:rsidR="00C66D41" w:rsidRPr="00C66D41" w:rsidTr="00C66D41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1,753,037.74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1,697,264.47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1,697,264.47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1,697,264.47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1,657,369.80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29,894.73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2,260,000.00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2,171,000.00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1,915,514.03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1,915,514.03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1,915,514.03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27,453.89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679,642.46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1,208,417.68</w:t>
            </w:r>
          </w:p>
        </w:tc>
      </w:tr>
      <w:tr w:rsidR="00C66D41" w:rsidRPr="00C66D41" w:rsidTr="00C66D41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3571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MAQUINARIA, OTROS EQUIPOS Y HERRAMIENTA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124,386.80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124,386.80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124,386.80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124,386.80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124,386.80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3581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LIMPIEZA Y MANEJO DE DESECHOS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19,999.02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19,998.03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19,998.03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19,998.03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9,999.01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91,977.78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63,975.32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63,975.32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63,975.32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5,997.78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37,997.54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AÉREOS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115,849.80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107,825.81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107,825.81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107,825.81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3,912.80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55,413.01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3721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105,564.50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87,909.81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87,909.81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87,909.81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14,193.50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28,531.00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45,185.31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257,020.40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200,918.94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200,918.94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200,918.94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12,287.35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28,917.89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159,713.70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3761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EXTRANJERO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58,100.12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58,100.12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58,100.12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58,100.12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3781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INTEGRALES DE TRASLADO Y VIÁTICOS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13,884.00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3791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SERVICIOS DE TRASLADO Y HOSPEDAJE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63,720.00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55,680.00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55,680.00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55,680.00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27,840.00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27,840.00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CEREMONIAL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47,016.99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47,016.99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47,016.99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47,016.99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47,016.99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272,814.91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51,936.39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51,936.39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51,936.39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9,964.40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41,971.99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3831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CONGRESOS Y CONVENCIONES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2,320.00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2,320.00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2,320.00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292,500.00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284,500.00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248,503.06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248,503.06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248,503.06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7,582.00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199,369.03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41,552.03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5,820,000.00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5,821,722.00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4,682,502.00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4,682,502.00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4,682,502.00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1,098,467.00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1,879,810.00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1,704,225.00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285"/>
        </w:trPr>
        <w:tc>
          <w:tcPr>
            <w:tcW w:w="415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 SERVICIOS GENERALES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27,570,758.77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31,046,414.28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17,189,288.29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17,189,288.29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17,189,288.29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2,310,797.87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8,392,481.68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6,486,008.74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3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332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3,604,422.45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285"/>
        </w:trPr>
        <w:tc>
          <w:tcPr>
            <w:tcW w:w="415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3,604,422.45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D41" w:rsidRPr="00C66D41" w:rsidTr="00C66D41">
        <w:trPr>
          <w:trHeight w:val="3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332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5191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MOBILIARIOS Y EQUIPOS DE ADMINISTRACIÓN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D41" w:rsidRPr="00C66D41" w:rsidTr="00C66D41">
        <w:trPr>
          <w:trHeight w:val="285"/>
        </w:trPr>
        <w:tc>
          <w:tcPr>
            <w:tcW w:w="415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D41" w:rsidRPr="00C66D41" w:rsidTr="00C66D41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D41" w:rsidRPr="00C66D41" w:rsidTr="00C66D41">
        <w:trPr>
          <w:trHeight w:val="443"/>
        </w:trPr>
        <w:tc>
          <w:tcPr>
            <w:tcW w:w="415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SECRETARÍA DE GOBIERNO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416,203,865.56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458,623,158.05</w:t>
            </w:r>
          </w:p>
        </w:tc>
        <w:tc>
          <w:tcPr>
            <w:tcW w:w="1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418,909,827.98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418,909,827.98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418,909,827.98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121,150,478.52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150,267,516.30</w:t>
            </w:r>
          </w:p>
        </w:tc>
        <w:tc>
          <w:tcPr>
            <w:tcW w:w="123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C66D41" w:rsidRPr="00C66D41" w:rsidRDefault="00C66D41" w:rsidP="00C6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D4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147,491,833.16</w:t>
            </w:r>
          </w:p>
        </w:tc>
      </w:tr>
    </w:tbl>
    <w:p w:rsidR="00230FA6" w:rsidRDefault="00230FA6" w:rsidP="00371AAA">
      <w:pPr>
        <w:jc w:val="center"/>
        <w:rPr>
          <w:b/>
        </w:rPr>
      </w:pP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F33" w:rsidRDefault="00E07F33" w:rsidP="00EA5418">
      <w:pPr>
        <w:spacing w:after="0" w:line="240" w:lineRule="auto"/>
      </w:pPr>
      <w:r>
        <w:separator/>
      </w:r>
    </w:p>
  </w:endnote>
  <w:end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430D5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2632B" w:rsidRPr="00A2632B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9545A" w:rsidRDefault="006954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8E3652" w:rsidRDefault="0069545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91ACD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2632B" w:rsidRPr="00A2632B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F33" w:rsidRDefault="00E07F33" w:rsidP="00EA5418">
      <w:pPr>
        <w:spacing w:after="0" w:line="240" w:lineRule="auto"/>
      </w:pPr>
      <w:r>
        <w:separator/>
      </w:r>
    </w:p>
  </w:footnote>
  <w:foot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Default="0069545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45A" w:rsidRDefault="0069545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9545A" w:rsidRDefault="0069545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9545A" w:rsidRPr="00275FC6" w:rsidRDefault="0069545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9545A" w:rsidRPr="00275FC6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7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9545A" w:rsidRDefault="006954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9545A" w:rsidRDefault="006954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9545A" w:rsidRPr="00275FC6" w:rsidRDefault="006954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9545A" w:rsidRPr="00275FC6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4F630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56DD1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43C0"/>
    <w:rsid w:val="000B535B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0448"/>
    <w:rsid w:val="00230FA6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90C83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24ACE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A1256"/>
    <w:rsid w:val="003C0C90"/>
    <w:rsid w:val="003C470C"/>
    <w:rsid w:val="003C47B2"/>
    <w:rsid w:val="003C684C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0B62"/>
    <w:rsid w:val="00484AA4"/>
    <w:rsid w:val="00486AE1"/>
    <w:rsid w:val="00490BD8"/>
    <w:rsid w:val="00497D8B"/>
    <w:rsid w:val="004A2557"/>
    <w:rsid w:val="004B032D"/>
    <w:rsid w:val="004B067F"/>
    <w:rsid w:val="004C2060"/>
    <w:rsid w:val="004D41B8"/>
    <w:rsid w:val="004D55D1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3A96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45A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66C3C"/>
    <w:rsid w:val="00785CF8"/>
    <w:rsid w:val="00791AB8"/>
    <w:rsid w:val="00791EFC"/>
    <w:rsid w:val="00792F55"/>
    <w:rsid w:val="0079582C"/>
    <w:rsid w:val="007B7AA6"/>
    <w:rsid w:val="007B7E16"/>
    <w:rsid w:val="007D4A75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27DF3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57FB"/>
    <w:rsid w:val="009364F2"/>
    <w:rsid w:val="00936DB0"/>
    <w:rsid w:val="00945901"/>
    <w:rsid w:val="00947A1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2632B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B7C74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049EA"/>
    <w:rsid w:val="00C13D2B"/>
    <w:rsid w:val="00C16309"/>
    <w:rsid w:val="00C17B90"/>
    <w:rsid w:val="00C23B97"/>
    <w:rsid w:val="00C24138"/>
    <w:rsid w:val="00C31B0E"/>
    <w:rsid w:val="00C33D5B"/>
    <w:rsid w:val="00C36A13"/>
    <w:rsid w:val="00C46C0A"/>
    <w:rsid w:val="00C47D2D"/>
    <w:rsid w:val="00C50A04"/>
    <w:rsid w:val="00C54C73"/>
    <w:rsid w:val="00C57262"/>
    <w:rsid w:val="00C57614"/>
    <w:rsid w:val="00C66D41"/>
    <w:rsid w:val="00C74A07"/>
    <w:rsid w:val="00C8033F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B40F2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1426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32E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07F33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178B1"/>
    <w:rsid w:val="00F21219"/>
    <w:rsid w:val="00F23485"/>
    <w:rsid w:val="00F23C29"/>
    <w:rsid w:val="00F2520D"/>
    <w:rsid w:val="00F351B8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xl107">
    <w:name w:val="xl107"/>
    <w:basedOn w:val="Normal"/>
    <w:rsid w:val="00230FA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8">
    <w:name w:val="xl108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9">
    <w:name w:val="xl109"/>
    <w:basedOn w:val="Normal"/>
    <w:rsid w:val="00230FA6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0">
    <w:name w:val="xl110"/>
    <w:basedOn w:val="Normal"/>
    <w:rsid w:val="00230FA6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1">
    <w:name w:val="xl111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2">
    <w:name w:val="xl112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3">
    <w:name w:val="xl113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4">
    <w:name w:val="xl114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5">
    <w:name w:val="xl115"/>
    <w:basedOn w:val="Normal"/>
    <w:rsid w:val="00230FA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16">
    <w:name w:val="xl116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7">
    <w:name w:val="xl117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8">
    <w:name w:val="xl118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9">
    <w:name w:val="xl119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1">
    <w:name w:val="xl121"/>
    <w:basedOn w:val="Normal"/>
    <w:rsid w:val="00230FA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2">
    <w:name w:val="xl12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4">
    <w:name w:val="xl124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5">
    <w:name w:val="xl12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6">
    <w:name w:val="xl126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230FA6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230FA6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9">
    <w:name w:val="xl129"/>
    <w:basedOn w:val="Normal"/>
    <w:rsid w:val="00230FA6"/>
    <w:pPr>
      <w:pBdr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0">
    <w:name w:val="xl130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1">
    <w:name w:val="xl13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4">
    <w:name w:val="xl134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5">
    <w:name w:val="xl135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230FA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0">
    <w:name w:val="xl140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1">
    <w:name w:val="xl14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30F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947A1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947A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0F22A-3DB7-49FB-A37D-176208232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2600</Words>
  <Characters>14306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2018-10-22T22:35:00Z</dcterms:created>
  <dcterms:modified xsi:type="dcterms:W3CDTF">2018-10-22T22:35:00Z</dcterms:modified>
</cp:coreProperties>
</file>