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C0A" w:rsidRDefault="001D1F0D">
      <w:bookmarkStart w:id="0" w:name="_GoBack"/>
      <w:r>
        <w:rPr>
          <w:noProof/>
          <w:lang w:val="es-MX" w:eastAsia="es-MX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-926223</wp:posOffset>
            </wp:positionH>
            <wp:positionV relativeFrom="paragraph">
              <wp:posOffset>-1027280</wp:posOffset>
            </wp:positionV>
            <wp:extent cx="10058400" cy="4544434"/>
            <wp:effectExtent l="0" t="0" r="0" b="8890"/>
            <wp:wrapNone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 Imagen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4544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09678AFB" wp14:editId="644B71AF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1C0A"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5530C0" wp14:editId="083BF7FE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381F5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5530C0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401pt;margin-top:434.65pt;width:66.05pt;height:31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381F58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</w:p>
    <w:p w:rsidR="00331C0A" w:rsidRDefault="00331C0A"/>
    <w:p w:rsidR="00331C0A" w:rsidRDefault="001D1F0D">
      <w:r>
        <w:rPr>
          <w:noProof/>
          <w:lang w:val="es-MX" w:eastAsia="es-MX"/>
        </w:rPr>
        <w:drawing>
          <wp:inline distT="0" distB="0" distL="0" distR="0" wp14:anchorId="17D909DA" wp14:editId="7C5BB98C">
            <wp:extent cx="5125518" cy="1102360"/>
            <wp:effectExtent l="0" t="0" r="0" b="2540"/>
            <wp:docPr id="2" name="Picture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0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000-000008000000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352" cy="112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C0A" w:rsidRDefault="00331C0A"/>
    <w:p w:rsidR="00331C0A" w:rsidRDefault="00331C0A"/>
    <w:p w:rsidR="00331C0A" w:rsidRDefault="00331C0A"/>
    <w:p w:rsidR="00331C0A" w:rsidRDefault="00FD0D9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9689DF" wp14:editId="2034171E">
                <wp:simplePos x="0" y="0"/>
                <wp:positionH relativeFrom="column">
                  <wp:posOffset>-641003</wp:posOffset>
                </wp:positionH>
                <wp:positionV relativeFrom="paragraph">
                  <wp:posOffset>188439</wp:posOffset>
                </wp:positionV>
                <wp:extent cx="9813290" cy="219111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2191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381F58" w:rsidRDefault="003434D3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381F58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 xml:space="preserve">Cuenta </w:t>
                            </w:r>
                            <w:r w:rsidR="00D7199F" w:rsidRPr="00381F58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Pública Armonizada</w:t>
                            </w:r>
                          </w:p>
                          <w:p w:rsidR="00D7199F" w:rsidRPr="00381F58" w:rsidRDefault="005B0A6E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Julio</w:t>
                            </w:r>
                            <w:r w:rsidR="00D7199F" w:rsidRPr="00381F58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 xml:space="preserve"> –</w:t>
                            </w:r>
                            <w:r w:rsidR="00475A6F" w:rsidRPr="00381F58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Septiembre</w:t>
                            </w:r>
                            <w:r w:rsidR="00381F58" w:rsidRPr="00381F58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 xml:space="preserve">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689DF" id="Cuadro de texto 2" o:spid="_x0000_s1027" type="#_x0000_t202" style="position:absolute;margin-left:-50.45pt;margin-top:14.85pt;width:772.7pt;height:172.5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" stroked="f">
                <v:fill opacity="0"/>
                <v:textbox>
                  <w:txbxContent>
                    <w:p w:rsidR="00331C0A" w:rsidRPr="00381F58" w:rsidRDefault="003434D3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 w:rsidRPr="00381F58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 xml:space="preserve">Cuenta </w:t>
                      </w:r>
                      <w:r w:rsidR="00D7199F" w:rsidRPr="00381F58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Pública Armonizada</w:t>
                      </w:r>
                    </w:p>
                    <w:p w:rsidR="00D7199F" w:rsidRPr="00381F58" w:rsidRDefault="005B0A6E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Julio</w:t>
                      </w:r>
                      <w:r w:rsidR="00D7199F" w:rsidRPr="00381F58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 xml:space="preserve"> –</w:t>
                      </w:r>
                      <w:r w:rsidR="00475A6F" w:rsidRPr="00381F58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 xml:space="preserve"> </w:t>
                      </w: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Septiembre</w:t>
                      </w:r>
                      <w:r w:rsidR="00381F58" w:rsidRPr="00381F58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 xml:space="preserve"> 2017</w:t>
                      </w:r>
                    </w:p>
                  </w:txbxContent>
                </v:textbox>
              </v:shape>
            </w:pict>
          </mc:Fallback>
        </mc:AlternateConten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1D1F0D">
      <w:r>
        <w:rPr>
          <w:noProof/>
          <w:lang w:val="es-MX" w:eastAsia="es-MX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-926223</wp:posOffset>
            </wp:positionH>
            <wp:positionV relativeFrom="paragraph">
              <wp:posOffset>195469</wp:posOffset>
            </wp:positionV>
            <wp:extent cx="10058400" cy="3261621"/>
            <wp:effectExtent l="0" t="0" r="0" b="0"/>
            <wp:wrapNone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 Imagen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07"/>
                    <a:stretch/>
                  </pic:blipFill>
                  <pic:spPr bwMode="auto">
                    <a:xfrm>
                      <a:off x="0" y="0"/>
                      <a:ext cx="10058400" cy="3261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1D1F0D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8FA94E" wp14:editId="695EFD69">
                <wp:simplePos x="0" y="0"/>
                <wp:positionH relativeFrom="column">
                  <wp:posOffset>1452880</wp:posOffset>
                </wp:positionH>
                <wp:positionV relativeFrom="paragraph">
                  <wp:posOffset>132679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8FA94E" id="_x0000_s1028" type="#_x0000_t202" style="position:absolute;margin-left:114.4pt;margin-top:10.45pt;width:283.1pt;height:38.6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31C0A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C050A"/>
    <w:rsid w:val="000E7138"/>
    <w:rsid w:val="00130421"/>
    <w:rsid w:val="00186460"/>
    <w:rsid w:val="001D1F0D"/>
    <w:rsid w:val="0023762E"/>
    <w:rsid w:val="002C1DE7"/>
    <w:rsid w:val="00331C0A"/>
    <w:rsid w:val="003434D3"/>
    <w:rsid w:val="00381F58"/>
    <w:rsid w:val="00475A6F"/>
    <w:rsid w:val="005B0A6E"/>
    <w:rsid w:val="006978BB"/>
    <w:rsid w:val="006B2DC2"/>
    <w:rsid w:val="006F0FB9"/>
    <w:rsid w:val="00724F5B"/>
    <w:rsid w:val="00733D77"/>
    <w:rsid w:val="00794BF3"/>
    <w:rsid w:val="007D536F"/>
    <w:rsid w:val="00863911"/>
    <w:rsid w:val="00895923"/>
    <w:rsid w:val="00AB6821"/>
    <w:rsid w:val="00B9698E"/>
    <w:rsid w:val="00D448DB"/>
    <w:rsid w:val="00D7199F"/>
    <w:rsid w:val="00D86BC6"/>
    <w:rsid w:val="00E13EED"/>
    <w:rsid w:val="00E1668D"/>
    <w:rsid w:val="00EB439A"/>
    <w:rsid w:val="00FD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040192-AB6C-4CC1-BB60-2EA9B759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JUAN EL MALO</cp:lastModifiedBy>
  <cp:revision>32</cp:revision>
  <cp:lastPrinted>2017-04-05T17:10:00Z</cp:lastPrinted>
  <dcterms:created xsi:type="dcterms:W3CDTF">2014-08-29T15:24:00Z</dcterms:created>
  <dcterms:modified xsi:type="dcterms:W3CDTF">2017-10-04T04:03:00Z</dcterms:modified>
</cp:coreProperties>
</file>