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4F424D" wp14:editId="0EAF5A4B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  <w:bookmarkStart w:id="0" w:name="_GoBack"/>
                            <w:bookmarkEnd w:id="0"/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F42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  <w:bookmarkStart w:id="1" w:name="_GoBack"/>
                      <w:bookmarkEnd w:id="1"/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7827AC4F" wp14:editId="250A5454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51D749" wp14:editId="16BCCAE9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16F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1D749" id="Cuadro de texto 5" o:spid="_x0000_s1027" type="#_x0000_t202" style="position:absolute;margin-left:401pt;margin-top:434.65pt;width:66.05pt;height:31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16FA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3C119BE" wp14:editId="02058AB5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76F575" id="6 Grupo" o:spid="_x0000_s1026" style="position:absolute;margin-left:-70.1pt;margin-top:-78.3pt;width:11in;height:614.65pt;z-index:-2516628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123927" w:rsidRDefault="00450631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848" behindDoc="1" locked="0" layoutInCell="1" allowOverlap="1" wp14:anchorId="0207502C" wp14:editId="6D9B558A">
            <wp:simplePos x="0" y="0"/>
            <wp:positionH relativeFrom="page">
              <wp:posOffset>1376680</wp:posOffset>
            </wp:positionH>
            <wp:positionV relativeFrom="paragraph">
              <wp:posOffset>5715</wp:posOffset>
            </wp:positionV>
            <wp:extent cx="7305675" cy="1518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50631"/>
    <w:rsid w:val="00467CEE"/>
    <w:rsid w:val="006675CD"/>
    <w:rsid w:val="006B2DC2"/>
    <w:rsid w:val="006B47F6"/>
    <w:rsid w:val="00716FA3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71B0"/>
  <w15:docId w15:val="{70A4B860-2FBD-461A-8DDD-B156001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Equipo 007</cp:lastModifiedBy>
  <cp:revision>17</cp:revision>
  <cp:lastPrinted>2017-04-05T01:27:00Z</cp:lastPrinted>
  <dcterms:created xsi:type="dcterms:W3CDTF">2014-08-29T15:24:00Z</dcterms:created>
  <dcterms:modified xsi:type="dcterms:W3CDTF">2017-04-05T01:27:00Z</dcterms:modified>
</cp:coreProperties>
</file>