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331C0A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04385A" wp14:editId="51F29DC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478BC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Armonizada</w:t>
                            </w:r>
                          </w:p>
                          <w:p w:rsidR="003478BC" w:rsidRPr="007027A1" w:rsidRDefault="008A1A05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Trimestre I</w:t>
                            </w:r>
                            <w:r w:rsidR="007E7A3D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0438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Default="003478BC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Armonizada</w:t>
                      </w:r>
                    </w:p>
                    <w:p w:rsidR="003478BC" w:rsidRPr="007027A1" w:rsidRDefault="008A1A05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Trimestre I</w:t>
                      </w:r>
                      <w:r w:rsidR="007E7A3D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II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56704" behindDoc="0" locked="0" layoutInCell="1" allowOverlap="1" wp14:anchorId="639AAC69" wp14:editId="3FD513EF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6A7EDB" wp14:editId="4C9178E4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A1A0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8A1A05" w:rsidRDefault="008A1A05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A7EDB" id="Cuadro de texto 5" o:spid="_x0000_s1027" type="#_x0000_t202" style="position:absolute;margin-left:401pt;margin-top:434.65pt;width:66.05pt;height:31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A1A0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8A1A05" w:rsidRDefault="008A1A05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3D79ADF" wp14:editId="015D20E7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DC7574" id="6 Grupo" o:spid="_x0000_s1026" style="position:absolute;margin-left:-71.6pt;margin-top:-78.75pt;width:11in;height:614.65pt;z-index:-25166182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5E2B29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776" behindDoc="1" locked="0" layoutInCell="1" allowOverlap="1" wp14:anchorId="646A49E3" wp14:editId="5CA16A1F">
            <wp:simplePos x="0" y="0"/>
            <wp:positionH relativeFrom="page">
              <wp:posOffset>1374742</wp:posOffset>
            </wp:positionH>
            <wp:positionV relativeFrom="paragraph">
              <wp:posOffset>14926</wp:posOffset>
            </wp:positionV>
            <wp:extent cx="7305675" cy="1518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3478BC"/>
    <w:rsid w:val="003A6D3D"/>
    <w:rsid w:val="005E2B29"/>
    <w:rsid w:val="006B2DC2"/>
    <w:rsid w:val="006F0FB9"/>
    <w:rsid w:val="00733D77"/>
    <w:rsid w:val="00794BF3"/>
    <w:rsid w:val="007D536F"/>
    <w:rsid w:val="007E7A3D"/>
    <w:rsid w:val="00863911"/>
    <w:rsid w:val="00895923"/>
    <w:rsid w:val="008A1A05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348E6-49A9-478E-BF68-FC9DD623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Contabilidad REPSS</cp:lastModifiedBy>
  <cp:revision>5</cp:revision>
  <cp:lastPrinted>2017-04-05T01:27:00Z</cp:lastPrinted>
  <dcterms:created xsi:type="dcterms:W3CDTF">2016-12-06T04:26:00Z</dcterms:created>
  <dcterms:modified xsi:type="dcterms:W3CDTF">2017-10-03T20:15:00Z</dcterms:modified>
</cp:coreProperties>
</file>