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224B" w:rsidRDefault="0043224B" w:rsidP="005570FB"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BE5B1B3" wp14:editId="05DEE4D1">
                <wp:simplePos x="0" y="0"/>
                <wp:positionH relativeFrom="column">
                  <wp:posOffset>-642620</wp:posOffset>
                </wp:positionH>
                <wp:positionV relativeFrom="paragraph">
                  <wp:posOffset>2152650</wp:posOffset>
                </wp:positionV>
                <wp:extent cx="9813290" cy="1142982"/>
                <wp:effectExtent l="0" t="0" r="0" b="0"/>
                <wp:wrapNone/>
                <wp:docPr id="1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3290" cy="1142982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3224B" w:rsidRPr="003A6907" w:rsidRDefault="0043224B" w:rsidP="0043224B">
                            <w:pPr>
                              <w:jc w:val="center"/>
                              <w:rPr>
                                <w:rFonts w:ascii="Soberana Titular" w:eastAsia="Soberana Titular" w:hAnsi="Soberana Titular"/>
                                <w:b/>
                                <w:bCs/>
                                <w:color w:val="008000"/>
                                <w:sz w:val="72"/>
                                <w:szCs w:val="72"/>
                                <w:lang w:val="es-MX"/>
                              </w:rPr>
                            </w:pPr>
                            <w:r w:rsidRPr="003A6907">
                              <w:rPr>
                                <w:rFonts w:ascii="Soberana Titular" w:eastAsia="Soberana Titular" w:hAnsi="Soberana Titular"/>
                                <w:b/>
                                <w:bCs/>
                                <w:color w:val="008000"/>
                                <w:sz w:val="72"/>
                                <w:szCs w:val="72"/>
                                <w:lang w:val="es-MX"/>
                              </w:rPr>
                              <w:t>Información</w:t>
                            </w:r>
                          </w:p>
                          <w:p w:rsidR="0043224B" w:rsidRPr="003A6907" w:rsidRDefault="0043224B" w:rsidP="0043224B">
                            <w:pPr>
                              <w:jc w:val="center"/>
                              <w:rPr>
                                <w:rFonts w:ascii="Soberana Titular" w:eastAsia="Soberana Titular" w:hAnsi="Soberana Titular"/>
                                <w:b/>
                                <w:bCs/>
                                <w:color w:val="008000"/>
                                <w:sz w:val="72"/>
                                <w:szCs w:val="72"/>
                                <w:lang w:val="es-MX"/>
                              </w:rPr>
                            </w:pPr>
                            <w:r w:rsidRPr="003A6907">
                              <w:rPr>
                                <w:rFonts w:ascii="Soberana Titular" w:eastAsia="Soberana Titular" w:hAnsi="Soberana Titular"/>
                                <w:b/>
                                <w:bCs/>
                                <w:color w:val="008000"/>
                                <w:sz w:val="72"/>
                                <w:szCs w:val="72"/>
                                <w:lang w:val="es-MX"/>
                              </w:rPr>
                              <w:t>Presupuestaria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-50.6pt;margin-top:169.5pt;width:772.7pt;height:90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" stroked="f">
                <v:fill opacity="0"/>
                <v:textbox style="mso-fit-shape-to-text:t">
                  <w:txbxContent>
                    <w:p w:rsidR="0043224B" w:rsidRPr="003A6907" w:rsidRDefault="0043224B" w:rsidP="0043224B">
                      <w:pPr>
                        <w:jc w:val="center"/>
                        <w:rPr>
                          <w:rFonts w:ascii="Soberana Titular" w:eastAsia="Soberana Titular" w:hAnsi="Soberana Titular"/>
                          <w:b/>
                          <w:bCs/>
                          <w:color w:val="008000"/>
                          <w:sz w:val="72"/>
                          <w:szCs w:val="72"/>
                          <w:lang w:val="es-MX"/>
                        </w:rPr>
                      </w:pPr>
                      <w:bookmarkStart w:id="1" w:name="_GoBack"/>
                      <w:r w:rsidRPr="003A6907">
                        <w:rPr>
                          <w:rFonts w:ascii="Soberana Titular" w:eastAsia="Soberana Titular" w:hAnsi="Soberana Titular"/>
                          <w:b/>
                          <w:bCs/>
                          <w:color w:val="008000"/>
                          <w:sz w:val="72"/>
                          <w:szCs w:val="72"/>
                          <w:lang w:val="es-MX"/>
                        </w:rPr>
                        <w:t>Información</w:t>
                      </w:r>
                    </w:p>
                    <w:p w:rsidR="0043224B" w:rsidRPr="003A6907" w:rsidRDefault="0043224B" w:rsidP="0043224B">
                      <w:pPr>
                        <w:jc w:val="center"/>
                        <w:rPr>
                          <w:rFonts w:ascii="Soberana Titular" w:eastAsia="Soberana Titular" w:hAnsi="Soberana Titular"/>
                          <w:b/>
                          <w:bCs/>
                          <w:color w:val="008000"/>
                          <w:sz w:val="72"/>
                          <w:szCs w:val="72"/>
                          <w:lang w:val="es-MX"/>
                        </w:rPr>
                      </w:pPr>
                      <w:r w:rsidRPr="003A6907">
                        <w:rPr>
                          <w:rFonts w:ascii="Soberana Titular" w:eastAsia="Soberana Titular" w:hAnsi="Soberana Titular"/>
                          <w:b/>
                          <w:bCs/>
                          <w:color w:val="008000"/>
                          <w:sz w:val="72"/>
                          <w:szCs w:val="72"/>
                          <w:lang w:val="es-MX"/>
                        </w:rPr>
                        <w:t>Presupuestaria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E91144">
        <w:rPr>
          <w:rFonts w:ascii="Times New Roman" w:hAnsi="Times New Roman" w:cs="Times New Roman"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73600" behindDoc="0" locked="0" layoutInCell="1" allowOverlap="1" wp14:anchorId="52FCCFA9" wp14:editId="47B766E7">
            <wp:simplePos x="0" y="0"/>
            <wp:positionH relativeFrom="column">
              <wp:posOffset>5201285</wp:posOffset>
            </wp:positionH>
            <wp:positionV relativeFrom="paragraph">
              <wp:posOffset>5654040</wp:posOffset>
            </wp:positionV>
            <wp:extent cx="95250" cy="431165"/>
            <wp:effectExtent l="0" t="0" r="0" b="698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470" t="6187" r="43385" b="871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431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 wp14:anchorId="2C3F3561" wp14:editId="0FEF86EF">
                <wp:simplePos x="0" y="0"/>
                <wp:positionH relativeFrom="column">
                  <wp:posOffset>-890270</wp:posOffset>
                </wp:positionH>
                <wp:positionV relativeFrom="paragraph">
                  <wp:posOffset>-1003935</wp:posOffset>
                </wp:positionV>
                <wp:extent cx="10058400" cy="7806055"/>
                <wp:effectExtent l="0" t="0" r="0" b="4445"/>
                <wp:wrapNone/>
                <wp:docPr id="6" name="6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58400" cy="7806055"/>
                          <a:chOff x="0" y="0"/>
                          <a:chExt cx="10058400" cy="7806520"/>
                        </a:xfrm>
                      </wpg:grpSpPr>
                      <pic:pic xmlns:pic="http://schemas.openxmlformats.org/drawingml/2006/picture">
                        <pic:nvPicPr>
                          <pic:cNvPr id="8" name="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00" cy="45447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0 Imagen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307"/>
                          <a:stretch/>
                        </pic:blipFill>
                        <pic:spPr bwMode="auto">
                          <a:xfrm>
                            <a:off x="0" y="4544705"/>
                            <a:ext cx="10058400" cy="32618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6 Grupo" o:spid="_x0000_s1026" style="position:absolute;margin-left:-70.1pt;margin-top:-79.05pt;width:11in;height:614.65pt;z-index:-251650048" coordsize="100584,780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0 Imagen" o:spid="_x0000_s1027" type="#_x0000_t75" style="position:absolute;width:100584;height:454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MEQrAAAAA2gAAAA8AAABkcnMvZG93bnJldi54bWxET8tqAjEU3Qv9h3AL3WmmRcROjVJaCt2V&#10;GQu6vJ1cJ4PJzTDJPOrXm4Xg8nDem93krBioC41nBc+LDARx5XXDtYLf/dd8DSJEZI3WMyn4pwC7&#10;7cNsg7n2Ixc0lLEWKYRDjgpMjG0uZagMOQwL3xIn7uQ7hzHBrpa6wzGFOytfsmwlHTacGgy29GGo&#10;Ope9U/DTf9pDQcfXZZ9d/lb2cDQRl0o9PU7vbyAiTfEuvrm/tYK0NV1JN0Bur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50wRCsAAAADaAAAADwAAAAAAAAAAAAAAAACfAgAA&#10;ZHJzL2Rvd25yZXYueG1sUEsFBgAAAAAEAAQA9wAAAIwDAAAAAA==&#10;">
                  <v:imagedata r:id="rId7" o:title=""/>
                  <v:path arrowok="t"/>
                </v:shape>
                <v:shape id="0 Imagen" o:spid="_x0000_s1028" type="#_x0000_t75" style="position:absolute;top:45447;width:100584;height:326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6y7DEAAAA2wAAAA8AAABkcnMvZG93bnJldi54bWxEj0FrwkAQhe8F/8MyQm91U0tLSV2lCKLg&#10;pcYePI7ZaTaYnY3ZVZN/7xyE3mZ4b977ZrbofaOu1MU6sIHXSQaKuAy25srA73718gkqJmSLTWAy&#10;MFCExXz0NMPchhvv6FqkSkkIxxwNuJTaXOtYOvIYJ6ElFu0vdB6TrF2lbYc3CfeNnmbZh/ZYszQ4&#10;bGnpqDwVF29gX0yPw/p4eHf8cw7b4e3kD0NmzPO4//4ClahP/+bH9cYKvtDLLzKAnt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k6y7DEAAAA2wAAAA8AAAAAAAAAAAAAAAAA&#10;nwIAAGRycy9kb3ducmV2LnhtbFBLBQYAAAAABAAEAPcAAACQAwAAAAA=&#10;">
                  <v:imagedata r:id="rId7" o:title="" croptop="18551f"/>
                  <v:path arrowok="t"/>
                </v:shape>
              </v:group>
            </w:pict>
          </mc:Fallback>
        </mc:AlternateContent>
      </w:r>
    </w:p>
    <w:p w:rsidR="0043224B" w:rsidRDefault="0043224B" w:rsidP="005570FB"/>
    <w:p w:rsidR="0043224B" w:rsidRDefault="0043224B" w:rsidP="005570FB"/>
    <w:p w:rsidR="0043224B" w:rsidRDefault="0043224B" w:rsidP="005570FB"/>
    <w:p w:rsidR="0043224B" w:rsidRDefault="0043224B" w:rsidP="005570FB"/>
    <w:p w:rsidR="0043224B" w:rsidRDefault="00BE2A39" w:rsidP="005570FB">
      <w:bookmarkStart w:id="0" w:name="_GoBack"/>
      <w:r>
        <w:rPr>
          <w:noProof/>
          <w:lang w:val="es-ES" w:eastAsia="es-ES"/>
        </w:rPr>
        <w:drawing>
          <wp:anchor distT="0" distB="0" distL="114300" distR="114300" simplePos="0" relativeHeight="251676672" behindDoc="0" locked="0" layoutInCell="1" allowOverlap="1" wp14:anchorId="0C829A68" wp14:editId="096A4514">
            <wp:simplePos x="0" y="0"/>
            <wp:positionH relativeFrom="column">
              <wp:posOffset>1781810</wp:posOffset>
            </wp:positionH>
            <wp:positionV relativeFrom="paragraph">
              <wp:posOffset>-21590</wp:posOffset>
            </wp:positionV>
            <wp:extent cx="5243830" cy="1281430"/>
            <wp:effectExtent l="0" t="0" r="0" b="0"/>
            <wp:wrapSquare wrapText="bothSides"/>
            <wp:docPr id="3" name="Imagen 3" descr="C:\Documents and Settings\IngCorte\Mis documentos\Mis imágenes\LOGOS 2017\nuevo logo2017\INDUV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IngCorte\Mis documentos\Mis imágenes\LOGOS 2017\nuevo logo2017\INDUVI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830" cy="128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43224B" w:rsidRDefault="0043224B" w:rsidP="005570FB"/>
    <w:p w:rsidR="0043224B" w:rsidRDefault="0043224B" w:rsidP="005570FB"/>
    <w:p w:rsidR="0043224B" w:rsidRDefault="0043224B" w:rsidP="005570FB"/>
    <w:p w:rsidR="0043224B" w:rsidRDefault="0043224B" w:rsidP="005570FB"/>
    <w:p w:rsidR="0043224B" w:rsidRDefault="0043224B" w:rsidP="005570FB"/>
    <w:p w:rsidR="0043224B" w:rsidRDefault="0043224B" w:rsidP="005570FB"/>
    <w:p w:rsidR="0043224B" w:rsidRDefault="0043224B" w:rsidP="005570FB"/>
    <w:p w:rsidR="0043224B" w:rsidRDefault="0043224B" w:rsidP="005570FB"/>
    <w:p w:rsidR="0043224B" w:rsidRDefault="0043224B" w:rsidP="005570FB"/>
    <w:p w:rsidR="0043224B" w:rsidRDefault="0043224B" w:rsidP="005570FB"/>
    <w:p w:rsidR="0043224B" w:rsidRDefault="0043224B" w:rsidP="005570FB"/>
    <w:p w:rsidR="0043224B" w:rsidRDefault="0043224B" w:rsidP="005570FB"/>
    <w:p w:rsidR="0043224B" w:rsidRDefault="0043224B" w:rsidP="005570FB"/>
    <w:p w:rsidR="0043224B" w:rsidRDefault="0043224B" w:rsidP="005570FB"/>
    <w:p w:rsidR="0043224B" w:rsidRDefault="0043224B" w:rsidP="005570FB"/>
    <w:p w:rsidR="0043224B" w:rsidRDefault="0043224B" w:rsidP="005570FB"/>
    <w:p w:rsidR="0043224B" w:rsidRDefault="0043224B" w:rsidP="005570FB"/>
    <w:p w:rsidR="0043224B" w:rsidRDefault="0043224B" w:rsidP="005570FB"/>
    <w:p w:rsidR="0043224B" w:rsidRDefault="0043224B" w:rsidP="005570FB"/>
    <w:p w:rsidR="0043224B" w:rsidRDefault="0043224B" w:rsidP="005570FB"/>
    <w:p w:rsidR="0043224B" w:rsidRDefault="0043224B" w:rsidP="005570FB"/>
    <w:p w:rsidR="0043224B" w:rsidRDefault="0043224B" w:rsidP="005570FB"/>
    <w:p w:rsidR="0043224B" w:rsidRDefault="0043224B" w:rsidP="005570FB"/>
    <w:p w:rsidR="0043224B" w:rsidRDefault="0043224B" w:rsidP="005570FB"/>
    <w:p w:rsidR="0043224B" w:rsidRDefault="0043224B" w:rsidP="005570FB"/>
    <w:p w:rsidR="00D633F6" w:rsidRDefault="00563BE1">
      <w:r>
        <w:rPr>
          <w:rFonts w:ascii="Times New Roman" w:hAnsi="Times New Roman" w:cs="Times New Roman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376899A" wp14:editId="1589A932">
                <wp:simplePos x="0" y="0"/>
                <wp:positionH relativeFrom="column">
                  <wp:posOffset>2595880</wp:posOffset>
                </wp:positionH>
                <wp:positionV relativeFrom="paragraph">
                  <wp:posOffset>377190</wp:posOffset>
                </wp:positionV>
                <wp:extent cx="2605405" cy="490220"/>
                <wp:effectExtent l="0" t="0" r="4445" b="5080"/>
                <wp:wrapNone/>
                <wp:docPr id="17" name="Cuadro de texto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5405" cy="490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91144" w:rsidRDefault="00E91144" w:rsidP="00E91144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  <w:lang w:val="es-MX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  <w:lang w:val="es-MX"/>
                              </w:rPr>
                              <w:t>CUENTA PÚBLICA</w:t>
                            </w:r>
                          </w:p>
                          <w:p w:rsidR="00E91144" w:rsidRDefault="00E91144" w:rsidP="00E91144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  <w:lang w:val="es-MX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  <w:lang w:val="es-MX"/>
                              </w:rPr>
                              <w:t xml:space="preserve">ENTIDAD FEDERATIVA DE </w:t>
                            </w:r>
                            <w:r w:rsidR="00130421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  <w:lang w:val="es-MX"/>
                              </w:rPr>
                              <w:t>TLAXCALA</w:t>
                            </w:r>
                          </w:p>
                          <w:p w:rsidR="00E91144" w:rsidRDefault="00E91144" w:rsidP="00E91144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7" o:spid="_x0000_s1027" type="#_x0000_t202" style="position:absolute;margin-left:204.4pt;margin-top:29.7pt;width:205.15pt;height:38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" stroked="f">
                <v:textbox>
                  <w:txbxContent>
                    <w:p w:rsidR="00E91144" w:rsidRDefault="00E91144" w:rsidP="00E91144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  <w:lang w:val="es-MX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  <w:lang w:val="es-MX"/>
                        </w:rPr>
                        <w:t>CUENTA PÚBLICA</w:t>
                      </w:r>
                    </w:p>
                    <w:p w:rsidR="00E91144" w:rsidRDefault="00E91144" w:rsidP="00E91144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  <w:lang w:val="es-MX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  <w:lang w:val="es-MX"/>
                        </w:rPr>
                        <w:t xml:space="preserve">ENTIDAD FEDERATIVA DE </w:t>
                      </w:r>
                      <w:r w:rsidR="00130421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  <w:lang w:val="es-MX"/>
                        </w:rPr>
                        <w:t>TLAXCALA</w:t>
                      </w:r>
                    </w:p>
                    <w:p w:rsidR="00E91144" w:rsidRDefault="00E91144" w:rsidP="00E91144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6156C">
        <w:rPr>
          <w:rFonts w:ascii="Times New Roman" w:hAnsi="Times New Roman" w:cs="Times New Roman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9EFD762" wp14:editId="6126AAE2">
                <wp:simplePos x="0" y="0"/>
                <wp:positionH relativeFrom="column">
                  <wp:posOffset>5243830</wp:posOffset>
                </wp:positionH>
                <wp:positionV relativeFrom="paragraph">
                  <wp:posOffset>386715</wp:posOffset>
                </wp:positionV>
                <wp:extent cx="942975" cy="401955"/>
                <wp:effectExtent l="0" t="0" r="9525" b="0"/>
                <wp:wrapNone/>
                <wp:docPr id="18" name="Cuadro de text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2975" cy="401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91144" w:rsidRDefault="0046156C" w:rsidP="00E91144">
                            <w:pPr>
                              <w:jc w:val="both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42"/>
                                <w:szCs w:val="42"/>
                              </w:rPr>
                              <w:t xml:space="preserve"> </w:t>
                            </w:r>
                            <w:r w:rsidR="00E91144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42"/>
                                <w:szCs w:val="42"/>
                              </w:rPr>
                              <w:t>201</w:t>
                            </w:r>
                            <w:r w:rsidR="009F38C2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42"/>
                                <w:szCs w:val="42"/>
                              </w:rPr>
                              <w:t>7</w:t>
                            </w:r>
                          </w:p>
                          <w:p w:rsidR="00E91144" w:rsidRDefault="00E91144" w:rsidP="00E91144">
                            <w:pPr>
                              <w:jc w:val="both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42"/>
                                <w:szCs w:val="42"/>
                              </w:rPr>
                              <w:t>2014</w:t>
                            </w:r>
                          </w:p>
                          <w:p w:rsidR="00E91144" w:rsidRDefault="00E91144" w:rsidP="00E91144">
                            <w:pPr>
                              <w:jc w:val="both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42"/>
                                <w:szCs w:val="4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8" o:spid="_x0000_s1028" type="#_x0000_t202" style="position:absolute;margin-left:412.9pt;margin-top:30.45pt;width:74.25pt;height:31.6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" stroked="f">
                <v:textbox>
                  <w:txbxContent>
                    <w:p w:rsidR="00E91144" w:rsidRDefault="0046156C" w:rsidP="00E91144">
                      <w:pPr>
                        <w:jc w:val="both"/>
                        <w:rPr>
                          <w:rFonts w:ascii="Soberana Titular" w:hAnsi="Soberana Titular" w:cs="Arial"/>
                          <w:color w:val="808080" w:themeColor="background1" w:themeShade="80"/>
                          <w:sz w:val="42"/>
                          <w:szCs w:val="42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42"/>
                          <w:szCs w:val="42"/>
                        </w:rPr>
                        <w:t xml:space="preserve"> </w:t>
                      </w:r>
                      <w:r w:rsidR="00E91144">
                        <w:rPr>
                          <w:rFonts w:ascii="Soberana Titular" w:hAnsi="Soberana Titular" w:cs="Arial"/>
                          <w:color w:val="808080" w:themeColor="background1" w:themeShade="80"/>
                          <w:sz w:val="42"/>
                          <w:szCs w:val="42"/>
                        </w:rPr>
                        <w:t>201</w:t>
                      </w:r>
                      <w:r w:rsidR="009F38C2">
                        <w:rPr>
                          <w:rFonts w:ascii="Soberana Titular" w:hAnsi="Soberana Titular" w:cs="Arial"/>
                          <w:color w:val="808080" w:themeColor="background1" w:themeShade="80"/>
                          <w:sz w:val="42"/>
                          <w:szCs w:val="42"/>
                        </w:rPr>
                        <w:t>7</w:t>
                      </w:r>
                    </w:p>
                    <w:p w:rsidR="00E91144" w:rsidRDefault="00E91144" w:rsidP="00E91144">
                      <w:pPr>
                        <w:jc w:val="both"/>
                        <w:rPr>
                          <w:rFonts w:ascii="Soberana Titular" w:hAnsi="Soberana Titular" w:cs="Arial"/>
                          <w:color w:val="808080" w:themeColor="background1" w:themeShade="80"/>
                          <w:sz w:val="42"/>
                          <w:szCs w:val="42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42"/>
                          <w:szCs w:val="42"/>
                        </w:rPr>
                        <w:t>2014</w:t>
                      </w:r>
                    </w:p>
                    <w:p w:rsidR="00E91144" w:rsidRDefault="00E91144" w:rsidP="00E91144">
                      <w:pPr>
                        <w:jc w:val="both"/>
                        <w:rPr>
                          <w:rFonts w:ascii="Soberana Titular" w:hAnsi="Soberana Titular" w:cs="Arial"/>
                          <w:color w:val="808080" w:themeColor="background1" w:themeShade="80"/>
                          <w:sz w:val="42"/>
                          <w:szCs w:val="4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D633F6" w:rsidSect="0023762E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70FB"/>
    <w:rsid w:val="00130421"/>
    <w:rsid w:val="00181052"/>
    <w:rsid w:val="00244E3F"/>
    <w:rsid w:val="00277EB2"/>
    <w:rsid w:val="00393069"/>
    <w:rsid w:val="003A6907"/>
    <w:rsid w:val="004016B4"/>
    <w:rsid w:val="004232CC"/>
    <w:rsid w:val="00424B72"/>
    <w:rsid w:val="0043224B"/>
    <w:rsid w:val="0046156C"/>
    <w:rsid w:val="004E4AE4"/>
    <w:rsid w:val="0054626F"/>
    <w:rsid w:val="005570FB"/>
    <w:rsid w:val="00563BE1"/>
    <w:rsid w:val="005B0081"/>
    <w:rsid w:val="005D5384"/>
    <w:rsid w:val="00914FAD"/>
    <w:rsid w:val="009F38C2"/>
    <w:rsid w:val="00BE2A39"/>
    <w:rsid w:val="00D633F6"/>
    <w:rsid w:val="00E24F0C"/>
    <w:rsid w:val="00E57E00"/>
    <w:rsid w:val="00E91144"/>
    <w:rsid w:val="00EB46F3"/>
    <w:rsid w:val="00F07C11"/>
    <w:rsid w:val="00F477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5570FB"/>
    <w:pPr>
      <w:widowControl w:val="0"/>
      <w:spacing w:after="0" w:line="240" w:lineRule="auto"/>
    </w:pPr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232C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232CC"/>
    <w:rPr>
      <w:rFonts w:ascii="Tahoma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5570FB"/>
    <w:pPr>
      <w:widowControl w:val="0"/>
      <w:spacing w:after="0" w:line="240" w:lineRule="auto"/>
    </w:pPr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232C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232CC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selene_villegas</dc:creator>
  <cp:lastModifiedBy>CORTE</cp:lastModifiedBy>
  <cp:revision>29</cp:revision>
  <cp:lastPrinted>2017-04-01T18:11:00Z</cp:lastPrinted>
  <dcterms:created xsi:type="dcterms:W3CDTF">2014-08-29T15:22:00Z</dcterms:created>
  <dcterms:modified xsi:type="dcterms:W3CDTF">2017-04-06T01:08:00Z</dcterms:modified>
</cp:coreProperties>
</file>