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43224B" w:rsidP="00A61DD7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Pr="00EC369F" w:rsidRDefault="001E5972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Ley de Disciplina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Pr="00EC369F" w:rsidRDefault="001E5972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Ley de Disciplina Financiera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C08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C08C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DD7"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57245AE0" wp14:editId="28BF32B8">
            <wp:extent cx="3219506" cy="794680"/>
            <wp:effectExtent l="0" t="0" r="0" b="571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79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A6EE792" wp14:editId="2BB68D61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004DF0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2974A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4A9CE" wp14:editId="48C30C37">
                <wp:simplePos x="0" y="0"/>
                <wp:positionH relativeFrom="column">
                  <wp:posOffset>1495425</wp:posOffset>
                </wp:positionH>
                <wp:positionV relativeFrom="paragraph">
                  <wp:posOffset>1441450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75pt;margin-top:113.5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1E5972"/>
    <w:rsid w:val="002638F8"/>
    <w:rsid w:val="00277EB2"/>
    <w:rsid w:val="00281026"/>
    <w:rsid w:val="002974A3"/>
    <w:rsid w:val="00377F29"/>
    <w:rsid w:val="00393D29"/>
    <w:rsid w:val="004232CC"/>
    <w:rsid w:val="0043224B"/>
    <w:rsid w:val="005570FB"/>
    <w:rsid w:val="005B0081"/>
    <w:rsid w:val="005D5384"/>
    <w:rsid w:val="00A61DD7"/>
    <w:rsid w:val="00D633F6"/>
    <w:rsid w:val="00DC08CA"/>
    <w:rsid w:val="00E57E00"/>
    <w:rsid w:val="00E91144"/>
    <w:rsid w:val="00EB46F3"/>
    <w:rsid w:val="00EC369F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0C7B-1CD3-45AE-967D-BF92A4D3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ADMINISTRATIVA1</cp:lastModifiedBy>
  <cp:revision>4</cp:revision>
  <cp:lastPrinted>2017-04-03T20:10:00Z</cp:lastPrinted>
  <dcterms:created xsi:type="dcterms:W3CDTF">2017-04-05T17:33:00Z</dcterms:created>
  <dcterms:modified xsi:type="dcterms:W3CDTF">2017-04-05T17:34:00Z</dcterms:modified>
</cp:coreProperties>
</file>