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1A2CAD" w:rsidP="001A2CAD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61A9A5F8" wp14:editId="4450F442">
            <wp:simplePos x="0" y="0"/>
            <wp:positionH relativeFrom="column">
              <wp:posOffset>3034030</wp:posOffset>
            </wp:positionH>
            <wp:positionV relativeFrom="paragraph">
              <wp:posOffset>-127635</wp:posOffset>
            </wp:positionV>
            <wp:extent cx="2169160" cy="2524125"/>
            <wp:effectExtent l="1905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70B767A8" wp14:editId="47109683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19050" t="0" r="169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6B7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D818E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006B7A" w:rsidRPr="00006B7A">
        <w:rPr>
          <w:noProof/>
          <w:color w:val="632423" w:themeColor="accent2" w:themeShade="80"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331C0A" w:rsidRDefault="00331C0A" w:rsidP="001A2CAD">
      <w:pPr>
        <w:tabs>
          <w:tab w:val="left" w:pos="2925"/>
        </w:tabs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006B7A">
      <w:r>
        <w:rPr>
          <w:noProof/>
          <w:lang w:val="es-MX" w:eastAsia="es-MX"/>
        </w:rPr>
        <w:pict>
          <v:shape id="Cuadro de texto 2" o:spid="_x0000_s1026" type="#_x0000_t202" style="position:absolute;margin-left:-52.3pt;margin-top:12.8pt;width:772.7pt;height:114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">
              <w:txbxContent>
                <w:p w:rsidR="00331C0A" w:rsidRPr="00006B7A" w:rsidRDefault="00AB3D46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54"/>
                      <w:szCs w:val="72"/>
                      <w:lang w:val="es-MX"/>
                    </w:rPr>
                  </w:pPr>
                  <w:r w:rsidRPr="00006B7A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54"/>
                      <w:szCs w:val="72"/>
                      <w:lang w:val="es-MX"/>
                    </w:rPr>
                    <w:t>LEY DE DISCIPLINA FINANCIERA DE LAS ENTIDADES FEDERATIVAS Y LOS MUNICIPIOS</w:t>
                  </w:r>
                </w:p>
                <w:p w:rsidR="00AB3D46" w:rsidRPr="00006B7A" w:rsidRDefault="00AB3D46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54"/>
                      <w:szCs w:val="72"/>
                      <w:lang w:val="es-MX"/>
                    </w:rPr>
                  </w:pPr>
                  <w:r w:rsidRPr="00006B7A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54"/>
                      <w:szCs w:val="72"/>
                      <w:lang w:val="es-MX"/>
                    </w:rPr>
                    <w:t>(FORMATOS)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006B7A">
      <w:r>
        <w:rPr>
          <w:noProof/>
          <w:lang w:val="es-MX" w:eastAsia="es-MX"/>
        </w:rPr>
        <w:pict>
          <v:shape id="_x0000_s1029" type="#_x0000_t202" style="position:absolute;margin-left:103.65pt;margin-top:18.4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06B7A"/>
    <w:rsid w:val="00025B3C"/>
    <w:rsid w:val="000E7138"/>
    <w:rsid w:val="00130421"/>
    <w:rsid w:val="00186460"/>
    <w:rsid w:val="001A2CAD"/>
    <w:rsid w:val="0023762E"/>
    <w:rsid w:val="002C1DE7"/>
    <w:rsid w:val="00331C0A"/>
    <w:rsid w:val="00352A48"/>
    <w:rsid w:val="003B352C"/>
    <w:rsid w:val="00403A0D"/>
    <w:rsid w:val="004A227F"/>
    <w:rsid w:val="004D0ADF"/>
    <w:rsid w:val="00516E50"/>
    <w:rsid w:val="00647D6E"/>
    <w:rsid w:val="00657231"/>
    <w:rsid w:val="00676F66"/>
    <w:rsid w:val="006B2DC2"/>
    <w:rsid w:val="006F0FB9"/>
    <w:rsid w:val="007155CB"/>
    <w:rsid w:val="007240D6"/>
    <w:rsid w:val="00733D77"/>
    <w:rsid w:val="00794BF3"/>
    <w:rsid w:val="007D536F"/>
    <w:rsid w:val="00863911"/>
    <w:rsid w:val="00895923"/>
    <w:rsid w:val="009C2671"/>
    <w:rsid w:val="00AB3D46"/>
    <w:rsid w:val="00AB6821"/>
    <w:rsid w:val="00BF6564"/>
    <w:rsid w:val="00C01622"/>
    <w:rsid w:val="00C76CB7"/>
    <w:rsid w:val="00D355F0"/>
    <w:rsid w:val="00D448DB"/>
    <w:rsid w:val="00D46E04"/>
    <w:rsid w:val="00D818E7"/>
    <w:rsid w:val="00D86BC6"/>
    <w:rsid w:val="00D914B6"/>
    <w:rsid w:val="00DE6853"/>
    <w:rsid w:val="00E13EED"/>
    <w:rsid w:val="00E338CE"/>
    <w:rsid w:val="00EB439A"/>
    <w:rsid w:val="00F12689"/>
    <w:rsid w:val="00F141C6"/>
    <w:rsid w:val="00F266EF"/>
    <w:rsid w:val="00FD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Luis</cp:lastModifiedBy>
  <cp:revision>32</cp:revision>
  <cp:lastPrinted>2017-04-05T23:16:00Z</cp:lastPrinted>
  <dcterms:created xsi:type="dcterms:W3CDTF">2014-08-29T15:24:00Z</dcterms:created>
  <dcterms:modified xsi:type="dcterms:W3CDTF">2017-04-05T23:16:00Z</dcterms:modified>
</cp:coreProperties>
</file>