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DC1FB9" w:rsidP="005117F4">
      <w:bookmarkStart w:id="0" w:name="_GoBack"/>
      <w:bookmarkEnd w:id="0"/>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9pt;margin-top:10.9pt;width:606.85pt;height:322pt;z-index:251659264;mso-position-horizontal-relative:text;mso-position-vertical-relative:text">
            <v:imagedata r:id="rId9" o:title=""/>
            <w10:wrap type="square" side="right"/>
          </v:shape>
          <o:OLEObject Type="Embed" ProgID="Excel.Sheet.12" ShapeID="_x0000_s1029" DrawAspect="Content" ObjectID="_1560762857" r:id="rId10"/>
        </w:pict>
      </w:r>
    </w:p>
    <w:p w:rsidR="00486AE1" w:rsidRDefault="00486AE1" w:rsidP="005117F4"/>
    <w:p w:rsidR="00885A3C" w:rsidRDefault="00AA2F7D" w:rsidP="003619AB">
      <w:pPr>
        <w:rPr>
          <w:rFonts w:ascii="Soberana Sans Light" w:hAnsi="Soberana Sans Light"/>
        </w:rPr>
      </w:pPr>
      <w:r>
        <w:rPr>
          <w:rFonts w:ascii="Soberana Sans Light" w:hAnsi="Soberana Sans Light"/>
        </w:rPr>
        <w:br w:type="textWrapping" w:clear="all"/>
      </w: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885A3C" w:rsidRPr="003A140E" w:rsidTr="00B865A6">
        <w:trPr>
          <w:trHeight w:val="240"/>
        </w:trPr>
        <w:tc>
          <w:tcPr>
            <w:tcW w:w="3240"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885A3C" w:rsidRPr="003A140E" w:rsidTr="00B865A6">
        <w:trPr>
          <w:trHeight w:val="240"/>
        </w:trPr>
        <w:tc>
          <w:tcPr>
            <w:tcW w:w="3240" w:type="dxa"/>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Guadalupe Vásquez Pérez</w:t>
            </w:r>
          </w:p>
        </w:tc>
      </w:tr>
      <w:tr w:rsidR="00885A3C" w:rsidRPr="003A140E" w:rsidTr="00B865A6">
        <w:trPr>
          <w:trHeight w:val="240"/>
        </w:trPr>
        <w:tc>
          <w:tcPr>
            <w:tcW w:w="3240"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885A3C" w:rsidRPr="003A140E" w:rsidTr="00B865A6">
        <w:trPr>
          <w:trHeight w:val="240"/>
        </w:trPr>
        <w:tc>
          <w:tcPr>
            <w:tcW w:w="3240"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117F4" w:rsidRDefault="005117F4" w:rsidP="003619AB">
      <w:pPr>
        <w:rPr>
          <w:rFonts w:ascii="Soberana Sans Light" w:hAnsi="Soberana Sans Light"/>
        </w:rPr>
      </w:pPr>
    </w:p>
    <w:p w:rsidR="000E49BF" w:rsidRDefault="000E49BF" w:rsidP="003619AB">
      <w:pPr>
        <w:rPr>
          <w:rFonts w:ascii="Soberana Sans Light" w:hAnsi="Soberana Sans Light"/>
        </w:rPr>
      </w:pPr>
    </w:p>
    <w:tbl>
      <w:tblPr>
        <w:tblW w:w="12616" w:type="dxa"/>
        <w:tblInd w:w="70" w:type="dxa"/>
        <w:tblCellMar>
          <w:left w:w="70" w:type="dxa"/>
          <w:right w:w="70" w:type="dxa"/>
        </w:tblCellMar>
        <w:tblLook w:val="04A0" w:firstRow="1" w:lastRow="0" w:firstColumn="1" w:lastColumn="0" w:noHBand="0" w:noVBand="1"/>
      </w:tblPr>
      <w:tblGrid>
        <w:gridCol w:w="2835"/>
        <w:gridCol w:w="6725"/>
        <w:gridCol w:w="79"/>
        <w:gridCol w:w="2977"/>
      </w:tblGrid>
      <w:tr w:rsidR="00A7741E" w:rsidRPr="00A7741E" w:rsidTr="00A7741E">
        <w:trPr>
          <w:trHeight w:val="285"/>
        </w:trPr>
        <w:tc>
          <w:tcPr>
            <w:tcW w:w="2835" w:type="dxa"/>
            <w:tcBorders>
              <w:top w:val="nil"/>
              <w:left w:val="nil"/>
              <w:bottom w:val="nil"/>
              <w:right w:val="nil"/>
            </w:tcBorders>
            <w:shd w:val="clear" w:color="auto" w:fill="auto"/>
            <w:noWrap/>
            <w:vAlign w:val="bottom"/>
            <w:hideMark/>
          </w:tcPr>
          <w:p w:rsidR="00A7741E" w:rsidRDefault="00A7741E" w:rsidP="00A7741E">
            <w:pPr>
              <w:spacing w:after="0" w:line="240" w:lineRule="auto"/>
              <w:rPr>
                <w:rFonts w:ascii="Arial" w:eastAsia="Times New Roman" w:hAnsi="Arial" w:cs="Arial"/>
                <w:color w:val="000000"/>
                <w:lang w:eastAsia="es-MX"/>
              </w:rPr>
            </w:pPr>
          </w:p>
          <w:p w:rsidR="005A3E40" w:rsidRPr="00A7741E" w:rsidRDefault="005A3E40" w:rsidP="00A7741E">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A7741E">
        <w:trPr>
          <w:trHeight w:val="285"/>
        </w:trPr>
        <w:tc>
          <w:tcPr>
            <w:tcW w:w="2835" w:type="dxa"/>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A7741E">
        <w:trPr>
          <w:trHeight w:val="285"/>
        </w:trPr>
        <w:tc>
          <w:tcPr>
            <w:tcW w:w="2835" w:type="dxa"/>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A7741E">
        <w:trPr>
          <w:trHeight w:val="285"/>
        </w:trPr>
        <w:tc>
          <w:tcPr>
            <w:tcW w:w="2835" w:type="dxa"/>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A7741E">
        <w:trPr>
          <w:trHeight w:val="285"/>
        </w:trPr>
        <w:tc>
          <w:tcPr>
            <w:tcW w:w="2835" w:type="dxa"/>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7741E"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MOD:XRN21401. SERIE:E03J12326. DE METAL COLOR NEGRO CON 4 CONTACTOS DE 1220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ASPEL COI 6.0 PAQUETE ADMINISTRATIVO MARCA:ASPEL VERSION:6.0 SERIE:CDIAD-143326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1,670.00 </w:t>
            </w:r>
          </w:p>
        </w:tc>
      </w:tr>
      <w:tr w:rsidR="00A7741E" w:rsidRPr="00A7741E" w:rsidTr="005A3E40">
        <w:trPr>
          <w:trHeight w:val="54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ASPEL NOI WIN 2.0 PAQUETE ADMINISTRATIVO MARCA:ASPEL NOI WIN VERSION:2.0  SERIE:NBIAU-879330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2,439.36 </w:t>
            </w:r>
          </w:p>
        </w:tc>
      </w:tr>
      <w:tr w:rsidR="00A7741E" w:rsidRPr="00A7741E" w:rsidTr="00AE2609">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MARCA:ISB SOLA BASIC             MOD:DN-21-122 SERIE:E99E37515.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290.87 </w:t>
            </w:r>
          </w:p>
        </w:tc>
      </w:tr>
      <w:tr w:rsidR="00A7741E" w:rsidRPr="00A7741E" w:rsidTr="00AE2609">
        <w:trPr>
          <w:trHeight w:val="5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MARCA:ISB SOLA BASIC             MOD:DN-21-122 SERIE:E02643278. DE PLASTICO COLOR CREMA CON GRIS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AE2609">
        <w:trPr>
          <w:trHeight w:val="34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AE2609">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MARCA:ACER PRISA 3300U   MODELO:6678-A3A SERIE:99S0861A3A11101125SSM000 S. DE FIBRA DE VIDRIO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AE2609">
        <w:trPr>
          <w:trHeight w:val="54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AE2609">
        <w:trPr>
          <w:trHeight w:val="50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AE2609">
        <w:trPr>
          <w:trHeight w:val="56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AE2609">
        <w:trPr>
          <w:trHeight w:val="54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SERIE:E02L43282.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AE2609">
        <w:trPr>
          <w:trHeight w:val="41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E2609">
        <w:trPr>
          <w:trHeight w:val="52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SERIE:E03CO5017. DE METAL COLOR NEGRO DE 1200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AE2609">
        <w:trPr>
          <w:trHeight w:val="58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:TOSHIBA</w:t>
            </w:r>
            <w:proofErr w:type="gramEnd"/>
            <w:r w:rsidRPr="005A3E40">
              <w:rPr>
                <w:rFonts w:ascii="Arial" w:eastAsia="Times New Roman" w:hAnsi="Arial" w:cs="Arial"/>
                <w:color w:val="000000"/>
                <w:sz w:val="18"/>
                <w:szCs w:val="18"/>
                <w:lang w:eastAsia="es-MX"/>
              </w:rPr>
              <w:t xml:space="preserve">                 MOD:AZ5-SP259            SERIE:Z3046864P. DE METAL COLOR AZUL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19,000.00 </w:t>
            </w:r>
          </w:p>
        </w:tc>
      </w:tr>
      <w:tr w:rsidR="00A7741E" w:rsidRPr="00A7741E" w:rsidTr="00AE2609">
        <w:trPr>
          <w:trHeight w:val="55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AE2609">
        <w:trPr>
          <w:trHeight w:val="215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566B8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12.MOUSE</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:N12213.SERIE:KS74013341</w:t>
            </w:r>
            <w:proofErr w:type="gramEnd"/>
            <w:r w:rsidRPr="005A3E40">
              <w:rPr>
                <w:rFonts w:ascii="Arial" w:eastAsia="Times New Roman" w:hAnsi="Arial" w:cs="Arial"/>
                <w:color w:val="000000"/>
                <w:sz w:val="18"/>
                <w:szCs w:val="18"/>
                <w:lang w:eastAsia="es-MX"/>
              </w:rPr>
              <w:t>. DE PLASTICO COLOR NEGRO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:LASER</w:t>
            </w:r>
            <w:proofErr w:type="gramEnd"/>
            <w:r w:rsidRPr="005A3E40">
              <w:rPr>
                <w:rFonts w:ascii="Arial" w:eastAsia="Times New Roman" w:hAnsi="Arial" w:cs="Arial"/>
                <w:color w:val="000000"/>
                <w:sz w:val="18"/>
                <w:szCs w:val="18"/>
                <w:lang w:eastAsia="es-MX"/>
              </w:rPr>
              <w:t xml:space="preserve"> JET P1005.SERIE:VNB3207184. DE PLASTICO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8,498.02 </w:t>
            </w:r>
          </w:p>
        </w:tc>
      </w:tr>
      <w:tr w:rsidR="00A7741E" w:rsidRPr="00A7741E" w:rsidTr="00AE2609">
        <w:trPr>
          <w:trHeight w:val="154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PLASTICO COLOR NEGRO.              18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SERIE</w:t>
            </w:r>
            <w:proofErr w:type="gramStart"/>
            <w:r w:rsidRPr="005A3E40">
              <w:rPr>
                <w:rFonts w:ascii="Arial" w:eastAsia="Times New Roman" w:hAnsi="Arial" w:cs="Arial"/>
                <w:color w:val="000000"/>
                <w:sz w:val="18"/>
                <w:szCs w:val="18"/>
                <w:lang w:eastAsia="es-MX"/>
              </w:rPr>
              <w:t>:CNX91802PB</w:t>
            </w:r>
            <w:proofErr w:type="gramEnd"/>
            <w:r w:rsidRPr="005A3E40">
              <w:rPr>
                <w:rFonts w:ascii="Arial" w:eastAsia="Times New Roman" w:hAnsi="Arial" w:cs="Arial"/>
                <w:color w:val="000000"/>
                <w:sz w:val="18"/>
                <w:szCs w:val="18"/>
                <w:lang w:eastAsia="es-MX"/>
              </w:rPr>
              <w:t>. DE METAL COLOR NEGRO.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:SVGA</w:t>
            </w:r>
            <w:proofErr w:type="gramEnd"/>
            <w:r w:rsidRPr="005A3E40">
              <w:rPr>
                <w:rFonts w:ascii="Arial" w:eastAsia="Times New Roman" w:hAnsi="Arial" w:cs="Arial"/>
                <w:color w:val="000000"/>
                <w:sz w:val="18"/>
                <w:szCs w:val="18"/>
                <w:lang w:eastAsia="es-MX"/>
              </w:rPr>
              <w:t xml:space="preserve">   MOD:TS19WB SERIE:TS11902578. DE PLASTICO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3,162.50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E2609">
        <w:trPr>
          <w:trHeight w:val="98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AE2609">
        <w:trPr>
          <w:trHeight w:val="57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AE2609">
        <w:trPr>
          <w:trHeight w:val="56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SERIE:MHWY032576. DE PLASTICO COLOR NEGRO. ESTA EN BODEGA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5,220.00 </w:t>
            </w:r>
          </w:p>
        </w:tc>
      </w:tr>
      <w:tr w:rsidR="00A7741E" w:rsidRPr="00A7741E" w:rsidTr="00AE2609">
        <w:trPr>
          <w:trHeight w:val="18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510100033 AL 510100036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SERIE:MHWYA10729.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2,398.00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AE2609">
        <w:trPr>
          <w:trHeight w:val="54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127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AE2609">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AE2609">
        <w:trPr>
          <w:trHeight w:val="53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AE2609">
        <w:trPr>
          <w:trHeight w:val="48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175E07">
        <w:trPr>
          <w:trHeight w:val="52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175E07">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175E07">
        <w:trPr>
          <w:trHeight w:val="49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49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175E07">
        <w:trPr>
          <w:trHeight w:val="116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175E07">
        <w:trPr>
          <w:trHeight w:val="98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36. CPU. MARCA BARRACUDA. MODELO: CM-3D22ROGA.    SERIE</w:t>
            </w:r>
            <w:proofErr w:type="gramStart"/>
            <w:r w:rsidRPr="005A3E40">
              <w:rPr>
                <w:rFonts w:ascii="Arial" w:eastAsia="Times New Roman" w:hAnsi="Arial" w:cs="Arial"/>
                <w:color w:val="000000"/>
                <w:sz w:val="18"/>
                <w:szCs w:val="18"/>
                <w:lang w:eastAsia="es-MX"/>
              </w:rPr>
              <w:t>:  :022120000259</w:t>
            </w:r>
            <w:proofErr w:type="gramEnd"/>
            <w:r w:rsidRPr="005A3E40">
              <w:rPr>
                <w:rFonts w:ascii="Arial" w:eastAsia="Times New Roman" w:hAnsi="Arial" w:cs="Arial"/>
                <w:color w:val="000000"/>
                <w:sz w:val="18"/>
                <w:szCs w:val="18"/>
                <w:lang w:eastAsia="es-MX"/>
              </w:rPr>
              <w:t xml:space="preserve">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175E07">
        <w:trPr>
          <w:trHeight w:val="139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175E07">
        <w:trPr>
          <w:trHeight w:val="131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510100092 AL 510100095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175E07">
        <w:trPr>
          <w:trHeight w:val="154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510100096 AL 510100099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12. CPU. MARCA: BARRACUDA. MODELO: CM-3D22ROGA.   SERIE: 22120000018. METAL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41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175E07">
        <w:trPr>
          <w:trHeight w:val="48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175E07">
        <w:trPr>
          <w:trHeight w:val="26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175E07">
        <w:trPr>
          <w:trHeight w:val="33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MOUSE PERFECT CHOISE RATON INTERNET 8D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104.35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175E07">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175E07">
        <w:trPr>
          <w:trHeight w:val="55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175E07">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54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175E07">
        <w:trPr>
          <w:trHeight w:val="69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175E07">
        <w:trPr>
          <w:trHeight w:val="69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175E07">
        <w:trPr>
          <w:trHeight w:val="88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175E07">
        <w:trPr>
          <w:trHeight w:val="50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175E07">
        <w:trPr>
          <w:trHeight w:val="5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AE2609">
        <w:trPr>
          <w:trHeight w:val="30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AE2609">
        <w:trPr>
          <w:trHeight w:val="30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AE2609">
        <w:trPr>
          <w:trHeight w:val="33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AE2609">
        <w:trPr>
          <w:trHeight w:val="34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MARCA EPSON, MODELO WORKFORCE C451E,             SERIE. NXGY000784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AE2609">
        <w:trPr>
          <w:trHeight w:val="3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AE2609">
        <w:trPr>
          <w:trHeight w:val="25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AE2609">
        <w:trPr>
          <w:trHeight w:val="27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AE2609">
        <w:trPr>
          <w:trHeight w:val="3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TERMINAL XPASS EM4100 (125KHZ) MARCA. XPASS. </w:t>
            </w:r>
            <w:r w:rsidRPr="005A3E40">
              <w:rPr>
                <w:rFonts w:ascii="Arial" w:eastAsia="Times New Roman" w:hAnsi="Arial" w:cs="Arial"/>
                <w:color w:val="000000"/>
                <w:sz w:val="18"/>
                <w:szCs w:val="18"/>
                <w:lang w:eastAsia="es-MX"/>
              </w:rPr>
              <w:t xml:space="preserve">MODELO. EM4100. COLOR BLANCO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11,020.00 </w:t>
            </w:r>
          </w:p>
        </w:tc>
      </w:tr>
      <w:tr w:rsidR="00A7741E" w:rsidRPr="00A7741E" w:rsidTr="00AE2609">
        <w:trPr>
          <w:trHeight w:val="52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175E07">
        <w:trPr>
          <w:trHeight w:val="5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175E07">
        <w:trPr>
          <w:trHeight w:val="59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AE2609">
        <w:trPr>
          <w:trHeight w:val="43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06YJ88GF5C00F5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06YJB8GF5C00FD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AE2609">
        <w:trPr>
          <w:trHeight w:val="48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175E07">
        <w:trPr>
          <w:trHeight w:val="62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AE2609">
        <w:trPr>
          <w:trHeight w:val="47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175E07">
        <w:trPr>
          <w:trHeight w:val="57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175E0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175E07">
        <w:trPr>
          <w:trHeight w:val="4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COPIADORA MARCA: XEROX WORKCENTRE. MODELO: 4118WC.               SERIE: YHT648540. DE PLASTICO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15,000.00 </w:t>
            </w:r>
          </w:p>
        </w:tc>
      </w:tr>
      <w:tr w:rsidR="00A7741E" w:rsidRPr="00A7741E" w:rsidTr="00175E07">
        <w:trPr>
          <w:trHeight w:val="4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MULTIFUNCIONAL MARCA: XEROX. MODELO: 5020B. SERIE: SN001140052685. DE PLASTICO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22,318.40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33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510100206</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175E07">
        <w:trPr>
          <w:trHeight w:val="30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175E07">
        <w:trPr>
          <w:trHeight w:val="5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175E07">
        <w:trPr>
          <w:trHeight w:val="57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VIDEO PROYECTOR MARCA: VISIÓN SYSTEMA. MODELO: PRO260.                SERIE: S/AC100-240V. DE PLASTICO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175E07">
        <w:trPr>
          <w:trHeight w:val="8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510100210 Y 510100211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VIDEO PROYECTORES 55.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PUMK1Z00202. DE PLASTICO COLOR NEGRO.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15,378.00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PUMF194069L. DE PLASTICO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175E07">
        <w:trPr>
          <w:trHeight w:val="51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175E07">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175E07">
        <w:trPr>
          <w:trHeight w:val="55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175E07">
        <w:trPr>
          <w:trHeight w:val="59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175E07">
        <w:trPr>
          <w:trHeight w:val="12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510100228 AL 510100230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6,270.82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175E07">
        <w:trPr>
          <w:trHeight w:val="63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175E07">
        <w:trPr>
          <w:trHeight w:val="50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MCA.SAMSUNG DE CUATRO CABEZAS CON CONTROL REMOTO MOD. SV-K80UM S/N GVBWB00261F</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175E07">
        <w:trPr>
          <w:trHeight w:val="53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175E07">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 VIDEO PROYECTOR  MARCA EPSON S17 MOD-POWERLITE S17 S/U3CK4900937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175E07">
        <w:trPr>
          <w:trHeight w:val="29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175E07">
        <w:trPr>
          <w:trHeight w:val="27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2977" w:type="dxa"/>
            <w:tcBorders>
              <w:top w:val="nil"/>
              <w:left w:val="nil"/>
              <w:bottom w:val="single" w:sz="4" w:space="0" w:color="auto"/>
              <w:right w:val="single" w:sz="4" w:space="0" w:color="auto"/>
            </w:tcBorders>
            <w:shd w:val="clear" w:color="auto" w:fill="auto"/>
            <w:vAlign w:val="center"/>
            <w:hideMark/>
          </w:tcPr>
          <w:p w:rsidR="00A7741E" w:rsidRPr="00AE2609" w:rsidRDefault="00A7741E" w:rsidP="00A7741E">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175E07">
        <w:trPr>
          <w:trHeight w:val="72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510100251 AL 510100254</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AE2609">
        <w:trPr>
          <w:trHeight w:val="127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175E07">
        <w:trPr>
          <w:trHeight w:val="26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175E07">
        <w:trPr>
          <w:trHeight w:val="28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175E07">
        <w:trPr>
          <w:trHeight w:val="41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175E07">
        <w:trPr>
          <w:trHeight w:val="69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175E07">
        <w:trPr>
          <w:trHeight w:val="6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AE2609">
        <w:trPr>
          <w:trHeight w:val="32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AE2609">
        <w:trPr>
          <w:trHeight w:val="2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AE2609">
        <w:trPr>
          <w:trHeight w:val="42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AE2609">
        <w:trPr>
          <w:trHeight w:val="3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AE2609">
        <w:trPr>
          <w:trHeight w:val="34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AE2609">
        <w:trPr>
          <w:trHeight w:val="3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AE2609">
        <w:trPr>
          <w:trHeight w:val="33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AE2609">
        <w:trPr>
          <w:trHeight w:val="30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AE2609">
        <w:trPr>
          <w:trHeight w:val="31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AE2609">
        <w:trPr>
          <w:trHeight w:val="28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AE2609">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EI-180IP III.               SERIE: 5D141081. ELECTRICA DE FIBRA DE VIDRIO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555.45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175E07">
        <w:trPr>
          <w:trHeight w:val="48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EL 180IP.               SERIE: 20066349X. ELECTRICA DE FIBRA DE VIDRIO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415.00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AE2609">
        <w:trPr>
          <w:trHeight w:val="33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DETECTOR DE BILLETES MODELO: NES-DP2007.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295.00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TIPO CAJERO DE PLASTICO Y METAL DE COLOR NEGRO CON RUEDAS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AE2609">
        <w:trPr>
          <w:trHeight w:val="37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AE2609">
        <w:trPr>
          <w:trHeight w:val="36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AE2609">
        <w:trPr>
          <w:trHeight w:val="46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DSC-W510.    SERIE: 5358322. DE PLASTICO COLOR GRIS DE 12.1 MEGA PIXELES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1,899.00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AE2609">
        <w:trPr>
          <w:trHeight w:val="37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0A663E">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0A663E">
        <w:trPr>
          <w:trHeight w:val="54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0A663E">
        <w:trPr>
          <w:trHeight w:val="26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0A663E">
        <w:trPr>
          <w:trHeight w:val="27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0A663E">
        <w:trPr>
          <w:trHeight w:val="27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0A663E">
        <w:trPr>
          <w:trHeight w:val="27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SECRETARIAL DE PLASTICO CON FORRO DE TELA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0A663E">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0A663E">
        <w:trPr>
          <w:trHeight w:val="40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DSCW610.             SERIE: 5334711. DE PLASTICO COLOR GRIS DE 12.1 MEGA PIXELES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DE VINIL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0A663E">
        <w:trPr>
          <w:trHeight w:val="57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510100343 Y 510100344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0A663E">
        <w:trPr>
          <w:trHeight w:val="58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62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0A663E">
        <w:trPr>
          <w:trHeight w:val="78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AE2609">
        <w:trPr>
          <w:trHeight w:val="37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AE2609">
        <w:trPr>
          <w:trHeight w:val="41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AE2609">
        <w:trPr>
          <w:trHeight w:val="41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AE2609">
        <w:trPr>
          <w:trHeight w:val="4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AE2609">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AE2609">
        <w:trPr>
          <w:trHeight w:val="59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AE2609">
        <w:trPr>
          <w:trHeight w:val="3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AE2609">
        <w:trPr>
          <w:trHeight w:val="40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AE2609">
        <w:trPr>
          <w:trHeight w:val="4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AE2609">
        <w:trPr>
          <w:trHeight w:val="3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COLOR BLANCO Y PATAS DE COLORES no existe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AE2609">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CON BASE DE COLOR BLANCO Y PATAS DE COLORES </w:t>
            </w:r>
            <w:proofErr w:type="spellStart"/>
            <w:r w:rsidRPr="005A3E40">
              <w:rPr>
                <w:rFonts w:ascii="Arial" w:eastAsia="Times New Roman" w:hAnsi="Arial" w:cs="Arial"/>
                <w:color w:val="000000"/>
                <w:sz w:val="18"/>
                <w:szCs w:val="18"/>
                <w:lang w:eastAsia="es-MX"/>
              </w:rPr>
              <w:t>noexiste</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AE2609">
        <w:trPr>
          <w:trHeight w:val="39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53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510100400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E2609">
        <w:trPr>
          <w:trHeight w:val="4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AE2609">
        <w:trPr>
          <w:trHeight w:val="285"/>
        </w:trPr>
        <w:tc>
          <w:tcPr>
            <w:tcW w:w="2835"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DE TRES NIVELES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F50AAE">
        <w:trPr>
          <w:trHeight w:val="56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F50AAE">
        <w:trPr>
          <w:trHeight w:val="5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F65242">
        <w:trPr>
          <w:trHeight w:val="49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510100435AL510100444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F65242">
        <w:trPr>
          <w:trHeight w:val="5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F65242">
        <w:trPr>
          <w:trHeight w:val="51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F65242">
        <w:trPr>
          <w:trHeight w:val="56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F65242">
        <w:trPr>
          <w:trHeight w:val="51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F65242">
        <w:trPr>
          <w:trHeight w:val="54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F65242">
        <w:trPr>
          <w:trHeight w:val="55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F65242">
        <w:trPr>
          <w:trHeight w:val="59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F65242">
        <w:trPr>
          <w:trHeight w:val="56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PEQUEÑA DE MADERA mantenimiento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1:65 ALTO X .55 CM </w:t>
            </w:r>
            <w:proofErr w:type="spellStart"/>
            <w:r w:rsidRPr="005A3E40">
              <w:rPr>
                <w:rFonts w:ascii="Arial" w:eastAsia="Times New Roman" w:hAnsi="Arial" w:cs="Arial"/>
                <w:color w:val="000000"/>
                <w:sz w:val="18"/>
                <w:szCs w:val="18"/>
                <w:lang w:eastAsia="es-MX"/>
              </w:rPr>
              <w:t>mantenimeinto</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roofErr w:type="spellStart"/>
            <w:r w:rsidRPr="005A3E40">
              <w:rPr>
                <w:rFonts w:ascii="Arial" w:eastAsia="Times New Roman" w:hAnsi="Arial" w:cs="Arial"/>
                <w:color w:val="000000"/>
                <w:sz w:val="18"/>
                <w:szCs w:val="18"/>
                <w:lang w:eastAsia="es-MX"/>
              </w:rPr>
              <w:t>mantenimeinto</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CAFETERA MARCA: LG. CON OREJAS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482.51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  MARCA: KOBLENZ.           MODELO: AI-1690-P.             SERIE: 04-02-010. DE PLASTICO COLOR AMARILLO CON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9,429.45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ASPIRADORA  MARCA: KOBLENZ.           MODELO: AI-1690-P.             SERIE: 04-10-009. DE PLASTICO COLOR AMARILLO CON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9,429.44 </w:t>
            </w:r>
          </w:p>
        </w:tc>
      </w:tr>
      <w:tr w:rsidR="00A7741E" w:rsidRPr="00A7741E" w:rsidTr="000A663E">
        <w:trPr>
          <w:trHeight w:val="58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0A663E">
        <w:trPr>
          <w:trHeight w:val="54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F65242">
        <w:trPr>
          <w:trHeight w:val="47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F65242">
        <w:trPr>
          <w:trHeight w:val="40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510100582 Y 510100583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0A663E">
        <w:trPr>
          <w:trHeight w:val="77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F65242">
        <w:trPr>
          <w:trHeight w:val="5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F65242">
        <w:trPr>
          <w:trHeight w:val="27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Default="00F65242" w:rsidP="00B865A6">
            <w:pPr>
              <w:spacing w:after="0" w:line="240" w:lineRule="auto"/>
              <w:jc w:val="center"/>
              <w:rPr>
                <w:rFonts w:ascii="Arial" w:eastAsia="Times New Roman" w:hAnsi="Arial" w:cs="Arial"/>
                <w:b/>
                <w:bCs/>
                <w:color w:val="000000"/>
                <w:sz w:val="18"/>
                <w:szCs w:val="18"/>
                <w:lang w:eastAsia="es-MX"/>
              </w:rPr>
            </w:pPr>
          </w:p>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F65242">
        <w:trPr>
          <w:trHeight w:val="54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F65242">
        <w:trPr>
          <w:trHeight w:val="44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A7741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F65242">
        <w:trPr>
          <w:trHeight w:val="33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F65242">
        <w:trPr>
          <w:trHeight w:val="25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35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0A663E">
        <w:trPr>
          <w:trHeight w:val="43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0A663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0A663E">
        <w:trPr>
          <w:trHeight w:val="48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0A663E">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0A663E">
        <w:trPr>
          <w:trHeight w:val="71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0A663E">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510100697 Y 510100698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A7741E">
        <w:trPr>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F65242">
        <w:trPr>
          <w:trHeight w:val="43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METALICAS PLEGABLES MARCA: YATA  MODELO: YT415 SERIE: 6946773510-121 DE METAL CON FORRO DE VINIL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3,207.34 </w:t>
            </w:r>
          </w:p>
        </w:tc>
      </w:tr>
      <w:tr w:rsidR="00A7741E" w:rsidRPr="00A7741E" w:rsidTr="00F65242">
        <w:trPr>
          <w:trHeight w:val="47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F65242">
        <w:trPr>
          <w:trHeight w:val="51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510100766 AL 510100769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A7741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0A663E">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p>
        </w:tc>
        <w:tc>
          <w:tcPr>
            <w:tcW w:w="2977" w:type="dxa"/>
            <w:tcBorders>
              <w:top w:val="nil"/>
              <w:left w:val="nil"/>
              <w:bottom w:val="single" w:sz="4" w:space="0" w:color="auto"/>
              <w:right w:val="single" w:sz="4" w:space="0" w:color="auto"/>
            </w:tcBorders>
            <w:shd w:val="clear" w:color="auto" w:fill="auto"/>
            <w:vAlign w:val="center"/>
            <w:hideMark/>
          </w:tcPr>
          <w:p w:rsidR="000A663E" w:rsidRPr="005A3E40" w:rsidRDefault="000A663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F65242">
        <w:trPr>
          <w:trHeight w:val="29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F65242">
        <w:trPr>
          <w:trHeight w:val="27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F65242">
        <w:trPr>
          <w:trHeight w:val="28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0A663E">
        <w:trPr>
          <w:trHeight w:val="2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LAPTOP LENOVO SERIE:YB10910970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15,500.00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SCANNER SERIE: CN4CAXH077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F65242">
        <w:trPr>
          <w:trHeight w:val="3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B865A6">
        <w:trPr>
          <w:trHeight w:val="285"/>
        </w:trPr>
        <w:tc>
          <w:tcPr>
            <w:tcW w:w="2835"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F65242">
        <w:trPr>
          <w:trHeight w:val="29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566B89">
        <w:trPr>
          <w:trHeight w:val="480"/>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510100839</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PODIUM DE MADERA DE PINO DE 3/4" DE ESPESOR EN BASE, ESTRUCTURA DE MADERA TIPO TAMBOR FORRADA CON TRIPLAY DE 6MM ENTINTADA Y BARNIZADA</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566B89">
        <w:trPr>
          <w:trHeight w:val="267"/>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510100840</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566B89">
        <w:trPr>
          <w:trHeight w:val="480"/>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510100841</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510100842</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510100843</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510100844</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510100845</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510100846</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510100847</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566B89">
        <w:trPr>
          <w:trHeight w:val="284"/>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510100848</w:t>
            </w:r>
          </w:p>
        </w:tc>
        <w:tc>
          <w:tcPr>
            <w:tcW w:w="6804"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2977" w:type="dxa"/>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A7741E" w:rsidRPr="00A7741E" w:rsidTr="000A663E">
        <w:trPr>
          <w:trHeight w:val="4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566B89">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2,6</w:t>
            </w:r>
            <w:r w:rsidR="00566B89">
              <w:rPr>
                <w:rFonts w:ascii="Arial" w:eastAsia="Times New Roman" w:hAnsi="Arial" w:cs="Arial"/>
                <w:b/>
                <w:bCs/>
                <w:color w:val="000000"/>
                <w:sz w:val="18"/>
                <w:szCs w:val="18"/>
                <w:lang w:eastAsia="es-MX"/>
              </w:rPr>
              <w:t>26</w:t>
            </w:r>
            <w:r w:rsidRPr="005A3E40">
              <w:rPr>
                <w:rFonts w:ascii="Arial" w:eastAsia="Times New Roman" w:hAnsi="Arial" w:cs="Arial"/>
                <w:b/>
                <w:bCs/>
                <w:color w:val="000000"/>
                <w:sz w:val="18"/>
                <w:szCs w:val="18"/>
                <w:lang w:eastAsia="es-MX"/>
              </w:rPr>
              <w:t>,</w:t>
            </w:r>
            <w:r w:rsidR="00566B89">
              <w:rPr>
                <w:rFonts w:ascii="Arial" w:eastAsia="Times New Roman" w:hAnsi="Arial" w:cs="Arial"/>
                <w:b/>
                <w:bCs/>
                <w:color w:val="000000"/>
                <w:sz w:val="18"/>
                <w:szCs w:val="18"/>
                <w:lang w:eastAsia="es-MX"/>
              </w:rPr>
              <w:t>307</w:t>
            </w:r>
            <w:r w:rsidRPr="005A3E40">
              <w:rPr>
                <w:rFonts w:ascii="Arial" w:eastAsia="Times New Roman" w:hAnsi="Arial" w:cs="Arial"/>
                <w:b/>
                <w:bCs/>
                <w:color w:val="000000"/>
                <w:sz w:val="18"/>
                <w:szCs w:val="18"/>
                <w:lang w:eastAsia="es-MX"/>
              </w:rPr>
              <w:t>.</w:t>
            </w:r>
            <w:r w:rsidR="00566B89">
              <w:rPr>
                <w:rFonts w:ascii="Arial" w:eastAsia="Times New Roman" w:hAnsi="Arial" w:cs="Arial"/>
                <w:b/>
                <w:bCs/>
                <w:color w:val="000000"/>
                <w:sz w:val="18"/>
                <w:szCs w:val="18"/>
                <w:lang w:eastAsia="es-MX"/>
              </w:rPr>
              <w:t>15</w:t>
            </w:r>
            <w:r w:rsidRPr="005A3E40">
              <w:rPr>
                <w:rFonts w:ascii="Arial" w:eastAsia="Times New Roman" w:hAnsi="Arial" w:cs="Arial"/>
                <w:b/>
                <w:bCs/>
                <w:color w:val="000000"/>
                <w:sz w:val="18"/>
                <w:szCs w:val="18"/>
                <w:lang w:eastAsia="es-MX"/>
              </w:rPr>
              <w:t xml:space="preserve">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F65242">
        <w:trPr>
          <w:trHeight w:val="50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F65242">
        <w:trPr>
          <w:trHeight w:val="4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F65242">
        <w:trPr>
          <w:trHeight w:val="46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F65242">
        <w:trPr>
          <w:trHeight w:val="3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F65242">
        <w:trPr>
          <w:trHeight w:val="37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9D2361">
        <w:trPr>
          <w:trHeight w:val="3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F65242">
        <w:trPr>
          <w:trHeight w:val="4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F65242">
        <w:trPr>
          <w:trHeight w:val="40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F65242">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520100062</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PLANTILLAS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NORMAS DE CONTABLES PARA GOBIERNOS DEL INST. MEX DE CONTADORES PUBLICOS A.C.</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520100071</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ANDERSON - EJERCICIOS DE ESTIRAMIENTO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520100084</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A7741E" w:rsidRPr="00A7741E" w:rsidTr="000A663E">
        <w:trPr>
          <w:trHeight w:val="4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307,405.96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0A663E">
        <w:trPr>
          <w:trHeight w:val="46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CAJA DE REVELADO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MODELO:RX14.DE PLASTICO COLOR ROJO C/CAFÉ DE FORMA RECTANGULAR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485.47 </w:t>
            </w:r>
          </w:p>
        </w:tc>
      </w:tr>
      <w:tr w:rsidR="00A7741E" w:rsidRPr="00A7741E" w:rsidTr="00F65242">
        <w:trPr>
          <w:trHeight w:val="24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56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F65242">
        <w:trPr>
          <w:trHeight w:val="34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F65242">
        <w:trPr>
          <w:trHeight w:val="5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0A663E">
        <w:trPr>
          <w:trHeight w:val="48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F65242">
        <w:trPr>
          <w:trHeight w:val="3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F65242">
        <w:trPr>
          <w:trHeight w:val="55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0A663E">
        <w:trPr>
          <w:trHeight w:val="90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0A663E">
        <w:trPr>
          <w:trHeight w:val="74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1 ELECTROESTIMULADOR MCA. CORMAT S/4297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F65242">
        <w:trPr>
          <w:trHeight w:val="3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0A663E">
        <w:trPr>
          <w:trHeight w:val="112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0A663E">
        <w:trPr>
          <w:trHeight w:val="5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0A663E">
        <w:trPr>
          <w:trHeight w:val="50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0A663E">
        <w:trPr>
          <w:trHeight w:val="46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0A663E">
        <w:trPr>
          <w:trHeight w:val="5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0A663E">
        <w:trPr>
          <w:trHeight w:val="53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BOMBA PARA PICINA  MARCA: SILVER.                MODELO: SILVER7/III5. DE METAL COLOR NEGRO. DE 3/4 H.P. 1F 115V</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3,710.00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ESQUELETO HUMANO IDEAS SIN MARCA NI MODELO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8,186.92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F65242">
        <w:trPr>
          <w:trHeight w:val="40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CARETECIV  SERIE:5130420482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 INTENSITY SERIE:3130500166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50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LASER TERAPEUTICOS 95.MARCA: DANGER MODELO: CLASS IIIB SERIE</w:t>
            </w:r>
            <w:proofErr w:type="gramStart"/>
            <w:r w:rsidRPr="005A3E40">
              <w:rPr>
                <w:rFonts w:ascii="Arial" w:eastAsia="Times New Roman" w:hAnsi="Arial" w:cs="Arial"/>
                <w:color w:val="000000"/>
                <w:sz w:val="18"/>
                <w:szCs w:val="18"/>
                <w:lang w:eastAsia="es-MX"/>
              </w:rPr>
              <w:t>:D</w:t>
            </w:r>
            <w:proofErr w:type="gramEnd"/>
            <w:r w:rsidRPr="005A3E40">
              <w:rPr>
                <w:rFonts w:ascii="Arial" w:eastAsia="Times New Roman" w:hAnsi="Arial" w:cs="Arial"/>
                <w:color w:val="000000"/>
                <w:sz w:val="18"/>
                <w:szCs w:val="18"/>
                <w:lang w:eastAsia="es-MX"/>
              </w:rPr>
              <w:t>-LASER-A-01     96. MARCA: DANGER MODELO: CLASS IIIB SERIE:D-LASER-A-02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20,510.00 </w:t>
            </w:r>
          </w:p>
        </w:tc>
      </w:tr>
      <w:tr w:rsidR="00A7741E" w:rsidRPr="00A7741E" w:rsidTr="000A663E">
        <w:trPr>
          <w:trHeight w:val="98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530100051 AL 530100054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PALANGANA DE ALUMINIO PARA PRIMEROS AUXILIOS CON CAPACIDAD DE 3.5 LITROS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112.13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F65242">
        <w:trPr>
          <w:trHeight w:val="41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MINIMAX MILLIVOLT 100 MMX P MARCA. MINIMAX MODELO. MILLI VOLT100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F65242">
        <w:trPr>
          <w:trHeight w:val="43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F65242">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F65242">
        <w:trPr>
          <w:trHeight w:val="57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F65242">
        <w:trPr>
          <w:trHeight w:val="55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F65242">
        <w:trPr>
          <w:trHeight w:val="41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9D2361">
        <w:trPr>
          <w:trHeight w:val="42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9D2361">
        <w:trPr>
          <w:trHeight w:val="41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F65242">
        <w:trPr>
          <w:trHeight w:val="52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F65242">
        <w:trPr>
          <w:trHeight w:val="5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F65242">
        <w:trPr>
          <w:trHeight w:val="55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CL1402-50067. DE METAL COLOR BLANCO CON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LS903-14027. DE METAL COLOR BLANCO CON AZUL. BODEGA 2"A"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52,000.00 </w:t>
            </w:r>
          </w:p>
        </w:tc>
      </w:tr>
      <w:tr w:rsidR="00A7741E" w:rsidRPr="00A7741E" w:rsidTr="00F65242">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F65242">
        <w:trPr>
          <w:trHeight w:val="48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F65242">
        <w:trPr>
          <w:trHeight w:val="2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0A663E">
        <w:trPr>
          <w:trHeight w:val="55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CL1403-42031. DE METAL COLOR BLANCO CON AZUL. Pendiente de localizar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34,557.50 </w:t>
            </w:r>
          </w:p>
        </w:tc>
      </w:tr>
      <w:tr w:rsidR="00A7741E" w:rsidRPr="00A7741E" w:rsidTr="000A663E">
        <w:trPr>
          <w:trHeight w:val="17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82. ESTIMULADOR TENS/EMS                       83. ESTIMULADOR TENS/EMS                           84. ESTIMULADOR TENS/EMS                      85. ESTIMULADOR TENS 82. MARCA: CARETEC II.                SERIE: T-E-C-II-</w:t>
            </w:r>
            <w:proofErr w:type="gramStart"/>
            <w:r w:rsidRPr="005A3E40">
              <w:rPr>
                <w:rFonts w:ascii="Arial" w:eastAsia="Times New Roman" w:hAnsi="Arial" w:cs="Arial"/>
                <w:color w:val="000000"/>
                <w:sz w:val="18"/>
                <w:szCs w:val="18"/>
                <w:lang w:eastAsia="es-MX"/>
              </w:rPr>
              <w:t>01 .</w:t>
            </w:r>
            <w:proofErr w:type="gramEnd"/>
            <w:r w:rsidRPr="005A3E40">
              <w:rPr>
                <w:rFonts w:ascii="Arial" w:eastAsia="Times New Roman" w:hAnsi="Arial" w:cs="Arial"/>
                <w:color w:val="000000"/>
                <w:sz w:val="18"/>
                <w:szCs w:val="18"/>
                <w:lang w:eastAsia="es-MX"/>
              </w:rPr>
              <w:t xml:space="preserve"> DE PLASTICO COLOR GRIS CON NEGRO.                                    83. MARCA: CARETEC II.                SERIE: T-E-C-II-</w:t>
            </w:r>
            <w:proofErr w:type="gramStart"/>
            <w:r w:rsidRPr="005A3E40">
              <w:rPr>
                <w:rFonts w:ascii="Arial" w:eastAsia="Times New Roman" w:hAnsi="Arial" w:cs="Arial"/>
                <w:color w:val="000000"/>
                <w:sz w:val="18"/>
                <w:szCs w:val="18"/>
                <w:lang w:eastAsia="es-MX"/>
              </w:rPr>
              <w:t>02 .</w:t>
            </w:r>
            <w:proofErr w:type="gramEnd"/>
            <w:r w:rsidRPr="005A3E40">
              <w:rPr>
                <w:rFonts w:ascii="Arial" w:eastAsia="Times New Roman" w:hAnsi="Arial" w:cs="Arial"/>
                <w:color w:val="000000"/>
                <w:sz w:val="18"/>
                <w:szCs w:val="18"/>
                <w:lang w:eastAsia="es-MX"/>
              </w:rPr>
              <w:t xml:space="preserve"> DE PLASTICO COLOR GRIS CON NEGRO.                                    84. MARCA: CARETEC II.                SERIE: T-E-C-II-</w:t>
            </w:r>
            <w:proofErr w:type="gramStart"/>
            <w:r w:rsidRPr="005A3E40">
              <w:rPr>
                <w:rFonts w:ascii="Arial" w:eastAsia="Times New Roman" w:hAnsi="Arial" w:cs="Arial"/>
                <w:color w:val="000000"/>
                <w:sz w:val="18"/>
                <w:szCs w:val="18"/>
                <w:lang w:eastAsia="es-MX"/>
              </w:rPr>
              <w:t>03 .</w:t>
            </w:r>
            <w:proofErr w:type="gramEnd"/>
            <w:r w:rsidRPr="005A3E40">
              <w:rPr>
                <w:rFonts w:ascii="Arial" w:eastAsia="Times New Roman" w:hAnsi="Arial" w:cs="Arial"/>
                <w:color w:val="000000"/>
                <w:sz w:val="18"/>
                <w:szCs w:val="18"/>
                <w:lang w:eastAsia="es-MX"/>
              </w:rPr>
              <w:t xml:space="preserve"> DE PLASTICO COLOR GRIS CON NEGRO.                                     85. MARCA: INTENSITY.   MODELO: TWIN STIM III              SERIE: 5121118200. DE PLASTICO COLOR BLANCO CON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0A663E">
        <w:trPr>
          <w:trHeight w:val="49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530100091 Y 530100092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ELECTRODOS PUNTALES MARCA: GLOBUS DE PLASTICO COLOR BLANCO CON GRIS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0A663E">
        <w:trPr>
          <w:trHeight w:val="5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 CORMAT.            MODELO: MCP-</w:t>
            </w:r>
            <w:proofErr w:type="gramStart"/>
            <w:r w:rsidRPr="005A3E40">
              <w:rPr>
                <w:rFonts w:ascii="Arial" w:eastAsia="Times New Roman" w:hAnsi="Arial" w:cs="Arial"/>
                <w:color w:val="000000"/>
                <w:sz w:val="18"/>
                <w:szCs w:val="18"/>
                <w:lang w:eastAsia="es-MX"/>
              </w:rPr>
              <w:t>114 .</w:t>
            </w:r>
            <w:proofErr w:type="gramEnd"/>
            <w:r w:rsidRPr="005A3E40">
              <w:rPr>
                <w:rFonts w:ascii="Arial" w:eastAsia="Times New Roman" w:hAnsi="Arial" w:cs="Arial"/>
                <w:color w:val="000000"/>
                <w:sz w:val="18"/>
                <w:szCs w:val="18"/>
                <w:lang w:eastAsia="es-MX"/>
              </w:rPr>
              <w:t xml:space="preserve"> SERIE: 3937. DE PLASTICO COLOR BLANCO CON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0A663E">
        <w:trPr>
          <w:trHeight w:val="54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96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F65242">
        <w:trPr>
          <w:trHeight w:val="33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RAINBOW CLUB HOUSE MONKEY COMBO DE MADERA DE  8 ESTACIONES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75,269.80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0A663E">
        <w:trPr>
          <w:trHeight w:val="45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F65242">
        <w:trPr>
          <w:trHeight w:val="31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0A663E">
        <w:trPr>
          <w:trHeight w:val="57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0A663E">
        <w:trPr>
          <w:trHeight w:val="441"/>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50293331. DE PLASTICO COLOR BLANCO CON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0A663E">
        <w:trPr>
          <w:trHeight w:val="47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50293332. DE PLASTICO COLOR BLANCO CON NEGRO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0A663E">
        <w:trPr>
          <w:trHeight w:val="50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D940FB">
        <w:trPr>
          <w:trHeight w:val="285"/>
        </w:trPr>
        <w:tc>
          <w:tcPr>
            <w:tcW w:w="2835"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0A663E">
        <w:trPr>
          <w:trHeight w:val="37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0A663E">
        <w:trPr>
          <w:trHeight w:val="33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325620">
        <w:trPr>
          <w:trHeight w:val="5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325620">
        <w:trPr>
          <w:trHeight w:val="5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STIM  MARCA. </w:t>
            </w:r>
            <w:r w:rsidRPr="005A3E40">
              <w:rPr>
                <w:rFonts w:ascii="Arial" w:eastAsia="Times New Roman" w:hAnsi="Arial" w:cs="Arial"/>
                <w:sz w:val="18"/>
                <w:szCs w:val="18"/>
                <w:lang w:eastAsia="es-MX"/>
              </w:rPr>
              <w:t>CHATANOOGA. MODELO INTELEC MOBILE SERIE. T5561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325620">
        <w:trPr>
          <w:trHeight w:val="551"/>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530100125</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STIM  MARCA.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325620">
        <w:trPr>
          <w:trHeight w:val="255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0A663E">
        <w:trPr>
          <w:trHeight w:val="52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0A663E">
        <w:trPr>
          <w:trHeight w:val="53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F65242">
        <w:trPr>
          <w:trHeight w:val="33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0A663E">
        <w:trPr>
          <w:trHeight w:val="44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54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PORTATILES TWIM STIM III  S/5150310324 Y 5150310308 SE TRANSFIRIO A OF. DE ENSEÑANZA 0094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1 EQUIPO PORTATIL TENS  S/ C 0002600</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5,500.00 </w:t>
            </w:r>
          </w:p>
        </w:tc>
      </w:tr>
      <w:tr w:rsidR="00A7741E" w:rsidRPr="00A7741E" w:rsidTr="000A663E">
        <w:trPr>
          <w:trHeight w:val="54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3 EQUIPOS DE ELECTROESTIMULACION S/5141206437, 5141206460 Y 5141206464 SE TRASFIRIERON  A HIDROTERAPIA Y OF. DE ENSEÑANZA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13,500.00 </w:t>
            </w:r>
          </w:p>
        </w:tc>
      </w:tr>
      <w:tr w:rsidR="00A7741E" w:rsidRPr="00A7741E" w:rsidTr="00F65242">
        <w:trPr>
          <w:trHeight w:val="3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LASER TERAPEUTICOS PORTATILES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43,500.00 </w:t>
            </w:r>
          </w:p>
        </w:tc>
      </w:tr>
      <w:tr w:rsidR="00A7741E" w:rsidRPr="00A7741E" w:rsidTr="000A663E">
        <w:trPr>
          <w:trHeight w:val="52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ELECTROESTIMULADORES CARETEC  S/ 3140500491 Y 3140900441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804" w:type="dxa"/>
            <w:gridSpan w:val="2"/>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0A663E">
        <w:trPr>
          <w:trHeight w:val="9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0A663E">
        <w:trPr>
          <w:trHeight w:val="50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 LASER TERAPEUTICO PORTATIL SERIES 650780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66,410.00 </w:t>
            </w:r>
          </w:p>
        </w:tc>
      </w:tr>
      <w:tr w:rsidR="00A7741E" w:rsidRPr="00A7741E" w:rsidTr="000A663E">
        <w:trPr>
          <w:trHeight w:val="5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QUATRO ELECTROESTIMULADOR, JUEGO DE MANCUERNAS, ESPEJO DE 3 SECCIONES, 2 SILLAS DE RUEDAS Y 2 PARES DE MULETAS S/Q141000244,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43,007.00 </w:t>
            </w:r>
          </w:p>
        </w:tc>
      </w:tr>
      <w:tr w:rsidR="00A7741E" w:rsidRPr="00A7741E" w:rsidTr="000A663E">
        <w:trPr>
          <w:trHeight w:val="55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0A663E">
        <w:trPr>
          <w:trHeight w:val="45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EQUIPO ULTRASONIDO, BASU ORIGINAL SERIE/9060100099, 9160100097, 1531159512(9160100117)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89,948.72 </w:t>
            </w:r>
          </w:p>
        </w:tc>
      </w:tr>
      <w:tr w:rsidR="00A7741E" w:rsidRPr="00A7741E" w:rsidTr="000A663E">
        <w:trPr>
          <w:trHeight w:val="46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4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0A663E">
        <w:trPr>
          <w:trHeight w:val="57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0A663E">
        <w:trPr>
          <w:trHeight w:val="38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0A663E">
        <w:trPr>
          <w:trHeight w:val="33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0A663E">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0A663E">
        <w:trPr>
          <w:trHeight w:val="27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0A663E">
        <w:trPr>
          <w:trHeight w:val="371"/>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0A663E">
        <w:trPr>
          <w:trHeight w:val="341"/>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0A663E">
        <w:trPr>
          <w:trHeight w:val="27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0A663E">
        <w:trPr>
          <w:trHeight w:val="4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S/7160404287</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S/7160404288</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F65242">
        <w:trPr>
          <w:trHeight w:val="23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F65242">
        <w:trPr>
          <w:trHeight w:val="34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325620">
        <w:trPr>
          <w:trHeight w:val="480"/>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530100258</w:t>
            </w:r>
          </w:p>
        </w:tc>
        <w:tc>
          <w:tcPr>
            <w:tcW w:w="6804"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2977" w:type="dxa"/>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325620">
        <w:trPr>
          <w:trHeight w:val="480"/>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530100259</w:t>
            </w:r>
          </w:p>
        </w:tc>
        <w:tc>
          <w:tcPr>
            <w:tcW w:w="6804"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2977" w:type="dxa"/>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325620">
        <w:trPr>
          <w:trHeight w:val="480"/>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530100260</w:t>
            </w:r>
          </w:p>
        </w:tc>
        <w:tc>
          <w:tcPr>
            <w:tcW w:w="6804"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2977" w:type="dxa"/>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A7741E" w:rsidRPr="00A7741E" w:rsidTr="000A663E">
        <w:trPr>
          <w:trHeight w:val="4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325620">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w:t>
            </w:r>
            <w:r w:rsidR="00325620">
              <w:rPr>
                <w:rFonts w:ascii="Arial" w:eastAsia="Times New Roman" w:hAnsi="Arial" w:cs="Arial"/>
                <w:b/>
                <w:bCs/>
                <w:color w:val="000000"/>
                <w:sz w:val="18"/>
                <w:szCs w:val="18"/>
                <w:lang w:eastAsia="es-MX"/>
              </w:rPr>
              <w:t>207</w:t>
            </w:r>
            <w:r w:rsidRPr="005A3E40">
              <w:rPr>
                <w:rFonts w:ascii="Arial" w:eastAsia="Times New Roman" w:hAnsi="Arial" w:cs="Arial"/>
                <w:b/>
                <w:bCs/>
                <w:color w:val="000000"/>
                <w:sz w:val="18"/>
                <w:szCs w:val="18"/>
                <w:lang w:eastAsia="es-MX"/>
              </w:rPr>
              <w:t>,</w:t>
            </w:r>
            <w:r w:rsidR="00325620">
              <w:rPr>
                <w:rFonts w:ascii="Arial" w:eastAsia="Times New Roman" w:hAnsi="Arial" w:cs="Arial"/>
                <w:b/>
                <w:bCs/>
                <w:color w:val="000000"/>
                <w:sz w:val="18"/>
                <w:szCs w:val="18"/>
                <w:lang w:eastAsia="es-MX"/>
              </w:rPr>
              <w:t>72</w:t>
            </w:r>
            <w:r w:rsidRPr="005A3E40">
              <w:rPr>
                <w:rFonts w:ascii="Arial" w:eastAsia="Times New Roman" w:hAnsi="Arial" w:cs="Arial"/>
                <w:b/>
                <w:bCs/>
                <w:color w:val="000000"/>
                <w:sz w:val="18"/>
                <w:szCs w:val="18"/>
                <w:lang w:eastAsia="es-MX"/>
              </w:rPr>
              <w:t>4.</w:t>
            </w:r>
            <w:r w:rsidR="00325620">
              <w:rPr>
                <w:rFonts w:ascii="Arial" w:eastAsia="Times New Roman" w:hAnsi="Arial" w:cs="Arial"/>
                <w:b/>
                <w:bCs/>
                <w:color w:val="000000"/>
                <w:sz w:val="18"/>
                <w:szCs w:val="18"/>
                <w:lang w:eastAsia="es-MX"/>
              </w:rPr>
              <w:t>92</w:t>
            </w:r>
            <w:r w:rsidRPr="005A3E40">
              <w:rPr>
                <w:rFonts w:ascii="Arial" w:eastAsia="Times New Roman" w:hAnsi="Arial" w:cs="Arial"/>
                <w:b/>
                <w:bCs/>
                <w:color w:val="000000"/>
                <w:sz w:val="18"/>
                <w:szCs w:val="18"/>
                <w:lang w:eastAsia="es-MX"/>
              </w:rPr>
              <w:t xml:space="preserve">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325620">
        <w:trPr>
          <w:trHeight w:val="114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A7741E" w:rsidRPr="00A7741E" w:rsidTr="000A663E">
        <w:trPr>
          <w:trHeight w:val="54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A7741E" w:rsidRPr="00A7741E" w:rsidTr="000A663E">
        <w:trPr>
          <w:trHeight w:val="4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445,675.83 </w:t>
            </w:r>
          </w:p>
        </w:tc>
      </w:tr>
      <w:tr w:rsidR="00A7741E" w:rsidRPr="00A7741E" w:rsidTr="000A663E">
        <w:trPr>
          <w:trHeight w:val="41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CALEFACCION MARCA:KARDELL.MODELO:KGB90 SERIE: 01/04  DE METAL</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180,929.50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A7741E" w:rsidRPr="00A7741E" w:rsidTr="000A663E">
        <w:trPr>
          <w:trHeight w:val="58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A7741E" w:rsidRPr="00A7741E" w:rsidTr="000A663E">
        <w:trPr>
          <w:trHeight w:val="5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A7741E" w:rsidRPr="00A7741E" w:rsidTr="000A663E">
        <w:trPr>
          <w:trHeight w:val="49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560100005</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A7741E" w:rsidRPr="00A7741E" w:rsidTr="000A663E">
        <w:trPr>
          <w:trHeight w:val="55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560100006</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2"/>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D940FB">
        <w:trPr>
          <w:trHeight w:val="285"/>
        </w:trPr>
        <w:tc>
          <w:tcPr>
            <w:tcW w:w="2835"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B312DF">
        <w:trPr>
          <w:trHeight w:val="285"/>
        </w:trPr>
        <w:tc>
          <w:tcPr>
            <w:tcW w:w="2835"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2"/>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B312DF">
        <w:trPr>
          <w:trHeight w:val="285"/>
        </w:trPr>
        <w:tc>
          <w:tcPr>
            <w:tcW w:w="2835"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0A663E">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A7741E" w:rsidRPr="00A7741E" w:rsidTr="000A663E">
        <w:trPr>
          <w:trHeight w:val="28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A7741E" w:rsidRPr="00A7741E" w:rsidTr="000A663E">
        <w:trPr>
          <w:trHeight w:val="56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UT32651A.            SERIE: EUP0521246. DE METAL COLOR NEGRO CON ROJO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1,581.26 </w:t>
            </w:r>
          </w:p>
        </w:tc>
      </w:tr>
      <w:tr w:rsidR="00A7741E" w:rsidRPr="00A7741E" w:rsidTr="000A663E">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A7741E" w:rsidRPr="00A7741E" w:rsidTr="000A663E">
        <w:trPr>
          <w:trHeight w:val="37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2977"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A7741E" w:rsidRPr="00A7741E" w:rsidTr="000A663E">
        <w:trPr>
          <w:trHeight w:val="4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2977"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206,996.79 </w:t>
            </w:r>
          </w:p>
        </w:tc>
      </w:tr>
      <w:tr w:rsidR="00A7741E" w:rsidRPr="00A7741E" w:rsidTr="000A663E">
        <w:trPr>
          <w:trHeight w:val="28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A7741E" w:rsidRPr="00A7741E" w:rsidRDefault="00A7741E" w:rsidP="00A7741E">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2977" w:type="dxa"/>
            <w:tcBorders>
              <w:top w:val="nil"/>
              <w:left w:val="nil"/>
              <w:bottom w:val="single" w:sz="4" w:space="0" w:color="auto"/>
              <w:right w:val="single" w:sz="4" w:space="0" w:color="auto"/>
            </w:tcBorders>
            <w:shd w:val="clear" w:color="auto" w:fill="auto"/>
            <w:noWrap/>
            <w:vAlign w:val="bottom"/>
            <w:hideMark/>
          </w:tcPr>
          <w:p w:rsidR="00A7741E" w:rsidRPr="00A7741E" w:rsidRDefault="00A7741E" w:rsidP="00DA23E2">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   7,</w:t>
            </w:r>
            <w:r w:rsidR="00DA23E2">
              <w:rPr>
                <w:rFonts w:ascii="Arial" w:eastAsia="Times New Roman" w:hAnsi="Arial" w:cs="Arial"/>
                <w:b/>
                <w:bCs/>
                <w:color w:val="000000"/>
                <w:sz w:val="20"/>
                <w:szCs w:val="20"/>
                <w:lang w:eastAsia="es-MX"/>
              </w:rPr>
              <w:t>794</w:t>
            </w:r>
            <w:r w:rsidRPr="00A7741E">
              <w:rPr>
                <w:rFonts w:ascii="Arial" w:eastAsia="Times New Roman" w:hAnsi="Arial" w:cs="Arial"/>
                <w:b/>
                <w:bCs/>
                <w:color w:val="000000"/>
                <w:sz w:val="20"/>
                <w:szCs w:val="20"/>
                <w:lang w:eastAsia="es-MX"/>
              </w:rPr>
              <w:t>,</w:t>
            </w:r>
            <w:r w:rsidR="00DA23E2">
              <w:rPr>
                <w:rFonts w:ascii="Arial" w:eastAsia="Times New Roman" w:hAnsi="Arial" w:cs="Arial"/>
                <w:b/>
                <w:bCs/>
                <w:color w:val="000000"/>
                <w:sz w:val="20"/>
                <w:szCs w:val="20"/>
                <w:lang w:eastAsia="es-MX"/>
              </w:rPr>
              <w:t>110</w:t>
            </w:r>
            <w:r w:rsidRPr="00A7741E">
              <w:rPr>
                <w:rFonts w:ascii="Arial" w:eastAsia="Times New Roman" w:hAnsi="Arial" w:cs="Arial"/>
                <w:b/>
                <w:bCs/>
                <w:color w:val="000000"/>
                <w:sz w:val="20"/>
                <w:szCs w:val="20"/>
                <w:lang w:eastAsia="es-MX"/>
              </w:rPr>
              <w:t>.</w:t>
            </w:r>
            <w:r w:rsidR="00DA23E2">
              <w:rPr>
                <w:rFonts w:ascii="Arial" w:eastAsia="Times New Roman" w:hAnsi="Arial" w:cs="Arial"/>
                <w:b/>
                <w:bCs/>
                <w:color w:val="000000"/>
                <w:sz w:val="20"/>
                <w:szCs w:val="20"/>
                <w:lang w:eastAsia="es-MX"/>
              </w:rPr>
              <w:t>65</w:t>
            </w:r>
            <w:r w:rsidRPr="00A7741E">
              <w:rPr>
                <w:rFonts w:ascii="Arial" w:eastAsia="Times New Roman" w:hAnsi="Arial" w:cs="Arial"/>
                <w:b/>
                <w:bCs/>
                <w:color w:val="000000"/>
                <w:sz w:val="20"/>
                <w:szCs w:val="20"/>
                <w:lang w:eastAsia="es-MX"/>
              </w:rPr>
              <w:t xml:space="preserve"> </w:t>
            </w:r>
          </w:p>
        </w:tc>
      </w:tr>
    </w:tbl>
    <w:p w:rsidR="00AA39EC" w:rsidRDefault="00AA39EC" w:rsidP="003619AB">
      <w:pPr>
        <w:rPr>
          <w:rFonts w:ascii="Soberana Sans Light" w:hAnsi="Soberana Sans Light"/>
        </w:rPr>
      </w:pPr>
    </w:p>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BF03A9" w:rsidRDefault="00BF03A9" w:rsidP="003619AB">
      <w:pPr>
        <w:rPr>
          <w:rFonts w:ascii="Soberana Sans Light" w:hAnsi="Soberana Sans Light"/>
        </w:rPr>
      </w:pPr>
    </w:p>
    <w:p w:rsidR="005A3E40" w:rsidRDefault="005A3E40" w:rsidP="0044253C">
      <w:pPr>
        <w:jc w:val="center"/>
        <w:rPr>
          <w:rFonts w:ascii="Soberana Sans Light" w:hAnsi="Soberana Sans Light"/>
        </w:rPr>
      </w:pPr>
      <w:bookmarkStart w:id="1" w:name="_MON_1470839431"/>
      <w:bookmarkEnd w:id="1"/>
    </w:p>
    <w:bookmarkStart w:id="2" w:name="_MON_1552916560"/>
    <w:bookmarkEnd w:id="2"/>
    <w:p w:rsidR="00A14B74" w:rsidRDefault="00D940FB" w:rsidP="0044253C">
      <w:pPr>
        <w:jc w:val="center"/>
        <w:rPr>
          <w:rFonts w:ascii="Soberana Sans Light" w:hAnsi="Soberana Sans Light"/>
        </w:rPr>
      </w:pPr>
      <w:r>
        <w:rPr>
          <w:rFonts w:ascii="Soberana Sans Light" w:hAnsi="Soberana Sans Light"/>
        </w:rPr>
        <w:object w:dxaOrig="17734" w:dyaOrig="9519">
          <v:shape id="_x0000_i1025" type="#_x0000_t75" style="width:645pt;height:420.75pt" o:ole="">
            <v:imagedata r:id="rId11" o:title=""/>
          </v:shape>
          <o:OLEObject Type="Embed" ProgID="Excel.Sheet.12" ShapeID="_x0000_i1025" DrawAspect="Content" ObjectID="_1560762855"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3" w:name="_MON_1560761200"/>
    <w:bookmarkEnd w:id="3"/>
    <w:p w:rsidR="003A140E" w:rsidRDefault="00E7105B" w:rsidP="0044253C">
      <w:pPr>
        <w:jc w:val="center"/>
        <w:rPr>
          <w:rFonts w:ascii="Soberana Sans Light" w:hAnsi="Soberana Sans Light"/>
        </w:rPr>
      </w:pPr>
      <w:r>
        <w:rPr>
          <w:rFonts w:ascii="Soberana Sans Light" w:hAnsi="Soberana Sans Light"/>
        </w:rPr>
        <w:object w:dxaOrig="9374" w:dyaOrig="7101">
          <v:shape id="_x0000_i1026" type="#_x0000_t75" style="width:468.75pt;height:354.75pt" o:ole="">
            <v:imagedata r:id="rId13" o:title=""/>
          </v:shape>
          <o:OLEObject Type="Embed" ProgID="Excel.Sheet.12" ShapeID="_x0000_i1026" DrawAspect="Content" ObjectID="_1560762856" r:id="rId14"/>
        </w:object>
      </w:r>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B9" w:rsidRDefault="00DC1FB9" w:rsidP="00EA5418">
      <w:pPr>
        <w:spacing w:after="0" w:line="240" w:lineRule="auto"/>
      </w:pPr>
      <w:r>
        <w:separator/>
      </w:r>
    </w:p>
  </w:endnote>
  <w:endnote w:type="continuationSeparator" w:id="0">
    <w:p w:rsidR="00DC1FB9" w:rsidRDefault="00DC1F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13011C" w:rsidRDefault="00D940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E6278E6" wp14:editId="72C4B8B0">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27EB2" w:rsidRPr="00E27EB2">
          <w:rPr>
            <w:rFonts w:ascii="Soberana Sans Light" w:hAnsi="Soberana Sans Light"/>
            <w:noProof/>
            <w:lang w:val="es-ES"/>
          </w:rPr>
          <w:t>2</w:t>
        </w:r>
        <w:r w:rsidRPr="0013011C">
          <w:rPr>
            <w:rFonts w:ascii="Soberana Sans Light" w:hAnsi="Soberana Sans Light"/>
          </w:rPr>
          <w:fldChar w:fldCharType="end"/>
        </w:r>
      </w:sdtContent>
    </w:sdt>
  </w:p>
  <w:p w:rsidR="00D940FB" w:rsidRDefault="00D940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8E3652" w:rsidRDefault="00D940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FEE2D6C" wp14:editId="6F51813E">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27EB2" w:rsidRPr="00E27EB2">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B9" w:rsidRDefault="00DC1FB9" w:rsidP="00EA5418">
      <w:pPr>
        <w:spacing w:after="0" w:line="240" w:lineRule="auto"/>
      </w:pPr>
      <w:r>
        <w:separator/>
      </w:r>
    </w:p>
  </w:footnote>
  <w:footnote w:type="continuationSeparator" w:id="0">
    <w:p w:rsidR="00DC1FB9" w:rsidRDefault="00DC1FB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Default="00E27EB2">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A2024A2" wp14:editId="5E2A19F1">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sidR="00D940FB">
      <w:rPr>
        <w:noProof/>
        <w:lang w:eastAsia="es-MX"/>
      </w:rPr>
      <mc:AlternateContent>
        <mc:Choice Requires="wpg">
          <w:drawing>
            <wp:anchor distT="0" distB="0" distL="114300" distR="114300" simplePos="0" relativeHeight="251665408" behindDoc="0" locked="0" layoutInCell="1" allowOverlap="1" wp14:anchorId="70C7F365" wp14:editId="41D16BC4">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B" w:rsidRDefault="00D94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940FB" w:rsidRDefault="00D94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940FB" w:rsidRPr="00275FC6" w:rsidRDefault="00D940F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940FB" w:rsidRPr="00275FC6" w:rsidRDefault="00D940F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940FB" w:rsidRDefault="00D94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940FB" w:rsidRDefault="00D94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940FB" w:rsidRPr="00275FC6" w:rsidRDefault="00D940F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940FB" w:rsidRPr="00275FC6" w:rsidRDefault="00D940FB"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13011C" w:rsidRDefault="00D940FB"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AC78F38" wp14:editId="24CE035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332FA"/>
    <w:rsid w:val="00036066"/>
    <w:rsid w:val="0003755A"/>
    <w:rsid w:val="00040466"/>
    <w:rsid w:val="00040531"/>
    <w:rsid w:val="00060A5B"/>
    <w:rsid w:val="00064908"/>
    <w:rsid w:val="00083CF8"/>
    <w:rsid w:val="0008481D"/>
    <w:rsid w:val="000952F4"/>
    <w:rsid w:val="000A663E"/>
    <w:rsid w:val="000B3FCD"/>
    <w:rsid w:val="000E49BF"/>
    <w:rsid w:val="000E5059"/>
    <w:rsid w:val="000E66B8"/>
    <w:rsid w:val="000F03AE"/>
    <w:rsid w:val="001200EA"/>
    <w:rsid w:val="00126BCF"/>
    <w:rsid w:val="0013011C"/>
    <w:rsid w:val="00141B1C"/>
    <w:rsid w:val="0014232F"/>
    <w:rsid w:val="00170EBD"/>
    <w:rsid w:val="00173C75"/>
    <w:rsid w:val="00175E07"/>
    <w:rsid w:val="001772B3"/>
    <w:rsid w:val="00180881"/>
    <w:rsid w:val="001B1B72"/>
    <w:rsid w:val="001C259E"/>
    <w:rsid w:val="001D2F70"/>
    <w:rsid w:val="001D7DCA"/>
    <w:rsid w:val="001E2F67"/>
    <w:rsid w:val="001F59BD"/>
    <w:rsid w:val="001F6F11"/>
    <w:rsid w:val="00201F81"/>
    <w:rsid w:val="00211447"/>
    <w:rsid w:val="002116C1"/>
    <w:rsid w:val="002174F1"/>
    <w:rsid w:val="00232417"/>
    <w:rsid w:val="00254CB9"/>
    <w:rsid w:val="00255AAD"/>
    <w:rsid w:val="00266C4E"/>
    <w:rsid w:val="002866D8"/>
    <w:rsid w:val="002879BC"/>
    <w:rsid w:val="002A1EB1"/>
    <w:rsid w:val="002A6C1E"/>
    <w:rsid w:val="002A70B3"/>
    <w:rsid w:val="002C7695"/>
    <w:rsid w:val="00306C8B"/>
    <w:rsid w:val="00307635"/>
    <w:rsid w:val="00323CDD"/>
    <w:rsid w:val="00325620"/>
    <w:rsid w:val="00345360"/>
    <w:rsid w:val="003619AB"/>
    <w:rsid w:val="00365C35"/>
    <w:rsid w:val="00370F8C"/>
    <w:rsid w:val="00372F40"/>
    <w:rsid w:val="00387232"/>
    <w:rsid w:val="003A140E"/>
    <w:rsid w:val="003D5DBF"/>
    <w:rsid w:val="003E7FD0"/>
    <w:rsid w:val="003F0EA4"/>
    <w:rsid w:val="003F4642"/>
    <w:rsid w:val="003F642B"/>
    <w:rsid w:val="00405F37"/>
    <w:rsid w:val="00422E1E"/>
    <w:rsid w:val="00431D44"/>
    <w:rsid w:val="0044253C"/>
    <w:rsid w:val="004567DB"/>
    <w:rsid w:val="00457C4B"/>
    <w:rsid w:val="00474172"/>
    <w:rsid w:val="00482FB3"/>
    <w:rsid w:val="00486AE1"/>
    <w:rsid w:val="00497D8B"/>
    <w:rsid w:val="004C7423"/>
    <w:rsid w:val="004D41B8"/>
    <w:rsid w:val="004D4E0D"/>
    <w:rsid w:val="004F5C53"/>
    <w:rsid w:val="00502D8E"/>
    <w:rsid w:val="00504562"/>
    <w:rsid w:val="005117F4"/>
    <w:rsid w:val="00522632"/>
    <w:rsid w:val="00531310"/>
    <w:rsid w:val="00534982"/>
    <w:rsid w:val="00535E29"/>
    <w:rsid w:val="00540418"/>
    <w:rsid w:val="00543228"/>
    <w:rsid w:val="00547B36"/>
    <w:rsid w:val="00556F22"/>
    <w:rsid w:val="00565463"/>
    <w:rsid w:val="00566B89"/>
    <w:rsid w:val="00571E8F"/>
    <w:rsid w:val="00581C45"/>
    <w:rsid w:val="005859FA"/>
    <w:rsid w:val="005A3E40"/>
    <w:rsid w:val="005E38EF"/>
    <w:rsid w:val="005F4F6D"/>
    <w:rsid w:val="0060371E"/>
    <w:rsid w:val="006048D2"/>
    <w:rsid w:val="00611E39"/>
    <w:rsid w:val="00624EBA"/>
    <w:rsid w:val="0063078F"/>
    <w:rsid w:val="0064480E"/>
    <w:rsid w:val="00653BF6"/>
    <w:rsid w:val="00664AE8"/>
    <w:rsid w:val="006832B5"/>
    <w:rsid w:val="0069332E"/>
    <w:rsid w:val="006A69C3"/>
    <w:rsid w:val="006B2C69"/>
    <w:rsid w:val="006B7B8B"/>
    <w:rsid w:val="006D1893"/>
    <w:rsid w:val="006D1D95"/>
    <w:rsid w:val="006E377D"/>
    <w:rsid w:val="006E77DD"/>
    <w:rsid w:val="00711B98"/>
    <w:rsid w:val="00711DE4"/>
    <w:rsid w:val="00753637"/>
    <w:rsid w:val="00760140"/>
    <w:rsid w:val="007758A6"/>
    <w:rsid w:val="00794840"/>
    <w:rsid w:val="0079582C"/>
    <w:rsid w:val="007C0AB2"/>
    <w:rsid w:val="007C7C8C"/>
    <w:rsid w:val="007D6E9A"/>
    <w:rsid w:val="00831D04"/>
    <w:rsid w:val="00837FFA"/>
    <w:rsid w:val="008509C6"/>
    <w:rsid w:val="0085587D"/>
    <w:rsid w:val="00885A3C"/>
    <w:rsid w:val="00886368"/>
    <w:rsid w:val="008907AE"/>
    <w:rsid w:val="00897B70"/>
    <w:rsid w:val="008A4D47"/>
    <w:rsid w:val="008A6E4D"/>
    <w:rsid w:val="008B0017"/>
    <w:rsid w:val="008B52C7"/>
    <w:rsid w:val="008C04CC"/>
    <w:rsid w:val="008E3652"/>
    <w:rsid w:val="00903DFC"/>
    <w:rsid w:val="0090715A"/>
    <w:rsid w:val="0092098A"/>
    <w:rsid w:val="00925BC1"/>
    <w:rsid w:val="00940A2B"/>
    <w:rsid w:val="0098500D"/>
    <w:rsid w:val="00991BF2"/>
    <w:rsid w:val="009A76B8"/>
    <w:rsid w:val="009C5B6C"/>
    <w:rsid w:val="009D2361"/>
    <w:rsid w:val="009D403A"/>
    <w:rsid w:val="009E55CB"/>
    <w:rsid w:val="009E630F"/>
    <w:rsid w:val="00A053F3"/>
    <w:rsid w:val="00A14B74"/>
    <w:rsid w:val="00A255C4"/>
    <w:rsid w:val="00A2628F"/>
    <w:rsid w:val="00A521A3"/>
    <w:rsid w:val="00A62BD2"/>
    <w:rsid w:val="00A749E3"/>
    <w:rsid w:val="00A7741E"/>
    <w:rsid w:val="00A8640A"/>
    <w:rsid w:val="00AA2F7D"/>
    <w:rsid w:val="00AA39EC"/>
    <w:rsid w:val="00AB13B7"/>
    <w:rsid w:val="00AC2AFF"/>
    <w:rsid w:val="00AC547F"/>
    <w:rsid w:val="00AE148A"/>
    <w:rsid w:val="00AE2609"/>
    <w:rsid w:val="00B312DF"/>
    <w:rsid w:val="00B41EE0"/>
    <w:rsid w:val="00B4394F"/>
    <w:rsid w:val="00B61563"/>
    <w:rsid w:val="00B849EE"/>
    <w:rsid w:val="00B865A6"/>
    <w:rsid w:val="00B9657B"/>
    <w:rsid w:val="00BF03A9"/>
    <w:rsid w:val="00C37B0A"/>
    <w:rsid w:val="00C63F9B"/>
    <w:rsid w:val="00C73D91"/>
    <w:rsid w:val="00C7638C"/>
    <w:rsid w:val="00CA2D37"/>
    <w:rsid w:val="00CC1C8E"/>
    <w:rsid w:val="00CC343A"/>
    <w:rsid w:val="00CC5CB6"/>
    <w:rsid w:val="00CC6298"/>
    <w:rsid w:val="00CD1439"/>
    <w:rsid w:val="00CD4E82"/>
    <w:rsid w:val="00D01B21"/>
    <w:rsid w:val="00D055EC"/>
    <w:rsid w:val="00D137EA"/>
    <w:rsid w:val="00D24EBE"/>
    <w:rsid w:val="00D35D66"/>
    <w:rsid w:val="00D51082"/>
    <w:rsid w:val="00D51261"/>
    <w:rsid w:val="00D730FA"/>
    <w:rsid w:val="00D748D3"/>
    <w:rsid w:val="00D86F98"/>
    <w:rsid w:val="00D901C7"/>
    <w:rsid w:val="00D940FB"/>
    <w:rsid w:val="00DA23E2"/>
    <w:rsid w:val="00DC1FB9"/>
    <w:rsid w:val="00DE1A4C"/>
    <w:rsid w:val="00E06657"/>
    <w:rsid w:val="00E27EB2"/>
    <w:rsid w:val="00E32708"/>
    <w:rsid w:val="00E558F4"/>
    <w:rsid w:val="00E66AC2"/>
    <w:rsid w:val="00E66B32"/>
    <w:rsid w:val="00E7105B"/>
    <w:rsid w:val="00E7301F"/>
    <w:rsid w:val="00E8116E"/>
    <w:rsid w:val="00E86F69"/>
    <w:rsid w:val="00E967A3"/>
    <w:rsid w:val="00EA5418"/>
    <w:rsid w:val="00EB2653"/>
    <w:rsid w:val="00EB332D"/>
    <w:rsid w:val="00EF1654"/>
    <w:rsid w:val="00EF5986"/>
    <w:rsid w:val="00F15436"/>
    <w:rsid w:val="00F3430A"/>
    <w:rsid w:val="00F425F8"/>
    <w:rsid w:val="00F50AAE"/>
    <w:rsid w:val="00F53A4F"/>
    <w:rsid w:val="00F65242"/>
    <w:rsid w:val="00F670A3"/>
    <w:rsid w:val="00F770EA"/>
    <w:rsid w:val="00F93F00"/>
    <w:rsid w:val="00F95CBF"/>
    <w:rsid w:val="00F96944"/>
    <w:rsid w:val="00FA1B54"/>
    <w:rsid w:val="00FA7E16"/>
    <w:rsid w:val="00FB2375"/>
    <w:rsid w:val="00FB632B"/>
    <w:rsid w:val="00FC4626"/>
    <w:rsid w:val="00FD3A08"/>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BA0A-D336-4E35-B7CC-10B49188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61</Pages>
  <Words>17825</Words>
  <Characters>98038</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112</cp:revision>
  <cp:lastPrinted>2017-04-06T14:15:00Z</cp:lastPrinted>
  <dcterms:created xsi:type="dcterms:W3CDTF">2014-08-29T22:30:00Z</dcterms:created>
  <dcterms:modified xsi:type="dcterms:W3CDTF">2017-07-05T17:28:00Z</dcterms:modified>
</cp:coreProperties>
</file>