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565"/>
        <w:gridCol w:w="2769"/>
      </w:tblGrid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CET-450400046-1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CAJA FUERTE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CET-450400092-1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CREDENZA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CET-450400194-1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MAQUINA DESTRUCTORA DE DOCUMENTOS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3,299.00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CET-870000098-007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RUTEADOR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2,250.01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VINIL C/CODERAS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4,780.36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1,499.66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9,997.99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1,759.00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3,899.00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555.00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CET-150200107-003/1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CET-180000211-003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TARJETA DE RED INALAMBRICA USB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603.20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CET-870000084-165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472.00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 METALICO C/FORMAICA 2 GAVETAS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CET-450400194-009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DESTRUCTOR DE DOCUMENTOS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3,299.00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2,172.68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1,498.99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2,031.35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MUEBLE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572.70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986.00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892.00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892.00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CET-210000148-1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PERFORADORA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469.50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CET-450400307-005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SACAPUNTAS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396.75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789.99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CET-150200107-002/1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 DIGITAL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759.00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2,931.35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8,899.99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1,499.66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XET-450400319-4/1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798.99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986.00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2,931.35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CET-450400319-3/1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798.99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CET-210000282-001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CALCULADORA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CET-030000157-002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GRABADOR ELECTRICO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1,995.25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10,560.00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2,931.35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CET-150200297-001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PROYECTOR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CET-150200401-011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RADIO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1,512.25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1,512.25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2,150.01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14,889.00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CET-180000220-094/1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CET-450400126-1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CET-450400226-2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MAQUINA SUMADORA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2,931.00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CET-870000086-20/1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798.99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CET-870000084-20/1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CET-150200107-004/1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CET-090000075-001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BASCULA CLINICA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CET-060000048-001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BAUMANOMETRO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BOTE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CET-090000075-002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BASCULA ELECTRONICA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1,344.99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CET-090000078-001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CHAROLA P/CURACION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CET-060000061-002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ESTETOSCOPIO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2,841.15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2,288.50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CET-450600132-001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GABINETE CON FREGADERO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CET-450400266-007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PERCHERO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CET-870000124-043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CET-150400008-004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COPIADORA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114,398.04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CET-450400092-003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CREDENZA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CET-450400110-004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ENGARGOLADORA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CET-450400110-005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ENGARGOLADORA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CET-450400086-003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GUILLOTINA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CET-450400086-004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GUILLOTINA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CET-210000148-005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PERFORADORA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846.00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CET-450220004-004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PIZARRON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CET-450400348-1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ROTAFOLIO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ARNES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CET-390000398-001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CAJA DE HERRAMIENTAS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CET-390000460-001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FORMON PROFESIONAL METALICO 19MM 3/4"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CET-390000506-001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CET-390000506-002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CET-030000109-003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617.00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CET-060600600-001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VOLTIMETRO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1,843.24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5,974.00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1,995.25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CENTRO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2,931.35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2,931.35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2,931.35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1,201.76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CET-150200107-001/1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CET-150200297-2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PROYECTOR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CET-150200248-3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PANTALLA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1,581.00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CET-030000200-001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CABLE KBM CONVERTIDOR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CET-180000011-001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CONVERTIDOR DE CORRIENTE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CET-450400263-002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GABINETE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9,280.00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CET-210000199-001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SENSOR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95,769.60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CET-450400165-001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CET-450400165-002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CET-150200297-3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PROYECTOR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6,799.00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CET-450400315-20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CET-150400052-008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AMPLIFICADOR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BOTE DE BASURA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CET-150200220-003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CONSOLA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CET-I180000231-12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FIGURA ARTESANAL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CET-450400261-001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OVALADA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CET-150200248-2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PANTALLA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1,581.00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CET-450400091-001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CLOSET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2,288.50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CET-450400140-001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PORTA LLAVES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CET-210000004-002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ASPIRADORA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CET-210000004-003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ASPIRADORA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CET-210000004-004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ASPIRADORA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CET-090000076-001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BOTQUIN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CET-210000046-001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COMPRESORA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CET-210000018-002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DIABLO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CET-210000091-001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ESCALERA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1,268.00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CET-210000092-004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ESCALERA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CET-210000092-003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ESCALERA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CET-150200248-1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PANTALLA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CET-450220004-002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PIZARRON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427.00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CET-210000045-001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PULIDORA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18,491.00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CET-090000077-001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SOFA DE ENFERMERIA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BASURERO BALANCIN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761.25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BASURERO BALANCIN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761.25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BASURERO BALANCIN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761.25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CET-450600070-001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CARRITO DE MANO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CET-450400068-001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CENICERO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974.40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CET-450400068-002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CENICERO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974.40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CET-450400068-003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CENICERO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974.40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CET-450400089-014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CONTENEDOR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1,639.95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ARNES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CET-210000100-001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ARCO DE SEGURIDAD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5,096.00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CET-030000109-001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CET-030000109-002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CET-450400258-001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MODULO DE RECEPCION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CET-450400258-002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MODULO DE RECEPCION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CET-150200401-002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RADIO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3,265.40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CET-150200401-003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RADIO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3,265.40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CET-150200401-010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RADIO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CET-210000072-011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CET-210000072-026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CET-210000066-001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GABINETE PARA EXTINGUIDOR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CET-210000066-002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GABINETE PARA EXTINGUIDOR/AZOTEA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CET-450400174-001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LOCKER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3,729.00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3,729.00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3,729.00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3,729.00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CET-210000009-023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3,712.00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3,729.00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4,524.00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CET-210000009-032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VIGILANCIA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BAFLES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BAFLES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BAFLES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BAFLES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BAFLES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BAFLES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BASE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CET-150200055-002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BASE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CET-150200055-003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BASE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CET-150200404-001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ECUALIZADOR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CET-150200163-001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FUENTE DE PODER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CET-450400359-010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CET-450400359-012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CET-150200220-002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MEZCLADORA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3,149.00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3,149.00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CET-450400263-003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CET-210000172-001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PODIUM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CET-150200460-002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REPRODUCTOR DE CD`S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CET-450400317-051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CET-450400317-120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59.74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CET-450400092-002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CREDENZA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GAVETA PAPELERA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CET-450220004-003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PIZARRON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3 PLAZAS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CET-150200107-019/1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9,997.99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CET-180000034-100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7,610.59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CET-870000086-164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CET-870000084164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1,843.24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5,320.00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3,651.68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1,218.00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ESCRITORIO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GAVETA PAPELERA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CET-150200107-14/1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CET-210000250-027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CET-870000124-015/1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CET-450400108-002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CALENTADOR Y ENFRIADOR DE AGUA (OFICINAS)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2,444.90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7,680.00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CET-150200381-010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RADIOGRABADORA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CET-450400307-002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SACAPUNTAS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CET-180000211-017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ADAPTADOR PARA RED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325.00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CET-870000084-041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CET-450400194-005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DESTRUCTOR DE DOCUMENTOS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CET-210000134-002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ENGRAPADORA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5,999.01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10,716.16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1,498.99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CET-870000070-059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10,716.82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GAVETA PAPELERA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7,705.00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3,386.75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CET-450400161-001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LAMPARA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CET-150200381-004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RADIOGRABADORA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2,895.48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59.74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6,498.01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ESCRITORIO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2,737.00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CET-870000086-054/1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CET-450400327-001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CET-450400327-002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CET-450400327-003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CET-450400327-004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2,299.90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CET-870000084-50/1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CET-150200107-015/1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2,895.48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CET-210000004-001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ASPIRADORA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59.74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39,850.00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6,875.00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1,963.00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1,098.00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28,750.00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CET-870000070-125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926.00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3,042.00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CET-180000067-006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PUNTO DE ACCESO INALAMBRICO P/INTERNET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1,460.44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CET-180000130-001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RACK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2,129.00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984.00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CET-180000116-002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SERVIDOR DE RED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27,130.02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CET-180000116-003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SERVIDOR DE RED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CET-180000116-1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SERVIDOR DE RED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43,699.99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SWITCH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722.20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SWITCH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722.20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SWITCH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722.20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SWITCH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4,180.00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CET-150200107-018/1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CONMUTADOR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CET-870000070-075/1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PINZAS PARA CABLE Y CLAVIJA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489.99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PROBADOR DE CABLES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CET-450400315-089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CET-450600338-001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ALACENA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CET-450600052-1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CAFETERA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405.17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CET-450600052-003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CAFETERA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CET-450600052-004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CAFETERA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1,145.00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CET-450600052-006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CAFETERA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CET-450600118-001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COCINA INTEGRAL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CET-420600014-002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ESTUFA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12,214.63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CET-450600120-001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EXPRIMIDOR DE FRUTAS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CET-450600122-1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EXTRACTOR DE JUGOS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1,517.24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CET-I180000069-001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JARRA TERMICA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122.25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CET-I180000069-002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JARRA TERMICA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122.25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CET-I180000069-003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JARRA TERMICA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122.25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CET-I180000069-004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JARRA TERMICA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122.25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CET-450600160-1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LICUADORA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599.14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CET-450600145-002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2,689.01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CET-450600146-002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CET-450600146-003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CET-450600146-004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CET-450400266-008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PERCHERO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419.00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CET-420600028-001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QUEMADOR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CET-450600218-001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REFRIGERADOR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CET-450600147-016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CET-210000018-001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DIABLO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CET-210000092-001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ESCALERA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CET-450400250-030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 CON CPU INTEGRADO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5,999.01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CET-450400338-001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TARJETERO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CET-150200037-005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AUDIFONOS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CET-150200037-006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AUDIFONOS DE DIADEMA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CET-150400052-001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AMPLIFICADOR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7,500.56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AMPLIFICADOR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7,500.56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AMPLIFICADOR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7,500.56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CET-150400052-006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AMPLIFICADOR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CET-150400052-007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AMPLIFICADOR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CAJONERA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CET-450400263-001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GABINETE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GRABADOR DE DISCOS Y TARJETA DE MEMORIA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24,499.20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CET-150200175-001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GRABADORA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CET-150200175-002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GRABADORA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 DE METAL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CET-150200220-001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MEZCLADORA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7,999.36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CET-150200368-001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MODULAR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CET-150200297-005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PROYECTOR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CET-150200381-014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RADIOGRABADORA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CET-150200628-001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RECEPTOR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CET-150200628-002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RECEPTOR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CET-150200628-003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RECEPTOR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CET-150200628-004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RECEPTOR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CET-150200628-005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RECEPTOR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CET-150400072-001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REPRODUCTOR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CET-150400072-002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REPRODUCTOR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CET-150400072-003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REPRODUCTOR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CET-150200460-001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REPRODUCTOR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CET-150200628-006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RECEPTOR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CET-180000133-028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TARJETA DE MEMORIA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CET-180000130-002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RACK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2,144.84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CET-180000130-003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RACK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2,144.84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 KID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5,300.04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SWTCH DE RED 8 PUERTOS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2,489.00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CET-870000098-009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ROUTEADOR PARA REDES (CORTA FUEGOS)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13,250.00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20,435.00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CET-180000116-004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SERVIDOR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56,500.12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CET-180000116-005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SERVIDOR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56,500.12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CET-180000116-006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SERVIDOR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56,500.12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 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25,375.00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CET-180000116-007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SERVIDOR DE RED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6,700.16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CET-450400110-1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ENGARGOLADORA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1,647.23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58,000.00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LITOGRAFIA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CET-150200174-004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MICROGRABADORA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CET-150200107-006/1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1,698.10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CET-450400108-003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CALENTADOR Y ENFRIADOR DE AGUA (OFICINAS)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1,259.00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2,047.40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CET-870000086-3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ESCRITORIO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 DE VOLTAJE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2,998.99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CET-450400323-9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DE CEDRO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759.00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 CON CPU INTEGRADO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7,899.60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PLEGABLE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CET-450600082-045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CESTO DE BASURA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3,422.00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4,090.97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4,442.22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1,206.40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CET-450400150-5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GAVETA PAPELERA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4,090.97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4,090.97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CET-180000211-018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ADAPTADOR DE RED INALAMBRICA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3,654.00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1,484.00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CET-210000148-2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PERFORADORA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867.50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875.10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875.10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CET-870000086-200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CET-870000084-200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10,299.64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CET-870000098-006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RUTEADOR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1,025.01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CET-180000034-027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CET-150200107-12/1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CET-180000211-012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ADAPTADOR PARA RED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1,759.00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CET-150200107-13/1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CET-450400110-2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ENGARGOLADORA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1,347.00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GUILLOTINA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CET-450400259-11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 DE METAL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CET-180000211-013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ADAPTADOR PARA RED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CET-870000084-39/1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CET-180000211-011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TARJETA DE RED INALAMBRICA USB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169.99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 PARA MULTIMEDIA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CET-450400315-66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CET-450400300-002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RELOJ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GLOBO TERRAQUEO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5,999.01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CET-450400315-406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CET-210000092-002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ESCALERA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ESCRITORIO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869.00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869.00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9,997.99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1,427.00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ARCHIVERO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CET-450400266-002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PERCHERO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ARCHIVERO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6,984.95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CET-870000124-025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 C/FOTOGRAFIA DE LA BASILICA DE OCOTLAN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CET-450400196-005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MAQUINA DE ESCRIBIR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6,984.95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ARCHIVERO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2,850.00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CET-450400110-003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ENGARGOLADORA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CALENTADOR Y ENFRIADOR DE AGUA (OFICINAS)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CET-450400086-002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GUILLOTINA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GAVETA PAPELERA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SECRETARIAL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CET-450400307-006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SACAPUNTAS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CET-450400120-035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 CON FORMAICA BASE METAL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 1 CAJON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DE TRABAJO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CET-870000084-079/1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ESCRITORIO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CET-870000086-203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CET-870000084-203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SECRETARIAL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 DE FORMAICA 2 CAJONES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10,716.16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CON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1,789.00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 DE MADERA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1,427.00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7,716.86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139.20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ARCHIVERO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ARCHIVERO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1,479.00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CET-870000070-123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2,518.50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10,716.16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CROMADA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 DE METAL 4 GAVETAS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 DE METAL 4 GAVETAS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 CON FORMAICA BASE METAL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10,299.64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CET-870000086-201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CET-870000084-201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 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1,201.76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7,430.00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CET-180000067-3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MODEM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CET-870000086-8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SILLON 3 </w:t>
            </w:r>
            <w:proofErr w:type="spellStart"/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PLAZAs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CET-150400008-005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COPIADORA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12,760.00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PERCHERO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879.00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CET-870000070-073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2,075.75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3 PLAZAS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CET-450400326-002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SOPORTE UNIVERSAL P/T.V. Y DVD DE PARED Y TECHO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CET-150200364-004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TELEVISION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CET-450400002-001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AIRE ACONDICIONADO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CET-450400002-002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AIRE ACONDICIONADO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MOVIMIENTO CIUDADANO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SOCIALISTA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P.R.D.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ACCION NACIONAL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REVOLUCIONARIO INSTITUCIONAL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CET-240400023-006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DEL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NUEVA ALIANZA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VERDE ECOLOGISTA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ESTADO DE TLAXCALA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 MEXICO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CET-240400023-011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BANDERIN DEL PARTIDO ALIANZA CIUDADANA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CET-450600063-001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CANDIL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CET-450600063-002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CANDIL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2,436.00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1,392.00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1,044.00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174.00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121.80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45.24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45.24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11,136.00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1,856.00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1,856.00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1,856.00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2,610.00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6,090.00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522.00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208.80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10,440.00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3,132.00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2,088.00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2,958.00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CET-I180000231-057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2,958.00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7,540.00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2,436.00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4,640.00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3,132.00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9,860.00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7,954.29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7,954.29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7,954.29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7,954.29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CET-450400242-005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7,954.29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7,954.29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CET-450400242-007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JUNTAS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7,954.29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CET-150200248-004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PANTALLA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9,570.00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CET-150200297-004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PROYECTOR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22,968.00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CET-180000067-005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PUNTO DE ACSESO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1,460.44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CET-450400325-007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GIRATORIA CON RUEDAS Y CODERAS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CET-150200107-017/1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CET-150200037-007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AUDIFONOS DE DIADEMA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CET-150200037-008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AUDIFONOS DE DIADEMA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CET-150200037-009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AUDIFONOS DE DIADEMA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CET-150200037-010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AUDIFONOS DE DIADEMA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CET-150200037-011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AUDIFONOS DE DIADEMA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2,243.00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9,997.99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CET-150400046-1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DE VIDEO DIGITAL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CET-150200082-1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FOTOGRAFICA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CET-150200082-2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FOTOGRAFICA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19,952.50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CET-150200082-3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FOTOGRAFICA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CET-150200082-004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CAMARA FOTOGRAFICA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1,379.17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CET-150200662-1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DVD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1,994.00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CET-870000120-1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DISCO DURO EXTERNO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CET-870000120-002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DISCO DURO EXTERNO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2,540.40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CET-870000120-003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DISCO DURO EXTERNO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3,248.00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CET-870000120-006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DISCO DURO EXTERNO 3TB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3,271.20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CET-150200688-1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LENTE PARA CAMARA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CET-150200688-2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LENTE PARA CAMARA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CET-150200688-3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LENTE PARA CAMARA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 C/ FORMAICA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CET-870000086-31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CET-450400384-13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MODULAR P/EQUIPO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CET-180000067-1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MODEM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CET-180000067-2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MODEM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2,281.14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CET-4504220004-1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PIZARRON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CET-210000148-3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PERFORADORA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674.65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CET-150200364-005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PANTALLA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2,392.00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439.00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CET-450400326-1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SOPORTE UNIVERSAL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CET-450400394-1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TRIPIE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CET-450400394-2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TRIPIE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CET-450400394-3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TRIPIE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CET-150200364-1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TELEVISION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CET-150200364-2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TELEVISION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CET-870000084-27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1,101.52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CET-150400052-1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VIDEO CAMARA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6,399.00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CET-870000098-008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ROUTER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10,716.16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DE JUNTAS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783.16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CET-450400228-022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DE JUNTAS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783.16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CET-450400317-169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CET-450400317-176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PLEGABLE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156.68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BAFLES Y 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CET-450400042-097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CET-450400042-099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CET-450400042-127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CET-450400042-170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CET-450400042-199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CET-450400042-200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CET-450400042-243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CET-450400042-273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CET-450400042-299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CET-450400042-316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CET-450400042-346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CET-450400042-389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CET-450400042-399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CET-450400042-419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CET-450400042-450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BUTACA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CURUL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CURUL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CURUL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CURUL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CURUL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16,000.00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CURUL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CURUL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CET-450400101-008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CURUL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16,000.00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CET-450400321-054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CET-450400321-086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CET-450400390-001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TRIBUNA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CET-150200220-004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AMPLIFICADOR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47,999.99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CET-450400326-015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1,439.98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CET-450400326-016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CET-450400326-017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1,439.98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CET-450400326-018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19,999.99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13,279.99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CET-150200052-033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13,279.99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CET-450400263-004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RACK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3,017.20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CET-450400326-019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BASE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2,784.00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CET-180000012-052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CET-180000012-055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COMPUTADORA PORTATIL (TABLET)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4,449.99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144.00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CET-450400126-008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ESTANTE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1,138.50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977.50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CET-450400319-053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144.00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1,071.00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791.00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15,999.88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2,518.50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CET-450400356-001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ASTA BANDERA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CET-210000250-046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CET-450400133-001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FAX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1,259.00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FIGURA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CET-450400151-001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GABINETE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CET-450400145-001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4,154.99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CET-450400260-001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NICHO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CET-450600148-001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CET-450600148-002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CET-450600148-003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CET-450600148-004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CET-450600148-005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CET-450600148-006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SILLON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CET-150200107-092/1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TIBOR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TIBOR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TIBOR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TIBOR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TIBOR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CET-I180000231-022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TIBOR ARTESANAL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CET-450400100-032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6,575.00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CET-450400325-031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2,225.25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CET-450400315-258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CET-180000220-108/1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5,974.00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CET-450400316-074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BOCINAS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10,716.16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283.54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SILLON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CET-180000220-121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10,560.00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CET-180000220-122/1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CET-450400238-002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CENTRO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SILLON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MESA DE TRABAJO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1,599.65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CET-450400321-021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1,207.50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CET-180000220-107/1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4,730.00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CET-870000086-107/1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2,039.00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1,599.65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10,560.00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CET-210000250-040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684.25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684.25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371.20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CET-870000084-113-1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2,160.00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CET-870000086-077/1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TUBULAR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CET-870000084-077/1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2,243.00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1,275.00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CET-450400259-044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1,104.00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565.00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CET-180000220-095/1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5,974.00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2,980.01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 ET-450400316-029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CET-870000086-095/1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CET-870000084-095/1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CET-150200107-034/1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144.00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CET-180000220-094/2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5,974.00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MOUSE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CET-870000084-094/1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CET-150200107-011/1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CET-450400266-006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PERCHERO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1,932.00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809.10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CET-180000220-090/1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CET-870000098-003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ROUTER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CET-870000084-090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10,797.99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3,098.99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CET-150200107-016/1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CET-450400317-090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CET-450400321-2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1,869.15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CET-150200107-084/1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715.00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CET-450400315-282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CET-450400315-285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CET-450400315-286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7,147.25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 C/ CPU INTEGRADO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8,580.00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CET-870000086-152/1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CET-450400315-284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CET-870000084-103/1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2,243.00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CET-450400250-013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CET-180000220-103/1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CET-870000086-103/1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741.00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CET-870000084-103/2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CET-450400321-081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CET-180000220-115/1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4,118.00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1,484.00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CET-870000084-074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1,119.00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 DE MADERA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2,499.00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CET-180000220-128/1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7,911.00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ESCRITORIO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CET-450400150-048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CET-180000034-036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1,972.84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 C/ CPU INTEGRADO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6,136.98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3,699.00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1,924.00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2,288.50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CET-450400346-027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VENTILADOR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CET-180000034-067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CET-450400170-022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LIBRERO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CET-450400319-059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649.75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CET-450400250-006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1,328.25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CET-450400266-003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PERCHERO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448.50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CET-450400314-013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CET-180000220-088/1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2,600.00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CET-870000086-088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CET-870000084-088/1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CET-450400014-025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3,140.00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1,322.50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1,322.50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CET-180000220-102/1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4,730.00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10,786.86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CET-180000034-065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1,484.00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1,716.80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CET-870000086-087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CET-870000098-004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ROUTEADOR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SILLA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CET-870000084-087/1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CET-450400014-042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1,567.45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685.00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CET-150200107-065/1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CET-180000034-103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1,499.01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CET-150200107-066/1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572.70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999.00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CET-150200107-062/1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CET-180000220-110/1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CET-180000034-102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1,063.75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CET-150200107-061/1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CET-450400016-030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2,243.00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CET-450400234-008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AUXILIAR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1,635.00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CET-450400315-274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CET-450400321-024/1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ARCHIVERO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DE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CET-450400315-176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CET-870000086-098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CET-180000220-098/1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4,118.00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CET-450600082-010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CET-450400100-027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CUADROS Y FOTOGRAFIAS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CET-450400194-006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DESTRUCTORA DE DOCUMENTOS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CET-450400226-005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MAQUINA SUMADORA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10,560.00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CET-870000084-093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CET-150200107-033/1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CET-I180000100-008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CET-450400259-039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CET-180000148-039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591.60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CET-450400315-135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357.00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CET-150200107-050/1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2,249.00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CET-150200107-049/1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10,179.00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260.00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CET-210000250-044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CESTO PARA BASURA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333.21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CET-450400194-008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DESTRUCTOR DE DOCUMENTOS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CET-150200107-077/1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2,070.00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CET-150200107-078/1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2,303.86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CET-870000086-118/1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110.00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CET-180000148-034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NO-BREAK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854.10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406.00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CET-450400315-351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195.00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CET-450400319-069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1,552.50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690.00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CET-870000084-118/1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CET-450400266-004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PERCHERO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1,132.75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CET-450400315-158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CET-450400315-429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CET-450400320-013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1,167.00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CET-150200107-038/1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CET-870000124-029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BOCINAS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649.99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CET-450600082-013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COMODA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CET-180000220-7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10,000.00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CET-450400120-043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CET-450400122-020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CET-450400150-036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2,303.82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CET-450400232-010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CET-450400315-161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CET-450400315-162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CET-450400315-164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2,749.00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580.00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CET-870000084-096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CET-150200107-037/1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CET-180000220-12/1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CPU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7,911.00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CET-450400250-007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MESA DE TRABAJO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1,599.65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CET-87000086-104/1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CET-450400315-108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278.00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EJECUTIVO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CET-870000084-12/1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CET-150200107-030/1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CET-450400120-038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ESCRITORIO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2,500.00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CET-450400150-024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150.00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CET-180000034-045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IMPRESORA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1,380.00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CET-870000070-104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MONITOR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1,199.00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CET-870000086-12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MOUSE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CET-330000100-103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REGULADOR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CET-450400319-049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SILLON SECRETARIAL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869.00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CET-870000084-104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TECLADO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130.00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CET-150200107-029/1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TELEFONO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1,914.00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CET-450400014-009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ARCHIVERO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800.00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lastRenderedPageBreak/>
              <w:t>CET-450400150-075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GAVETA PAPELERA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120.00</w:t>
            </w:r>
          </w:p>
        </w:tc>
      </w:tr>
      <w:tr w:rsidR="005512CE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E632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CET-450400259-037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MUEBLE PARA EQUIPO DE COMPUTO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CE" w:rsidRPr="005512CE" w:rsidRDefault="005512CE" w:rsidP="005512C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1,499.00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CET-450400316-015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5512CE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200.00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</w:t>
            </w: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I180000100-026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PORTAGARRAFON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184.44</w:t>
            </w:r>
          </w:p>
        </w:tc>
      </w:tr>
      <w:tr w:rsidR="00F5580A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80A" w:rsidRPr="00796603" w:rsidRDefault="00F5580A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CET-480800072-001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80A" w:rsidRPr="00796603" w:rsidRDefault="00F5580A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NISSAN URBAN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80A" w:rsidRDefault="00F5580A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249,829.00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CET-480800014-006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COROLLA SE CVT NAVI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 2017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340,860.00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CET-480800014-007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COROLLA SE CVT NAVI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 2017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340,860.00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CET-480800014-005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COROLLA SE CVT NAVI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 2017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340,860.00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CET-870000134-018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SWITCH 8 PUERTOS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250.00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CET-870000070-204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9623E" w:rsidRDefault="0059623E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6"/>
                <w:szCs w:val="14"/>
                <w:lang w:eastAsia="es-MX"/>
              </w:rPr>
              <w:t>MONITOR 21.5" CON CPU INTEGRADO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14,014.64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CET-870000070-206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6"/>
                <w:szCs w:val="14"/>
                <w:lang w:eastAsia="es-MX"/>
              </w:rPr>
              <w:t>MONITOR 21.5" CON CPU INTEGRADO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14,014.64</w:t>
            </w:r>
          </w:p>
        </w:tc>
      </w:tr>
      <w:tr w:rsidR="00796603" w:rsidRPr="005512CE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CET-450400321-095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 xml:space="preserve">1 SILLON EJECUTIVO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5512CE" w:rsidRDefault="00796603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,</w:t>
            </w: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092.64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>CET-450400315-440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451.24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>CET-450400315-441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451.24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CET-450400315-442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451.24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CET-450400315-443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451.24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CET-450400315-444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451.24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CET-450400315-445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451.24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796603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>CET-450400315-446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451.24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796603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>CET-450400315-447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TANDEM DOBLE  TUBULAR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,</w:t>
            </w: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399.99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CET-450400319-083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CET-450400319-084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CET-450400319-085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CET-450400319-086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CET-450400319-087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796603" w:rsidRPr="00267E7D" w:rsidTr="00EC18F6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CET-450400319-088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796603" w:rsidRPr="00267E7D" w:rsidTr="00B27EA2">
        <w:trPr>
          <w:trHeight w:val="8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 xml:space="preserve">CET-450400319-089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 FORRADA EN PLIANA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796603" w:rsidRPr="00267E7D" w:rsidTr="00B27EA2">
        <w:trPr>
          <w:trHeight w:val="8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796603" w:rsidRDefault="00267E7D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  <w:t>CET-450400319-090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 w:rsidRPr="00267E7D"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SILLA SECRETARIAL GIRATORIA DESCANSABRAZOS  FORRADA EN PLIANA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03" w:rsidRPr="00267E7D" w:rsidRDefault="00267E7D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1,157.68</w:t>
            </w:r>
          </w:p>
        </w:tc>
      </w:tr>
      <w:tr w:rsidR="00F5580A" w:rsidRPr="00267E7D" w:rsidTr="00B27EA2">
        <w:trPr>
          <w:trHeight w:val="8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80A" w:rsidRPr="00267E7D" w:rsidRDefault="00F5580A" w:rsidP="007966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val="en-US" w:eastAsia="es-MX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80A" w:rsidRPr="00267E7D" w:rsidRDefault="00F5580A" w:rsidP="007966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80A" w:rsidRDefault="00B27EA2" w:rsidP="007966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4"/>
                <w:lang w:eastAsia="es-MX"/>
              </w:rPr>
              <w:t>11,763,719.00</w:t>
            </w:r>
          </w:p>
        </w:tc>
      </w:tr>
    </w:tbl>
    <w:p w:rsidR="00486AE1" w:rsidRPr="00267E7D" w:rsidRDefault="00486AE1" w:rsidP="005117F4"/>
    <w:p w:rsidR="000117DB" w:rsidRPr="00267E7D" w:rsidRDefault="000117DB" w:rsidP="00CA2D37">
      <w:pPr>
        <w:rPr>
          <w:rFonts w:ascii="Soberana Sans Light" w:hAnsi="Soberana Sans Light"/>
        </w:rPr>
      </w:pPr>
      <w:bookmarkStart w:id="0" w:name="_MON_1470839218"/>
      <w:bookmarkStart w:id="1" w:name="_MON_1470839431"/>
      <w:bookmarkEnd w:id="0"/>
      <w:bookmarkEnd w:id="1"/>
    </w:p>
    <w:p w:rsidR="00F96944" w:rsidRDefault="00A45AB6" w:rsidP="0044253C">
      <w:pPr>
        <w:jc w:val="center"/>
      </w:pPr>
      <w:r w:rsidRPr="00A45AB6">
        <w:drawing>
          <wp:inline distT="0" distB="0" distL="0" distR="0">
            <wp:extent cx="5756910" cy="26555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5C51EC" w:rsidRDefault="005C51EC" w:rsidP="005C51EC">
      <w:pPr>
        <w:ind w:left="993" w:right="1238"/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durante el primer trimestre del 2017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 financieras</w:t>
      </w:r>
      <w:r>
        <w:rPr>
          <w:rFonts w:ascii="Soberana Sans Light" w:hAnsi="Soberana Sans Light"/>
        </w:rPr>
        <w:t>.</w:t>
      </w:r>
    </w:p>
    <w:p w:rsidR="005C51EC" w:rsidRDefault="005C51EC" w:rsidP="005C51EC">
      <w:pPr>
        <w:rPr>
          <w:rFonts w:ascii="Soberana Sans Light" w:hAnsi="Soberana Sans Light"/>
        </w:rPr>
      </w:pPr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6449D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8E4021" w:rsidRDefault="00467559" w:rsidP="008E4021">
      <w:pPr>
        <w:jc w:val="center"/>
        <w:rPr>
          <w:rFonts w:ascii="Soberana Sans Light" w:hAnsi="Soberana Sans Light"/>
        </w:rPr>
      </w:pPr>
      <w:hyperlink r:id="rId10" w:history="1">
        <w:r w:rsidRPr="003C0EE8">
          <w:rPr>
            <w:rStyle w:val="Hipervnculo"/>
            <w:rFonts w:ascii="Soberana Sans Light" w:hAnsi="Soberana Sans Light"/>
          </w:rPr>
          <w:t>http://congresodetlaxcala.gob.mx/transparencia/#1488994768493-936eb254-b7da</w:t>
        </w:r>
      </w:hyperlink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5A4607" w:rsidSect="00EC18F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7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EC" w:rsidRDefault="005C51EC" w:rsidP="00EA5418">
      <w:pPr>
        <w:spacing w:after="0" w:line="240" w:lineRule="auto"/>
      </w:pPr>
      <w:r>
        <w:separator/>
      </w:r>
    </w:p>
  </w:endnote>
  <w:endnote w:type="continuationSeparator" w:id="0">
    <w:p w:rsidR="005C51EC" w:rsidRDefault="005C51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EC" w:rsidRPr="0013011C" w:rsidRDefault="005C51E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E1333E" wp14:editId="60779A3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10874D66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056AB" w:rsidRPr="00E056AB">
          <w:rPr>
            <w:rFonts w:ascii="Soberana Sans Light" w:hAnsi="Soberana Sans Light"/>
            <w:noProof/>
            <w:lang w:val="es-ES"/>
          </w:rPr>
          <w:t>90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C51EC" w:rsidRDefault="005C51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EC" w:rsidRPr="008E3652" w:rsidRDefault="005C51E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639E12" wp14:editId="73B408E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0FD48121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056AB" w:rsidRPr="00E056AB">
          <w:rPr>
            <w:rFonts w:ascii="Soberana Sans Light" w:hAnsi="Soberana Sans Light"/>
            <w:noProof/>
            <w:lang w:val="es-ES"/>
          </w:rPr>
          <w:t>89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EC" w:rsidRDefault="005C51EC" w:rsidP="00EA5418">
      <w:pPr>
        <w:spacing w:after="0" w:line="240" w:lineRule="auto"/>
      </w:pPr>
      <w:r>
        <w:separator/>
      </w:r>
    </w:p>
  </w:footnote>
  <w:footnote w:type="continuationSeparator" w:id="0">
    <w:p w:rsidR="005C51EC" w:rsidRDefault="005C51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EC" w:rsidRDefault="005C51E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744F97" wp14:editId="341E0C8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EC" w:rsidRDefault="005C51E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C51EC" w:rsidRDefault="005C51E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C51EC" w:rsidRPr="00275FC6" w:rsidRDefault="005C51E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1EC" w:rsidRDefault="005C51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C51EC" w:rsidRDefault="005C51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C51EC" w:rsidRPr="00275FC6" w:rsidRDefault="005C51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96603" w:rsidRDefault="007966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96603" w:rsidRDefault="007966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96603" w:rsidRPr="00275FC6" w:rsidRDefault="007966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96603" w:rsidRDefault="00796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558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96603" w:rsidRDefault="00796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96603" w:rsidRPr="00275FC6" w:rsidRDefault="00796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D270A0" wp14:editId="47379A1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5A347253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EC" w:rsidRDefault="005C51E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E6640" wp14:editId="18458A8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35FFA81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PODER LEGISLATIVO </w:t>
    </w:r>
  </w:p>
  <w:p w:rsidR="005C51EC" w:rsidRDefault="005C51EC" w:rsidP="0013011C">
    <w:pPr>
      <w:pStyle w:val="Encabezado"/>
      <w:jc w:val="center"/>
      <w:rPr>
        <w:rFonts w:ascii="Soberana Sans Light" w:hAnsi="Soberana Sans Light"/>
      </w:rPr>
    </w:pPr>
  </w:p>
  <w:p w:rsidR="005C51EC" w:rsidRDefault="005C51EC" w:rsidP="0013011C">
    <w:pPr>
      <w:pStyle w:val="Encabezado"/>
      <w:jc w:val="center"/>
      <w:rPr>
        <w:rFonts w:ascii="Soberana Sans Light" w:hAnsi="Soberana Sans Light"/>
      </w:rPr>
    </w:pPr>
  </w:p>
  <w:p w:rsidR="005C51EC" w:rsidRDefault="005C51EC" w:rsidP="0013011C">
    <w:pPr>
      <w:pStyle w:val="Encabezado"/>
      <w:jc w:val="center"/>
      <w:rPr>
        <w:rFonts w:ascii="Soberana Sans Light" w:hAnsi="Soberana Sans Light"/>
      </w:rPr>
    </w:pPr>
  </w:p>
  <w:p w:rsidR="005C51EC" w:rsidRDefault="005C51EC" w:rsidP="0013011C">
    <w:pPr>
      <w:pStyle w:val="Encabezado"/>
      <w:jc w:val="center"/>
      <w:rPr>
        <w:rFonts w:ascii="Soberana Sans Light" w:hAnsi="Soberana Sans Light"/>
      </w:rPr>
    </w:pPr>
  </w:p>
  <w:tbl>
    <w:tblPr>
      <w:tblW w:w="114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"/>
      <w:gridCol w:w="2598"/>
      <w:gridCol w:w="5458"/>
      <w:gridCol w:w="2817"/>
      <w:gridCol w:w="191"/>
    </w:tblGrid>
    <w:tr w:rsidR="005C51EC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Relación de Bienes Muebles que Componen el Patrimonio</w:t>
          </w:r>
        </w:p>
      </w:tc>
    </w:tr>
    <w:tr w:rsidR="005C51EC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Cuenta Pública 2017</w:t>
          </w:r>
        </w:p>
      </w:tc>
    </w:tr>
    <w:tr w:rsidR="005C51EC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(Pesos)</w:t>
          </w:r>
        </w:p>
      </w:tc>
    </w:tr>
    <w:tr w:rsidR="005C51EC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Poder Legislativo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</w:tr>
    <w:tr w:rsidR="005C51EC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  <w:t> </w:t>
          </w:r>
        </w:p>
      </w:tc>
    </w:tr>
    <w:tr w:rsidR="005C51EC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</w:tr>
    <w:tr w:rsidR="005C51EC" w:rsidRPr="00FB5762" w:rsidTr="00EC18F6">
      <w:trPr>
        <w:trHeight w:val="278"/>
        <w:jc w:val="center"/>
      </w:trPr>
      <w:tc>
        <w:tcPr>
          <w:tcW w:w="2958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000000" w:fill="339933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000000" w:fill="339933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000000" w:fill="339933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000000" w:fill="339933"/>
          <w:noWrap/>
          <w:vAlign w:val="center"/>
          <w:hideMark/>
        </w:tcPr>
        <w:p w:rsidR="005C51EC" w:rsidRPr="00FB5762" w:rsidRDefault="005C51EC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 </w:t>
          </w:r>
        </w:p>
      </w:tc>
    </w:tr>
  </w:tbl>
  <w:p w:rsidR="005C51EC" w:rsidRPr="0013011C" w:rsidRDefault="005C51EC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5A3"/>
    <w:rsid w:val="000117DB"/>
    <w:rsid w:val="00040466"/>
    <w:rsid w:val="00040531"/>
    <w:rsid w:val="00083CF8"/>
    <w:rsid w:val="000856A3"/>
    <w:rsid w:val="00126BCF"/>
    <w:rsid w:val="0013011C"/>
    <w:rsid w:val="00141B1C"/>
    <w:rsid w:val="001772B3"/>
    <w:rsid w:val="001B1B72"/>
    <w:rsid w:val="002116C1"/>
    <w:rsid w:val="00232417"/>
    <w:rsid w:val="00241425"/>
    <w:rsid w:val="002448AD"/>
    <w:rsid w:val="00255AAD"/>
    <w:rsid w:val="00267E7D"/>
    <w:rsid w:val="002A70B3"/>
    <w:rsid w:val="00307635"/>
    <w:rsid w:val="00345360"/>
    <w:rsid w:val="00372F40"/>
    <w:rsid w:val="00382C95"/>
    <w:rsid w:val="003D5DBF"/>
    <w:rsid w:val="003E7FD0"/>
    <w:rsid w:val="003F0EA4"/>
    <w:rsid w:val="00405F37"/>
    <w:rsid w:val="0044253C"/>
    <w:rsid w:val="00467559"/>
    <w:rsid w:val="00486AE1"/>
    <w:rsid w:val="00497D8B"/>
    <w:rsid w:val="004B2764"/>
    <w:rsid w:val="004D41B8"/>
    <w:rsid w:val="00502D8E"/>
    <w:rsid w:val="005117F4"/>
    <w:rsid w:val="00522632"/>
    <w:rsid w:val="00531310"/>
    <w:rsid w:val="00534982"/>
    <w:rsid w:val="00540418"/>
    <w:rsid w:val="005512CE"/>
    <w:rsid w:val="00571E8F"/>
    <w:rsid w:val="005859FA"/>
    <w:rsid w:val="0059623E"/>
    <w:rsid w:val="005A4607"/>
    <w:rsid w:val="005C51EC"/>
    <w:rsid w:val="006048D2"/>
    <w:rsid w:val="00611E39"/>
    <w:rsid w:val="006449D8"/>
    <w:rsid w:val="006B7B8B"/>
    <w:rsid w:val="006E77DD"/>
    <w:rsid w:val="007758A6"/>
    <w:rsid w:val="007950BA"/>
    <w:rsid w:val="0079582C"/>
    <w:rsid w:val="00796603"/>
    <w:rsid w:val="007C0AB2"/>
    <w:rsid w:val="007D6E9A"/>
    <w:rsid w:val="008A6E4D"/>
    <w:rsid w:val="008B0017"/>
    <w:rsid w:val="008E3652"/>
    <w:rsid w:val="008E4021"/>
    <w:rsid w:val="0093557B"/>
    <w:rsid w:val="009B3D1A"/>
    <w:rsid w:val="00A14766"/>
    <w:rsid w:val="00A14B74"/>
    <w:rsid w:val="00A45AB6"/>
    <w:rsid w:val="00A749E3"/>
    <w:rsid w:val="00A926D0"/>
    <w:rsid w:val="00AB13B7"/>
    <w:rsid w:val="00AC0542"/>
    <w:rsid w:val="00AD5A44"/>
    <w:rsid w:val="00AE148A"/>
    <w:rsid w:val="00B27EA2"/>
    <w:rsid w:val="00B41FA0"/>
    <w:rsid w:val="00B849EE"/>
    <w:rsid w:val="00C45C07"/>
    <w:rsid w:val="00C7638C"/>
    <w:rsid w:val="00CA2D37"/>
    <w:rsid w:val="00CC5CB6"/>
    <w:rsid w:val="00D055EC"/>
    <w:rsid w:val="00D119BE"/>
    <w:rsid w:val="00D137EA"/>
    <w:rsid w:val="00D246AF"/>
    <w:rsid w:val="00D321EA"/>
    <w:rsid w:val="00D35D66"/>
    <w:rsid w:val="00D51261"/>
    <w:rsid w:val="00D748D3"/>
    <w:rsid w:val="00DE3A22"/>
    <w:rsid w:val="00E02FA6"/>
    <w:rsid w:val="00E056AB"/>
    <w:rsid w:val="00E32708"/>
    <w:rsid w:val="00E63262"/>
    <w:rsid w:val="00E763EF"/>
    <w:rsid w:val="00EA5418"/>
    <w:rsid w:val="00EB2653"/>
    <w:rsid w:val="00EC18F6"/>
    <w:rsid w:val="00F41B4F"/>
    <w:rsid w:val="00F5580A"/>
    <w:rsid w:val="00F670A3"/>
    <w:rsid w:val="00F770EA"/>
    <w:rsid w:val="00F96944"/>
    <w:rsid w:val="00FA1B54"/>
    <w:rsid w:val="00FB5762"/>
    <w:rsid w:val="00FD77AB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ngresodetlaxcala.gob.mx/transparencia/#1488994768493-936eb254-b7d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893B-FCF9-4CE7-AD8D-232BEC5F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90</Pages>
  <Words>18696</Words>
  <Characters>102831</Characters>
  <Application>Microsoft Office Word</Application>
  <DocSecurity>0</DocSecurity>
  <Lines>856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5</cp:revision>
  <cp:lastPrinted>2017-04-17T22:29:00Z</cp:lastPrinted>
  <dcterms:created xsi:type="dcterms:W3CDTF">2017-04-17T17:44:00Z</dcterms:created>
  <dcterms:modified xsi:type="dcterms:W3CDTF">2017-04-17T22:37:00Z</dcterms:modified>
</cp:coreProperties>
</file>