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10" w:rsidRDefault="00D45A41" w:rsidP="00A16015">
      <w:pPr>
        <w:jc w:val="center"/>
        <w:rPr>
          <w:rFonts w:ascii="Soberana Sans Light" w:hAnsi="Soberana Sans Light"/>
        </w:rPr>
      </w:pPr>
      <w:r w:rsidRPr="00596B7E">
        <w:rPr>
          <w:rFonts w:ascii="Soberana Sans Light" w:hAnsi="Soberana Sans Light"/>
        </w:rPr>
        <w:object w:dxaOrig="22624" w:dyaOrig="135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1.8pt;height:407.6pt" o:ole="">
            <v:imagedata r:id="rId8" o:title=""/>
          </v:shape>
          <o:OLEObject Type="Embed" ProgID="Excel.Sheet.8" ShapeID="_x0000_i1025" DrawAspect="Content" ObjectID="_1528902100" r:id="rId9"/>
        </w:object>
      </w:r>
      <w:r w:rsidR="00CB4C10">
        <w:rPr>
          <w:rFonts w:ascii="Soberana Sans Light" w:hAnsi="Soberana Sans Light"/>
        </w:rPr>
        <w:br w:type="page"/>
      </w:r>
    </w:p>
    <w:p w:rsidR="00CB4C10" w:rsidRPr="00C223A2" w:rsidRDefault="00CB4C10" w:rsidP="00CB4C10">
      <w:pPr>
        <w:jc w:val="center"/>
        <w:rPr>
          <w:rFonts w:ascii="Arial" w:hAnsi="Arial" w:cs="Arial"/>
          <w:sz w:val="18"/>
          <w:szCs w:val="18"/>
        </w:rPr>
      </w:pPr>
      <w:r w:rsidRPr="00C223A2">
        <w:rPr>
          <w:rFonts w:ascii="Arial" w:hAnsi="Arial" w:cs="Arial"/>
          <w:sz w:val="18"/>
          <w:szCs w:val="18"/>
        </w:rPr>
        <w:lastRenderedPageBreak/>
        <w:t>Programas y Proyectos de Inversión</w:t>
      </w:r>
    </w:p>
    <w:p w:rsidR="00CB4C10" w:rsidRPr="005117F4" w:rsidRDefault="00CB4C10" w:rsidP="00CB4C10">
      <w:pPr>
        <w:jc w:val="center"/>
        <w:rPr>
          <w:rFonts w:ascii="Soberana Sans Light" w:hAnsi="Soberana Sans Light"/>
        </w:rPr>
      </w:pPr>
    </w:p>
    <w:p w:rsidR="00CB4C10" w:rsidRPr="005117F4" w:rsidRDefault="00CB4C10" w:rsidP="00CB4C10">
      <w:pPr>
        <w:jc w:val="center"/>
        <w:rPr>
          <w:rFonts w:ascii="Soberana Sans Light" w:hAnsi="Soberana Sans Light"/>
        </w:rPr>
      </w:pPr>
    </w:p>
    <w:p w:rsidR="00CB4C10" w:rsidRPr="005117F4" w:rsidRDefault="00CB4C10" w:rsidP="00CB4C10">
      <w:pPr>
        <w:jc w:val="center"/>
        <w:rPr>
          <w:rFonts w:ascii="Soberana Sans Light" w:hAnsi="Soberana Sans Light"/>
        </w:rPr>
      </w:pPr>
    </w:p>
    <w:p w:rsidR="00CB4C10" w:rsidRDefault="00A16015" w:rsidP="00CB4C10">
      <w:pPr>
        <w:jc w:val="center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E</w:t>
      </w:r>
      <w:r w:rsidR="00CB4C10" w:rsidRPr="00C223A2">
        <w:rPr>
          <w:rFonts w:ascii="Arial" w:hAnsi="Arial" w:cs="Arial"/>
          <w:sz w:val="18"/>
          <w:szCs w:val="18"/>
        </w:rPr>
        <w:t>l Instituto no tiene programas ni proyectos de inversión</w:t>
      </w:r>
      <w:r w:rsidR="00CB4C10">
        <w:rPr>
          <w:rFonts w:ascii="Soberana Sans Light" w:hAnsi="Soberana Sans Light"/>
        </w:rPr>
        <w:br w:type="page"/>
      </w:r>
    </w:p>
    <w:p w:rsidR="00C31A2E" w:rsidRPr="00CB4C10" w:rsidRDefault="00CB4C10" w:rsidP="0044253C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CB4C10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3616B1" w:rsidRDefault="001D2B90" w:rsidP="00412D03">
      <w:pPr>
        <w:rPr>
          <w:rFonts w:ascii="Calibri" w:hAnsi="Calibri" w:cs="Calibri"/>
          <w:b/>
          <w:bCs/>
          <w:color w:val="FFFFFF"/>
          <w:sz w:val="10"/>
          <w:szCs w:val="10"/>
        </w:rPr>
      </w:pPr>
      <w:r w:rsidRPr="000725CD">
        <w:rPr>
          <w:rFonts w:ascii="Calibri" w:hAnsi="Calibri" w:cs="Calibri"/>
          <w:b/>
          <w:bCs/>
          <w:color w:val="FFFFFF"/>
          <w:sz w:val="10"/>
          <w:szCs w:val="10"/>
        </w:rPr>
        <w:t xml:space="preserve">DEPENDENCIA / </w:t>
      </w:r>
    </w:p>
    <w:p w:rsidR="000721C0" w:rsidRPr="00E479F0" w:rsidRDefault="000721C0" w:rsidP="000721C0">
      <w:pPr>
        <w:jc w:val="center"/>
        <w:rPr>
          <w:rFonts w:ascii="Soberana Sans Light" w:hAnsi="Soberana Sans Light"/>
          <w:sz w:val="24"/>
        </w:rPr>
      </w:pPr>
      <w:r w:rsidRPr="00B83091">
        <w:rPr>
          <w:rFonts w:ascii="Soberana Sans Light" w:hAnsi="Soberana Sans Light"/>
          <w:sz w:val="24"/>
        </w:rPr>
        <w:t>INSTITUTO TLAXCALTECA PARA LA EDUCACIÓN DE LOS ADULTOS</w:t>
      </w:r>
      <w:r>
        <w:rPr>
          <w:rFonts w:ascii="Soberana Sans Light" w:hAnsi="Soberana Sans Light"/>
          <w:noProof/>
          <w:sz w:val="24"/>
          <w:lang w:eastAsia="es-MX"/>
        </w:rPr>
        <w:pict>
          <v:rect id="Rectangle 29" o:spid="_x0000_s1036" style="position:absolute;left:0;text-align:left;margin-left:280.6pt;margin-top:15.35pt;width:172.7pt;height:25.45pt;z-index:25166233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" filled="f" stroked="f">
            <v:textbox style="mso-next-textbox:#Rectangle 29;mso-fit-shape-to-text:t" inset="0,0,0,0">
              <w:txbxContent>
                <w:p w:rsidR="000721C0" w:rsidRPr="00B83091" w:rsidRDefault="000721C0" w:rsidP="000721C0">
                  <w:r w:rsidRPr="00B83091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GOBIERNO DEL ESTADO DE TLAXCALA</w:t>
                  </w:r>
                </w:p>
              </w:txbxContent>
            </v:textbox>
          </v:rect>
        </w:pict>
      </w:r>
    </w:p>
    <w:p w:rsidR="000721C0" w:rsidRDefault="000721C0" w:rsidP="000721C0">
      <w:pPr>
        <w:tabs>
          <w:tab w:val="left" w:pos="460"/>
          <w:tab w:val="center" w:pos="6840"/>
        </w:tabs>
        <w:rPr>
          <w:sz w:val="24"/>
        </w:rPr>
      </w:pPr>
      <w:r w:rsidRPr="00FA297E">
        <w:rPr>
          <w:rFonts w:ascii="Soberana Sans Light" w:hAnsi="Soberana Sans Light"/>
          <w:noProof/>
          <w:sz w:val="24"/>
          <w:lang w:eastAsia="es-MX"/>
        </w:rPr>
        <w:pict>
          <v:rect id="Rectangle 31" o:spid="_x0000_s1038" style="position:absolute;margin-left:299.2pt;margin-top:18.8pt;width:143pt;height:21.25pt;z-index:2516643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" filled="f" stroked="f">
            <v:textbox style="mso-fit-shape-to-text:t" inset="0,0,0,0">
              <w:txbxContent>
                <w:p w:rsidR="000721C0" w:rsidRPr="00B83091" w:rsidRDefault="000721C0" w:rsidP="000721C0">
                  <w:pPr>
                    <w:rPr>
                      <w:sz w:val="28"/>
                    </w:rPr>
                  </w:pPr>
                  <w:r w:rsidRPr="00E666FA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2"/>
                    </w:rPr>
                    <w:t xml:space="preserve">DEL 1 DE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2"/>
                    </w:rPr>
                    <w:t>ENERO- 30 DE JUNIO DE 2016</w:t>
                  </w:r>
                </w:p>
              </w:txbxContent>
            </v:textbox>
          </v:rect>
        </w:pict>
      </w:r>
      <w:r w:rsidRPr="00FA297E">
        <w:rPr>
          <w:rFonts w:ascii="Soberana Sans Light" w:hAnsi="Soberana Sans Light"/>
          <w:noProof/>
          <w:sz w:val="24"/>
          <w:lang w:eastAsia="es-MX"/>
        </w:rPr>
        <w:pict>
          <v:rect id="Rectangle 30" o:spid="_x0000_s1037" style="position:absolute;margin-left:289.7pt;margin-top:6.4pt;width:145.9pt;height:22.65pt;z-index:2516633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" filled="f" stroked="f">
            <v:textbox style="mso-fit-shape-to-text:t" inset="0,0,0,0">
              <w:txbxContent>
                <w:p w:rsidR="000721C0" w:rsidRPr="00B83091" w:rsidRDefault="000721C0" w:rsidP="000721C0">
                  <w:pPr>
                    <w:rPr>
                      <w:sz w:val="28"/>
                    </w:rPr>
                  </w:pPr>
                  <w:r w:rsidRPr="00B8309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4"/>
                      <w:lang w:val="en-US"/>
                    </w:rPr>
                    <w:t>INFORME DE AVANCE POR PROYECTOS</w:t>
                  </w:r>
                </w:p>
              </w:txbxContent>
            </v:textbox>
          </v:rect>
        </w:pict>
      </w:r>
      <w:r w:rsidRPr="0042646C">
        <w:rPr>
          <w:sz w:val="24"/>
        </w:rPr>
        <w:tab/>
      </w:r>
      <w:r w:rsidRPr="0042646C">
        <w:rPr>
          <w:sz w:val="24"/>
        </w:rPr>
        <w:tab/>
      </w:r>
    </w:p>
    <w:p w:rsidR="000721C0" w:rsidRPr="00E479F0" w:rsidRDefault="000721C0" w:rsidP="000721C0">
      <w:pPr>
        <w:tabs>
          <w:tab w:val="left" w:pos="460"/>
          <w:tab w:val="center" w:pos="6840"/>
        </w:tabs>
        <w:rPr>
          <w:sz w:val="24"/>
        </w:rPr>
      </w:pPr>
      <w:r w:rsidRPr="00FA297E">
        <w:rPr>
          <w:rFonts w:ascii="Soberana Sans Light" w:hAnsi="Soberana Sans Light"/>
          <w:noProof/>
          <w:sz w:val="24"/>
          <w:lang w:eastAsia="es-MX"/>
        </w:rPr>
        <w:pict>
          <v:group id="Group 130" o:spid="_x0000_s1028" style="position:absolute;margin-left:-10.25pt;margin-top:25.05pt;width:679.35pt;height:36.95pt;z-index:251661312" coordorigin="16,1198" coordsize="13641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">
            <v:rect id="Rectangle 131" o:spid="_x0000_s1029" style="position:absolute;left:9589;top:1235;width:345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<v:textbox inset="0,0,0,0">
                <w:txbxContent>
                  <w:p w:rsidR="000721C0" w:rsidRDefault="000721C0" w:rsidP="000721C0"/>
                </w:txbxContent>
              </v:textbox>
            </v:rect>
            <v:rect id="Rectangle 132" o:spid="_x0000_s1030" style="position:absolute;left:10179;top:1235;width:130;height:44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0721C0" w:rsidRPr="000721C0" w:rsidRDefault="000721C0" w:rsidP="000721C0"/>
                </w:txbxContent>
              </v:textbox>
            </v:rect>
            <v:rect id="Rectangle 133" o:spid="_x0000_s1031" style="position:absolute;left:12661;top:1400;width:130;height:44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0721C0" w:rsidRDefault="000721C0" w:rsidP="000721C0"/>
                </w:txbxContent>
              </v:textbox>
            </v:rect>
            <v:rect id="Rectangle 134" o:spid="_x0000_s1032" style="position:absolute;left:11622;top:1229;width:129;height:3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1dcMA&#10;AADbAAAADwAAAGRycy9kb3ducmV2LnhtbESP3WoCMRSE7wu+QzhC72p2q0hdjaIFUQpe+PMAh81x&#10;s7o5WZOo27dvCoVeDjPzDTNbdLYRD/KhdqwgH2QgiEuna64UnI7rtw8QISJrbByTgm8KsJj3XmZY&#10;aPfkPT0OsRIJwqFABSbGtpAylIYshoFriZN3dt5iTNJXUnt8Jrht5HuWjaXFmtOCwZY+DZXXw90q&#10;oNVmP7ksg9lJn4d89zWejDY3pV773XIKIlIX/8N/7a1WMBzC75f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A1dcMAAADbAAAADwAAAAAAAAAAAAAAAACYAgAAZHJzL2Rv&#10;d25yZXYueG1sUEsFBgAAAAAEAAQA9QAAAIgDAAAAAA==&#10;" filled="f" stroked="f">
              <v:textbox inset="0,0,0,0">
                <w:txbxContent>
                  <w:p w:rsidR="000721C0" w:rsidRPr="000721C0" w:rsidRDefault="000721C0" w:rsidP="000721C0"/>
                </w:txbxContent>
              </v:textbox>
            </v:rect>
            <v:rect id="Rectangle 135" o:spid="_x0000_s1033" style="position:absolute;left:12913;top:1228;width:130;height:44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0721C0" w:rsidRDefault="000721C0" w:rsidP="000721C0"/>
                </w:txbxContent>
              </v:textbox>
            </v:rect>
            <v:rect id="Rectangle 136" o:spid="_x0000_s1034" style="position:absolute;left:10843;top:1313;width:129;height:44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0721C0" w:rsidRPr="000721C0" w:rsidRDefault="000721C0" w:rsidP="000721C0"/>
                </w:txbxContent>
              </v:textbox>
            </v:rect>
            <v:rect id="Rectangle 137" o:spid="_x0000_s1035" style="position:absolute;left:16;top:1198;width:13641;height: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6qcQA&#10;AADb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Ck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4+qnEAAAA2wAAAA8AAAAAAAAAAAAAAAAAmAIAAGRycy9k&#10;b3ducmV2LnhtbFBLBQYAAAAABAAEAPUAAACJAwAAAAA=&#10;" stroked="f"/>
          </v:group>
        </w:pict>
      </w:r>
      <w:r>
        <w:rPr>
          <w:noProof/>
          <w:sz w:val="24"/>
          <w:lang w:eastAsia="es-MX"/>
        </w:rPr>
        <w:pict>
          <v:rect id="Rectangle 128" o:spid="_x0000_s1027" style="position:absolute;margin-left:479.7pt;margin-top:-84.45pt;width:17.25pt;height:17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" filled="f" stroked="f">
            <v:textbox style="mso-fit-shape-to-text:t" inset="0,0,0,0">
              <w:txbxContent>
                <w:p w:rsidR="000721C0" w:rsidRDefault="000721C0" w:rsidP="000721C0"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10"/>
                      <w:szCs w:val="10"/>
                      <w:lang w:val="en-US"/>
                    </w:rPr>
                    <w:t>UNIDAD</w:t>
                  </w:r>
                </w:p>
              </w:txbxContent>
            </v:textbox>
          </v:rect>
        </w:pict>
      </w:r>
    </w:p>
    <w:tbl>
      <w:tblPr>
        <w:tblW w:w="14459" w:type="dxa"/>
        <w:tblInd w:w="-381" w:type="dxa"/>
        <w:tblCellMar>
          <w:left w:w="70" w:type="dxa"/>
          <w:right w:w="70" w:type="dxa"/>
        </w:tblCellMar>
        <w:tblLook w:val="04A0"/>
      </w:tblPr>
      <w:tblGrid>
        <w:gridCol w:w="1792"/>
        <w:gridCol w:w="1800"/>
        <w:gridCol w:w="3920"/>
        <w:gridCol w:w="1780"/>
        <w:gridCol w:w="1765"/>
        <w:gridCol w:w="1276"/>
        <w:gridCol w:w="1134"/>
        <w:gridCol w:w="992"/>
      </w:tblGrid>
      <w:tr w:rsidR="000721C0" w:rsidRPr="002E6153" w:rsidTr="00AF5395">
        <w:trPr>
          <w:trHeight w:val="297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0721C0" w:rsidRPr="002E6153" w:rsidRDefault="000721C0" w:rsidP="00200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E61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0721C0" w:rsidRPr="002E6153" w:rsidRDefault="000721C0" w:rsidP="00200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E61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0721C0" w:rsidRPr="002E6153" w:rsidRDefault="000721C0" w:rsidP="00200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E61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0721C0" w:rsidRPr="002E6153" w:rsidRDefault="000721C0" w:rsidP="00200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E61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0721C0" w:rsidRPr="002E6153" w:rsidRDefault="000721C0" w:rsidP="00200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E61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0721C0" w:rsidRPr="002E6153" w:rsidRDefault="000721C0" w:rsidP="00200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E61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0721C0" w:rsidRPr="002E6153" w:rsidRDefault="000721C0" w:rsidP="00200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E61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0721C0" w:rsidRPr="002E6153" w:rsidRDefault="000721C0" w:rsidP="00200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E61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721C0" w:rsidRPr="002E6153" w:rsidTr="00AF5395">
        <w:trPr>
          <w:trHeight w:val="423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0721C0" w:rsidRPr="000F733C" w:rsidRDefault="000721C0" w:rsidP="00200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733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0721C0" w:rsidRPr="000F733C" w:rsidRDefault="000721C0" w:rsidP="00200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733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0721C0" w:rsidRPr="000F733C" w:rsidRDefault="000721C0" w:rsidP="00200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733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0721C0" w:rsidRPr="000F733C" w:rsidRDefault="000721C0" w:rsidP="00200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733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0721C0" w:rsidRPr="000F733C" w:rsidRDefault="000721C0" w:rsidP="00200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733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0721C0" w:rsidRPr="000F733C" w:rsidRDefault="000721C0" w:rsidP="00200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733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0721C0" w:rsidRPr="000F733C" w:rsidRDefault="000721C0" w:rsidP="00200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733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AVANCE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0721C0" w:rsidRPr="000F733C" w:rsidRDefault="000721C0" w:rsidP="00200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733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% AVANCE</w:t>
            </w:r>
          </w:p>
        </w:tc>
      </w:tr>
      <w:tr w:rsidR="000721C0" w:rsidRPr="002E6153" w:rsidTr="00AF5395">
        <w:trPr>
          <w:trHeight w:val="161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0721C0" w:rsidRPr="002E6153" w:rsidRDefault="000721C0" w:rsidP="00200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2E615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0721C0" w:rsidRPr="002E6153" w:rsidRDefault="000721C0" w:rsidP="00200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2E615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0721C0" w:rsidRPr="002E6153" w:rsidRDefault="000721C0" w:rsidP="00200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2E615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hideMark/>
          </w:tcPr>
          <w:p w:rsidR="000721C0" w:rsidRPr="002E6153" w:rsidRDefault="000721C0" w:rsidP="00200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615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hideMark/>
          </w:tcPr>
          <w:p w:rsidR="000721C0" w:rsidRPr="002E6153" w:rsidRDefault="000721C0" w:rsidP="00200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615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hideMark/>
          </w:tcPr>
          <w:p w:rsidR="000721C0" w:rsidRPr="002E6153" w:rsidRDefault="000721C0" w:rsidP="00200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615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hideMark/>
          </w:tcPr>
          <w:p w:rsidR="000721C0" w:rsidRPr="002E6153" w:rsidRDefault="000721C0" w:rsidP="00200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615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hideMark/>
          </w:tcPr>
          <w:p w:rsidR="000721C0" w:rsidRPr="002E6153" w:rsidRDefault="000721C0" w:rsidP="00200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615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721C0" w:rsidRPr="002E6153" w:rsidTr="00AF5395">
        <w:trPr>
          <w:trHeight w:val="400"/>
        </w:trPr>
        <w:tc>
          <w:tcPr>
            <w:tcW w:w="1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C0" w:rsidRPr="000721C0" w:rsidRDefault="000721C0" w:rsidP="00200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21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TLAXCALA CON EDUCACIÓN  DE CALIDAD "SI ES POSIBLE"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C0" w:rsidRPr="000721C0" w:rsidRDefault="000721C0" w:rsidP="00200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21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C0" w:rsidRPr="000721C0" w:rsidRDefault="000721C0" w:rsidP="00200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21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PORCENTAJE DE DISMINUCIÓN DEL REZAGO EDUCATIVO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C0" w:rsidRPr="000721C0" w:rsidRDefault="000721C0" w:rsidP="00200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21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C0" w:rsidRPr="000721C0" w:rsidRDefault="000721C0" w:rsidP="00200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21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C0" w:rsidRPr="000721C0" w:rsidRDefault="000721C0" w:rsidP="00200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21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C0" w:rsidRPr="000721C0" w:rsidRDefault="000721C0" w:rsidP="00200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C0" w:rsidRPr="000721C0" w:rsidRDefault="000721C0" w:rsidP="00200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0721C0" w:rsidRPr="002E6153" w:rsidTr="00AF5395">
        <w:trPr>
          <w:trHeight w:val="506"/>
        </w:trPr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1C0" w:rsidRPr="000721C0" w:rsidRDefault="000721C0" w:rsidP="00200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C0" w:rsidRPr="000721C0" w:rsidRDefault="000721C0" w:rsidP="00200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21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PROPÓSITO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C0" w:rsidRPr="000721C0" w:rsidRDefault="000721C0" w:rsidP="00200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21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PORCENTAJE DE PERSONAS QUE CONCLUYEN ALGÚN NIVEL BÁSICO EDUCATIVO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C0" w:rsidRPr="000721C0" w:rsidRDefault="000721C0" w:rsidP="00200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21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C0" w:rsidRPr="000721C0" w:rsidRDefault="000721C0" w:rsidP="00200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21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C0" w:rsidRPr="000721C0" w:rsidRDefault="000721C0" w:rsidP="00200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21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11,450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C0" w:rsidRPr="000721C0" w:rsidRDefault="000721C0" w:rsidP="00200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21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7,214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C0" w:rsidRPr="000721C0" w:rsidRDefault="000721C0" w:rsidP="00200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21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33.76</w:t>
            </w:r>
          </w:p>
        </w:tc>
      </w:tr>
      <w:tr w:rsidR="000721C0" w:rsidRPr="002E6153" w:rsidTr="00AF5395">
        <w:trPr>
          <w:trHeight w:val="414"/>
        </w:trPr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1C0" w:rsidRPr="000721C0" w:rsidRDefault="000721C0" w:rsidP="00200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C0" w:rsidRPr="000721C0" w:rsidRDefault="000721C0" w:rsidP="00200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21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1. COMPONENTE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C0" w:rsidRPr="000721C0" w:rsidRDefault="000721C0" w:rsidP="00200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21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PORCENTAJE DE PERSONAS ORIENTADOS EN EL PROCESO EDUCATIVO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C0" w:rsidRPr="000721C0" w:rsidRDefault="000721C0" w:rsidP="00200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21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C0" w:rsidRPr="000721C0" w:rsidRDefault="000721C0" w:rsidP="00200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21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C0" w:rsidRPr="000721C0" w:rsidRDefault="000721C0" w:rsidP="00200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21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13,181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C0" w:rsidRPr="000721C0" w:rsidRDefault="000721C0" w:rsidP="00200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21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3,531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C0" w:rsidRPr="000721C0" w:rsidRDefault="000721C0" w:rsidP="00200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21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11.20</w:t>
            </w:r>
          </w:p>
        </w:tc>
      </w:tr>
      <w:tr w:rsidR="000721C0" w:rsidRPr="002E6153" w:rsidTr="00AF5395">
        <w:trPr>
          <w:trHeight w:val="552"/>
        </w:trPr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1C0" w:rsidRPr="000721C0" w:rsidRDefault="000721C0" w:rsidP="00200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C0" w:rsidRPr="000721C0" w:rsidRDefault="000721C0" w:rsidP="00200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21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2. COMPONENTE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C0" w:rsidRPr="000721C0" w:rsidRDefault="000721C0" w:rsidP="00200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21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PORCENTAJE DE EXÁMENES ACREDITADOS POR EDUCANDO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C0" w:rsidRPr="000721C0" w:rsidRDefault="000721C0" w:rsidP="00200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21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C0" w:rsidRPr="000721C0" w:rsidRDefault="000721C0" w:rsidP="00200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21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C0" w:rsidRPr="000721C0" w:rsidRDefault="000721C0" w:rsidP="00200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21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29,928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C0" w:rsidRPr="000721C0" w:rsidRDefault="000721C0" w:rsidP="00200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21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17,655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C0" w:rsidRPr="000721C0" w:rsidRDefault="000721C0" w:rsidP="00200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21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29.93</w:t>
            </w:r>
          </w:p>
        </w:tc>
      </w:tr>
      <w:tr w:rsidR="000721C0" w:rsidRPr="002E6153" w:rsidTr="00AF5395">
        <w:trPr>
          <w:trHeight w:val="688"/>
        </w:trPr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1C0" w:rsidRPr="000721C0" w:rsidRDefault="000721C0" w:rsidP="00200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C0" w:rsidRPr="000721C0" w:rsidRDefault="000721C0" w:rsidP="00200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21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1.1. ACTIVIDAD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C0" w:rsidRPr="000721C0" w:rsidRDefault="000721C0" w:rsidP="00200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21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PORCENTAJE DE ACCIONES DE DIFUSIÓN DE LOS PROGRAMAS EDUCATIVOS REALIZADOS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C0" w:rsidRPr="000721C0" w:rsidRDefault="000721C0" w:rsidP="00200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21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C0" w:rsidRPr="000721C0" w:rsidRDefault="000721C0" w:rsidP="00200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21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C0" w:rsidRPr="000721C0" w:rsidRDefault="000721C0" w:rsidP="00200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21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C0" w:rsidRPr="000721C0" w:rsidRDefault="000721C0" w:rsidP="00200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21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C0" w:rsidRPr="000721C0" w:rsidRDefault="000721C0" w:rsidP="00200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21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10.42</w:t>
            </w:r>
          </w:p>
        </w:tc>
      </w:tr>
      <w:tr w:rsidR="000721C0" w:rsidRPr="002E6153" w:rsidTr="00AF5395">
        <w:trPr>
          <w:trHeight w:val="557"/>
        </w:trPr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1C0" w:rsidRPr="000721C0" w:rsidRDefault="000721C0" w:rsidP="00200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C0" w:rsidRPr="000721C0" w:rsidRDefault="000721C0" w:rsidP="00200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21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1.2. ACTIVIDAD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C0" w:rsidRPr="000721C0" w:rsidRDefault="000721C0" w:rsidP="00200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21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PORCENTAJE DE ASESOSRES DE NUEVO INGRESO CON FORMACIÓN INICIAL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C0" w:rsidRPr="000721C0" w:rsidRDefault="000721C0" w:rsidP="00200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21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C0" w:rsidRPr="000721C0" w:rsidRDefault="000721C0" w:rsidP="00200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21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SEMESTRAL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C0" w:rsidRPr="000721C0" w:rsidRDefault="000721C0" w:rsidP="00200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21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3,606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C0" w:rsidRPr="000721C0" w:rsidRDefault="000721C0" w:rsidP="00200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21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498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C0" w:rsidRPr="000721C0" w:rsidRDefault="000721C0" w:rsidP="00200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21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16.44</w:t>
            </w:r>
          </w:p>
        </w:tc>
      </w:tr>
    </w:tbl>
    <w:p w:rsidR="000721C0" w:rsidRDefault="000721C0" w:rsidP="000721C0"/>
    <w:p w:rsidR="00412D03" w:rsidRDefault="00412D03" w:rsidP="00412D03">
      <w:pPr>
        <w:jc w:val="center"/>
        <w:rPr>
          <w:rFonts w:ascii="Soberana Sans Light" w:hAnsi="Soberana Sans Light"/>
          <w:sz w:val="10"/>
          <w:szCs w:val="10"/>
        </w:rPr>
      </w:pPr>
    </w:p>
    <w:sectPr w:rsidR="00412D03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599" w:rsidRDefault="00D71599" w:rsidP="00EA5418">
      <w:pPr>
        <w:spacing w:after="0" w:line="240" w:lineRule="auto"/>
      </w:pPr>
      <w:r>
        <w:separator/>
      </w:r>
    </w:p>
  </w:endnote>
  <w:endnote w:type="continuationSeparator" w:id="0">
    <w:p w:rsidR="00D71599" w:rsidRDefault="00D7159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3D" w:rsidRPr="0013011C" w:rsidRDefault="00596B7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16386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<o:lock v:ext="edit" shapetype="f"/>
        </v:line>
      </w:pict>
    </w:r>
    <w:r w:rsidR="0086443D">
      <w:rPr>
        <w:rFonts w:ascii="Soberana Sans Light" w:hAnsi="Soberana Sans Light"/>
      </w:rPr>
      <w:t>Programática</w:t>
    </w:r>
    <w:r w:rsidR="0086443D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86443D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87E6E" w:rsidRPr="00D87E6E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6443D" w:rsidRDefault="0086443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3D" w:rsidRPr="008E3652" w:rsidRDefault="00596B7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16385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86443D">
          <w:rPr>
            <w:rFonts w:ascii="Soberana Sans Light" w:hAnsi="Soberana Sans Light"/>
          </w:rPr>
          <w:t>Programática</w:t>
        </w:r>
        <w:r w:rsidR="0086443D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6443D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87E6E" w:rsidRPr="00D87E6E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599" w:rsidRDefault="00D71599" w:rsidP="00EA5418">
      <w:pPr>
        <w:spacing w:after="0" w:line="240" w:lineRule="auto"/>
      </w:pPr>
      <w:r>
        <w:separator/>
      </w:r>
    </w:p>
  </w:footnote>
  <w:footnote w:type="continuationSeparator" w:id="0">
    <w:p w:rsidR="00D71599" w:rsidRDefault="00D7159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3D" w:rsidRPr="00224A50" w:rsidRDefault="00596B7E">
    <w:pPr>
      <w:pStyle w:val="Encabezado"/>
      <w:rPr>
        <w:color w:val="FF0000"/>
      </w:rPr>
    </w:pPr>
    <w:r>
      <w:rPr>
        <w:noProof/>
        <w:color w:val="FF0000"/>
        <w:lang w:eastAsia="es-MX"/>
      </w:rPr>
      <w:pict>
        <v:group id="6 Grupo" o:spid="_x0000_s16389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6393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86443D" w:rsidRDefault="0086443D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86443D" w:rsidRDefault="0086443D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86443D" w:rsidRPr="00275FC6" w:rsidRDefault="0086443D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6390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6392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6391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86443D" w:rsidRDefault="008644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224A50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52015</w:t>
                    </w:r>
                  </w:p>
                  <w:p w:rsidR="0086443D" w:rsidRDefault="008644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86443D" w:rsidRPr="00275FC6" w:rsidRDefault="008644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596B7E">
      <w:rPr>
        <w:rFonts w:ascii="Soberana Sans Light" w:hAnsi="Soberana Sans Light"/>
        <w:noProof/>
        <w:color w:val="FF0000"/>
        <w:lang w:eastAsia="es-MX"/>
      </w:rPr>
      <w:pict>
        <v:line id="4 Conector recto" o:spid="_x0000_s16388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3D" w:rsidRPr="00D476FB" w:rsidRDefault="00596B7E" w:rsidP="00164BA0">
    <w:pPr>
      <w:jc w:val="center"/>
    </w:pPr>
    <w:r w:rsidRPr="00596B7E">
      <w:rPr>
        <w:rFonts w:ascii="Soberana Sans Light" w:hAnsi="Soberana Sans Light"/>
        <w:noProof/>
        <w:lang w:eastAsia="es-MX"/>
      </w:rPr>
      <w:pict>
        <v:line id="1 Conector recto" o:spid="_x0000_s16387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<o:lock v:ext="edit" shapetype="f"/>
        </v:line>
      </w:pict>
    </w:r>
    <w:r w:rsidR="0086443D">
      <w:rPr>
        <w:rFonts w:ascii="Soberana Sans Light" w:hAnsi="Soberana Sans Light"/>
      </w:rPr>
      <w:t>SECTOR PARAESTATAL</w:t>
    </w:r>
  </w:p>
  <w:p w:rsidR="0086443D" w:rsidRPr="0013011C" w:rsidRDefault="0086443D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30722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4CF"/>
    <w:rsid w:val="000315C3"/>
    <w:rsid w:val="00040466"/>
    <w:rsid w:val="0005343D"/>
    <w:rsid w:val="000721C0"/>
    <w:rsid w:val="000725CD"/>
    <w:rsid w:val="000E28AB"/>
    <w:rsid w:val="000F733C"/>
    <w:rsid w:val="00124E86"/>
    <w:rsid w:val="0013011C"/>
    <w:rsid w:val="00131BFB"/>
    <w:rsid w:val="00140068"/>
    <w:rsid w:val="0016211D"/>
    <w:rsid w:val="00164BA0"/>
    <w:rsid w:val="001741F1"/>
    <w:rsid w:val="001A366F"/>
    <w:rsid w:val="001A48F7"/>
    <w:rsid w:val="001B1B72"/>
    <w:rsid w:val="001C2913"/>
    <w:rsid w:val="001D2B90"/>
    <w:rsid w:val="001E2637"/>
    <w:rsid w:val="001E43C4"/>
    <w:rsid w:val="0020009B"/>
    <w:rsid w:val="00200A9A"/>
    <w:rsid w:val="002155FA"/>
    <w:rsid w:val="002203B5"/>
    <w:rsid w:val="00224A50"/>
    <w:rsid w:val="0028045F"/>
    <w:rsid w:val="0029721A"/>
    <w:rsid w:val="002A5EC6"/>
    <w:rsid w:val="002A70B3"/>
    <w:rsid w:val="002D213C"/>
    <w:rsid w:val="002F2B5D"/>
    <w:rsid w:val="002F72E1"/>
    <w:rsid w:val="0032645F"/>
    <w:rsid w:val="003303C3"/>
    <w:rsid w:val="003465A8"/>
    <w:rsid w:val="00355880"/>
    <w:rsid w:val="00356139"/>
    <w:rsid w:val="003616B1"/>
    <w:rsid w:val="00372BB0"/>
    <w:rsid w:val="00372F40"/>
    <w:rsid w:val="003770BB"/>
    <w:rsid w:val="00394047"/>
    <w:rsid w:val="003C20C0"/>
    <w:rsid w:val="003D5DBF"/>
    <w:rsid w:val="003D6C39"/>
    <w:rsid w:val="003E6C72"/>
    <w:rsid w:val="003E7FD0"/>
    <w:rsid w:val="00412D03"/>
    <w:rsid w:val="00414522"/>
    <w:rsid w:val="0042646C"/>
    <w:rsid w:val="00437B7B"/>
    <w:rsid w:val="0044253C"/>
    <w:rsid w:val="00442E21"/>
    <w:rsid w:val="00452BE6"/>
    <w:rsid w:val="00464D98"/>
    <w:rsid w:val="00486AE1"/>
    <w:rsid w:val="004916B4"/>
    <w:rsid w:val="004940DC"/>
    <w:rsid w:val="00497D8B"/>
    <w:rsid w:val="004C19BD"/>
    <w:rsid w:val="004C51C2"/>
    <w:rsid w:val="004D1C27"/>
    <w:rsid w:val="004D41B8"/>
    <w:rsid w:val="004D5747"/>
    <w:rsid w:val="00502D8E"/>
    <w:rsid w:val="005117F4"/>
    <w:rsid w:val="005120BD"/>
    <w:rsid w:val="00522632"/>
    <w:rsid w:val="00531ECF"/>
    <w:rsid w:val="00534982"/>
    <w:rsid w:val="00540418"/>
    <w:rsid w:val="00550011"/>
    <w:rsid w:val="0058117F"/>
    <w:rsid w:val="005859FA"/>
    <w:rsid w:val="00596B7E"/>
    <w:rsid w:val="006048D2"/>
    <w:rsid w:val="00611E39"/>
    <w:rsid w:val="006243EB"/>
    <w:rsid w:val="00630EE2"/>
    <w:rsid w:val="006376DB"/>
    <w:rsid w:val="00664AFF"/>
    <w:rsid w:val="006851FC"/>
    <w:rsid w:val="006915C0"/>
    <w:rsid w:val="006A1195"/>
    <w:rsid w:val="006A146D"/>
    <w:rsid w:val="006A5B3D"/>
    <w:rsid w:val="006B3D18"/>
    <w:rsid w:val="006E77DD"/>
    <w:rsid w:val="006F26C5"/>
    <w:rsid w:val="00701D31"/>
    <w:rsid w:val="0075779F"/>
    <w:rsid w:val="007940E6"/>
    <w:rsid w:val="0079582C"/>
    <w:rsid w:val="007A5D50"/>
    <w:rsid w:val="007C3289"/>
    <w:rsid w:val="007D6E9A"/>
    <w:rsid w:val="00802D37"/>
    <w:rsid w:val="0083440F"/>
    <w:rsid w:val="0084589D"/>
    <w:rsid w:val="008573EE"/>
    <w:rsid w:val="0086109C"/>
    <w:rsid w:val="008617BF"/>
    <w:rsid w:val="00861F71"/>
    <w:rsid w:val="0086443D"/>
    <w:rsid w:val="00874B76"/>
    <w:rsid w:val="008A01D1"/>
    <w:rsid w:val="008A627E"/>
    <w:rsid w:val="008A6E4D"/>
    <w:rsid w:val="008B0017"/>
    <w:rsid w:val="008D51D8"/>
    <w:rsid w:val="008E10E6"/>
    <w:rsid w:val="008E3652"/>
    <w:rsid w:val="00914942"/>
    <w:rsid w:val="00951C72"/>
    <w:rsid w:val="00965445"/>
    <w:rsid w:val="00971421"/>
    <w:rsid w:val="00977935"/>
    <w:rsid w:val="009F165D"/>
    <w:rsid w:val="009F26CE"/>
    <w:rsid w:val="00A07506"/>
    <w:rsid w:val="00A16015"/>
    <w:rsid w:val="00A56AC9"/>
    <w:rsid w:val="00A67F3E"/>
    <w:rsid w:val="00A77336"/>
    <w:rsid w:val="00A86950"/>
    <w:rsid w:val="00A93270"/>
    <w:rsid w:val="00AB13B7"/>
    <w:rsid w:val="00AB7429"/>
    <w:rsid w:val="00AD3FED"/>
    <w:rsid w:val="00AD5ABB"/>
    <w:rsid w:val="00AF5395"/>
    <w:rsid w:val="00B30281"/>
    <w:rsid w:val="00B64E01"/>
    <w:rsid w:val="00B7470E"/>
    <w:rsid w:val="00B83091"/>
    <w:rsid w:val="00B849EE"/>
    <w:rsid w:val="00B84A50"/>
    <w:rsid w:val="00BA057C"/>
    <w:rsid w:val="00BC5A83"/>
    <w:rsid w:val="00BD29FE"/>
    <w:rsid w:val="00BF7A5D"/>
    <w:rsid w:val="00C2594B"/>
    <w:rsid w:val="00C31A2E"/>
    <w:rsid w:val="00C3542B"/>
    <w:rsid w:val="00CB1CF4"/>
    <w:rsid w:val="00CB4C10"/>
    <w:rsid w:val="00D055EC"/>
    <w:rsid w:val="00D11333"/>
    <w:rsid w:val="00D24DDB"/>
    <w:rsid w:val="00D45A41"/>
    <w:rsid w:val="00D476FB"/>
    <w:rsid w:val="00D51261"/>
    <w:rsid w:val="00D71599"/>
    <w:rsid w:val="00D87E6E"/>
    <w:rsid w:val="00D96CDF"/>
    <w:rsid w:val="00DC6790"/>
    <w:rsid w:val="00DF4BC8"/>
    <w:rsid w:val="00E15887"/>
    <w:rsid w:val="00E32708"/>
    <w:rsid w:val="00E45932"/>
    <w:rsid w:val="00E5437F"/>
    <w:rsid w:val="00E643F8"/>
    <w:rsid w:val="00E666FA"/>
    <w:rsid w:val="00EA5418"/>
    <w:rsid w:val="00EB4697"/>
    <w:rsid w:val="00EC299B"/>
    <w:rsid w:val="00EC6507"/>
    <w:rsid w:val="00EC7521"/>
    <w:rsid w:val="00ED4841"/>
    <w:rsid w:val="00EE1F9E"/>
    <w:rsid w:val="00F01182"/>
    <w:rsid w:val="00F06743"/>
    <w:rsid w:val="00F36570"/>
    <w:rsid w:val="00F52D95"/>
    <w:rsid w:val="00F70B09"/>
    <w:rsid w:val="00F7744E"/>
    <w:rsid w:val="00F9470A"/>
    <w:rsid w:val="00F9650D"/>
    <w:rsid w:val="00F967E7"/>
    <w:rsid w:val="00F96944"/>
    <w:rsid w:val="00FC543A"/>
    <w:rsid w:val="00FD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4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5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Office_Excel_97-20031.xls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D1BF8-349F-47AB-8EEA-C11A6176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OfnaRecFinancieros</cp:lastModifiedBy>
  <cp:revision>14</cp:revision>
  <cp:lastPrinted>2016-07-01T23:07:00Z</cp:lastPrinted>
  <dcterms:created xsi:type="dcterms:W3CDTF">2015-12-16T04:42:00Z</dcterms:created>
  <dcterms:modified xsi:type="dcterms:W3CDTF">2016-07-01T23:14:00Z</dcterms:modified>
</cp:coreProperties>
</file>