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611DE3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1DE3" w:rsidRPr="00BC0A32" w:rsidRDefault="00DE7CD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611DE3" w:rsidRPr="00BC0A32" w:rsidRDefault="00DE7CDC" w:rsidP="00A13D2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A13D24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A13D24">
              <w:rPr>
                <w:b/>
                <w:szCs w:val="18"/>
              </w:rPr>
              <w:t>Juni</w:t>
            </w:r>
            <w:bookmarkStart w:id="0" w:name="_GoBack"/>
            <w:bookmarkEnd w:id="0"/>
            <w:r>
              <w:rPr>
                <w:b/>
                <w:szCs w:val="18"/>
              </w:rPr>
              <w:t>o 2016</w:t>
            </w:r>
          </w:p>
        </w:tc>
      </w:tr>
      <w:tr w:rsidR="00611DE3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611DE3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611DE3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  <w:r w:rsidR="001866DD">
              <w:rPr>
                <w:b/>
                <w:szCs w:val="18"/>
              </w:rPr>
              <w:t xml:space="preserve"> (escritorio)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C82F2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M030001001</w:t>
            </w:r>
            <w:r w:rsidR="00C82F28">
              <w:rPr>
                <w:b/>
                <w:szCs w:val="18"/>
              </w:rPr>
              <w:t>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C82F2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C82F28">
              <w:rPr>
                <w:b/>
                <w:szCs w:val="18"/>
              </w:rPr>
              <w:t>2</w:t>
            </w:r>
            <w:r>
              <w:rPr>
                <w:b/>
                <w:szCs w:val="18"/>
              </w:rPr>
              <w:t>,</w:t>
            </w:r>
            <w:r w:rsidR="00C82F28">
              <w:rPr>
                <w:b/>
                <w:szCs w:val="18"/>
              </w:rPr>
              <w:t>957</w:t>
            </w:r>
            <w:r>
              <w:rPr>
                <w:b/>
                <w:szCs w:val="18"/>
              </w:rPr>
              <w:t>.50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M02500100113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Credenza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F8399B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$1,265.00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65776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</w:t>
            </w:r>
            <w:r w:rsidR="0065776C">
              <w:rPr>
                <w:b/>
                <w:szCs w:val="18"/>
              </w:rPr>
              <w:t>047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E97E52">
              <w:rPr>
                <w:b/>
                <w:szCs w:val="18"/>
              </w:rPr>
              <w:t>474</w:t>
            </w:r>
            <w:r>
              <w:rPr>
                <w:b/>
                <w:szCs w:val="18"/>
              </w:rPr>
              <w:t>.</w:t>
            </w:r>
            <w:r w:rsidR="00E97E52">
              <w:rPr>
                <w:b/>
                <w:szCs w:val="18"/>
              </w:rPr>
              <w:t>38</w:t>
            </w:r>
          </w:p>
        </w:tc>
      </w:tr>
      <w:tr w:rsidR="0065776C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65776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M06100100051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Pr="00E97E52" w:rsidRDefault="0065776C" w:rsidP="00B433F0">
            <w:pPr>
              <w:rPr>
                <w:rFonts w:ascii="Arial" w:hAnsi="Arial" w:cs="Arial"/>
                <w:sz w:val="18"/>
                <w:szCs w:val="18"/>
              </w:rPr>
            </w:pPr>
            <w:r w:rsidRPr="00E97E52">
              <w:rPr>
                <w:rFonts w:ascii="Arial" w:hAnsi="Arial" w:cs="Arial"/>
                <w:b/>
                <w:sz w:val="18"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$474.38</w:t>
            </w:r>
          </w:p>
        </w:tc>
      </w:tr>
      <w:tr w:rsidR="0065776C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65776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M06100100055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Pr="00E97E52" w:rsidRDefault="0065776C" w:rsidP="00B433F0">
            <w:pPr>
              <w:rPr>
                <w:rFonts w:ascii="Arial" w:hAnsi="Arial" w:cs="Arial"/>
                <w:sz w:val="18"/>
                <w:szCs w:val="18"/>
              </w:rPr>
            </w:pPr>
            <w:r w:rsidRPr="00E97E52">
              <w:rPr>
                <w:rFonts w:ascii="Arial" w:hAnsi="Arial" w:cs="Arial"/>
                <w:b/>
                <w:sz w:val="18"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$474.38</w:t>
            </w:r>
          </w:p>
        </w:tc>
      </w:tr>
      <w:tr w:rsidR="0065776C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65776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M06100100083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Pr="00E97E52" w:rsidRDefault="0065776C" w:rsidP="00B433F0">
            <w:pPr>
              <w:rPr>
                <w:rFonts w:ascii="Arial" w:hAnsi="Arial" w:cs="Arial"/>
                <w:sz w:val="18"/>
                <w:szCs w:val="18"/>
              </w:rPr>
            </w:pPr>
            <w:r w:rsidRPr="00E97E52">
              <w:rPr>
                <w:rFonts w:ascii="Arial" w:hAnsi="Arial" w:cs="Arial"/>
                <w:b/>
                <w:sz w:val="18"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$474.38</w:t>
            </w:r>
          </w:p>
        </w:tc>
      </w:tr>
      <w:tr w:rsidR="0065776C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65776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M06100100096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Pr="00E97E52" w:rsidRDefault="0065776C" w:rsidP="00B433F0">
            <w:pPr>
              <w:rPr>
                <w:rFonts w:ascii="Arial" w:hAnsi="Arial" w:cs="Arial"/>
                <w:sz w:val="18"/>
                <w:szCs w:val="18"/>
              </w:rPr>
            </w:pPr>
            <w:r w:rsidRPr="00E97E52">
              <w:rPr>
                <w:rFonts w:ascii="Arial" w:hAnsi="Arial" w:cs="Arial"/>
                <w:b/>
                <w:sz w:val="18"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$474.38</w:t>
            </w:r>
          </w:p>
        </w:tc>
      </w:tr>
      <w:tr w:rsidR="0065776C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Pr="00E97E52" w:rsidRDefault="0065776C" w:rsidP="00B433F0">
            <w:pPr>
              <w:rPr>
                <w:rFonts w:ascii="Arial" w:hAnsi="Arial" w:cs="Arial"/>
                <w:sz w:val="18"/>
                <w:szCs w:val="18"/>
              </w:rPr>
            </w:pPr>
            <w:r w:rsidRPr="00E97E52">
              <w:rPr>
                <w:rFonts w:ascii="Arial" w:hAnsi="Arial" w:cs="Arial"/>
                <w:b/>
                <w:sz w:val="18"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$474.38</w:t>
            </w:r>
          </w:p>
        </w:tc>
      </w:tr>
      <w:tr w:rsidR="0065776C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BC6EC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</w:t>
            </w:r>
            <w:r w:rsidR="00BC6EC4">
              <w:rPr>
                <w:b/>
                <w:szCs w:val="18"/>
              </w:rPr>
              <w:t>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Pr="00E97E52" w:rsidRDefault="0065776C" w:rsidP="00B433F0">
            <w:pPr>
              <w:rPr>
                <w:rFonts w:ascii="Arial" w:hAnsi="Arial" w:cs="Arial"/>
                <w:sz w:val="18"/>
                <w:szCs w:val="18"/>
              </w:rPr>
            </w:pPr>
            <w:r w:rsidRPr="00E97E52">
              <w:rPr>
                <w:rFonts w:ascii="Arial" w:hAnsi="Arial" w:cs="Arial"/>
                <w:b/>
                <w:sz w:val="18"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$474.38</w:t>
            </w:r>
          </w:p>
        </w:tc>
      </w:tr>
      <w:tr w:rsidR="0065776C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BC6EC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</w:t>
            </w:r>
            <w:r w:rsidR="00BC6EC4">
              <w:rPr>
                <w:b/>
                <w:szCs w:val="18"/>
              </w:rPr>
              <w:t>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Pr="00E97E52" w:rsidRDefault="0065776C" w:rsidP="00B433F0">
            <w:pPr>
              <w:rPr>
                <w:rFonts w:ascii="Arial" w:hAnsi="Arial" w:cs="Arial"/>
                <w:sz w:val="18"/>
                <w:szCs w:val="18"/>
              </w:rPr>
            </w:pPr>
            <w:r w:rsidRPr="00E97E52">
              <w:rPr>
                <w:rFonts w:ascii="Arial" w:hAnsi="Arial" w:cs="Arial"/>
                <w:b/>
                <w:sz w:val="18"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6C" w:rsidRDefault="0065776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$474.38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$642.85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$642.85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$642.85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C6EC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$642.85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$642.85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$642.85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M06100100239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$642.85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Software tarificador líneas telefónicas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$5,462.50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M02400100827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2 Extensiones Conmutador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$862.50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$2,069.77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Pr="00E97E52" w:rsidRDefault="00BC6EC4" w:rsidP="00B433F0">
            <w:pPr>
              <w:rPr>
                <w:rFonts w:ascii="Arial" w:hAnsi="Arial" w:cs="Arial"/>
                <w:sz w:val="18"/>
                <w:szCs w:val="18"/>
              </w:rPr>
            </w:pPr>
            <w:r w:rsidRPr="00E97E52">
              <w:rPr>
                <w:rFonts w:ascii="Arial" w:hAnsi="Arial" w:cs="Arial"/>
                <w:b/>
                <w:sz w:val="18"/>
                <w:szCs w:val="18"/>
              </w:rPr>
              <w:t>Escritorio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$2,069.77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Pr="00E97E52" w:rsidRDefault="00BC6EC4" w:rsidP="00B433F0">
            <w:pPr>
              <w:rPr>
                <w:rFonts w:ascii="Arial" w:hAnsi="Arial" w:cs="Arial"/>
                <w:sz w:val="18"/>
                <w:szCs w:val="18"/>
              </w:rPr>
            </w:pPr>
            <w:r w:rsidRPr="00E97E52">
              <w:rPr>
                <w:rFonts w:ascii="Arial" w:hAnsi="Arial" w:cs="Arial"/>
                <w:b/>
                <w:sz w:val="18"/>
                <w:szCs w:val="18"/>
              </w:rPr>
              <w:t>Escritorio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$2,069.77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 Escritorio metálico 155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$2,796.05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M00500200073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Archivero de metal 4 gavetas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$1,810.10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485E6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M00500200212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Archivero de metal 4 gavetas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$1,810.10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M0610010056</w:t>
            </w:r>
            <w:r w:rsidR="00A142E1">
              <w:rPr>
                <w:b/>
                <w:szCs w:val="18"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Pr="00840C65" w:rsidRDefault="00BC6EC4" w:rsidP="00840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M0610010056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Pr="00840C65" w:rsidRDefault="00BC6EC4" w:rsidP="00840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M0610010056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BC6EC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Pr="00840C65" w:rsidRDefault="00BC6EC4" w:rsidP="00840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M0610010056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Default="00BC6EC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BC6EC4" w:rsidRPr="00BC0A32" w:rsidTr="00945F7C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C4" w:rsidRPr="00BC0A32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BC6EC4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C6EC4" w:rsidRPr="00BC0A32" w:rsidRDefault="00BC6EC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$34,731.65</w:t>
            </w:r>
          </w:p>
        </w:tc>
      </w:tr>
    </w:tbl>
    <w:p w:rsidR="00C92984" w:rsidRDefault="00C92984"/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601FB1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1FB1" w:rsidRPr="00BC0A32" w:rsidRDefault="00601FB1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601FB1" w:rsidRPr="00BC0A32" w:rsidRDefault="00601FB1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601FB1" w:rsidRPr="00BC0A32" w:rsidRDefault="00601FB1" w:rsidP="00A13D2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A13D24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A13D24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601FB1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E97E52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A1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A1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A1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M0610010058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A1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M0610010058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A1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M0610010058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840C65" w:rsidRDefault="00E97E52" w:rsidP="00A14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M0610010058</w:t>
            </w:r>
            <w:r w:rsidR="00A142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$432.40</w:t>
            </w:r>
          </w:p>
        </w:tc>
      </w:tr>
      <w:tr w:rsidR="00601FB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M05602700920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Reloj </w:t>
            </w:r>
            <w:proofErr w:type="spellStart"/>
            <w:r>
              <w:rPr>
                <w:b/>
                <w:szCs w:val="18"/>
              </w:rPr>
              <w:t>Checador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$2,713.72</w:t>
            </w:r>
          </w:p>
        </w:tc>
      </w:tr>
      <w:tr w:rsidR="00601FB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M02702000994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Engargoladora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$1,650.42</w:t>
            </w:r>
          </w:p>
        </w:tc>
      </w:tr>
      <w:tr w:rsidR="00601FB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D5337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M121002009</w:t>
            </w:r>
            <w:r w:rsidR="00D5337C">
              <w:rPr>
                <w:b/>
                <w:szCs w:val="18"/>
              </w:rPr>
              <w:t>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</w:t>
            </w:r>
            <w:r w:rsidR="00E97E52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6856E6" w:rsidRDefault="00E97E52" w:rsidP="00D53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</w:t>
            </w:r>
            <w:r w:rsidR="00D5337C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6856E6" w:rsidRDefault="00E97E52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</w:t>
            </w:r>
            <w:r w:rsidR="00D5337C">
              <w:rPr>
                <w:rFonts w:ascii="Arial" w:hAnsi="Arial" w:cs="Arial"/>
                <w:b/>
                <w:sz w:val="18"/>
                <w:szCs w:val="18"/>
              </w:rPr>
              <w:t>960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6856E6" w:rsidRDefault="00E97E52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</w:t>
            </w:r>
            <w:r w:rsidR="00D5337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6856E6" w:rsidRDefault="00E97E52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</w:t>
            </w:r>
            <w:r w:rsidR="00D5337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6856E6" w:rsidRDefault="00E97E52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</w:t>
            </w:r>
            <w:r w:rsidR="00D5337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6856E6" w:rsidRDefault="00E97E52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</w:t>
            </w:r>
            <w:r w:rsidR="00D5337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6856E6" w:rsidRDefault="00E97E52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6E6">
              <w:rPr>
                <w:rFonts w:ascii="Arial" w:hAnsi="Arial" w:cs="Arial"/>
                <w:b/>
                <w:sz w:val="18"/>
                <w:szCs w:val="18"/>
              </w:rPr>
              <w:t>M121002009</w:t>
            </w:r>
            <w:r w:rsidR="00D5337C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6856E6" w:rsidRDefault="00E97E52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</w:t>
            </w:r>
            <w:r w:rsidR="00D5337C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Pr="006856E6" w:rsidRDefault="00E97E52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</w:t>
            </w:r>
            <w:r w:rsidR="00D5337C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Extintor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$125.00</w:t>
            </w:r>
          </w:p>
        </w:tc>
      </w:tr>
      <w:tr w:rsidR="00601FB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6856E6" w:rsidRDefault="00601FB1" w:rsidP="00685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M03001100974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juvenil metálico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E97E52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,</w:t>
            </w:r>
            <w:r w:rsidR="00E97E52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50.00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M03000100984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juvenil metálico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$1,150.00</w:t>
            </w:r>
          </w:p>
        </w:tc>
      </w:tr>
      <w:tr w:rsidR="00E97E5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M03000100985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juvenil metálico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52" w:rsidRDefault="00E97E52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$1,150.00</w:t>
            </w:r>
          </w:p>
        </w:tc>
      </w:tr>
      <w:tr w:rsidR="00601FB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80690B" w:rsidP="00967F7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M04700200</w:t>
            </w:r>
            <w:r w:rsidR="00967F76">
              <w:rPr>
                <w:b/>
                <w:szCs w:val="18"/>
              </w:rPr>
              <w:t>018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Vertical Nova Plus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E97E52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,50</w:t>
            </w:r>
            <w:r w:rsidR="00E97E52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>.</w:t>
            </w:r>
            <w:r w:rsidR="00E97E52">
              <w:rPr>
                <w:b/>
                <w:szCs w:val="18"/>
              </w:rPr>
              <w:t>7</w:t>
            </w:r>
            <w:r>
              <w:rPr>
                <w:b/>
                <w:szCs w:val="18"/>
              </w:rPr>
              <w:t>5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M04700200198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Vertical Nova Plus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$1,500.75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23369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M04700200217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Vertical Nova Plus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$1,500.75</w:t>
            </w:r>
          </w:p>
        </w:tc>
      </w:tr>
      <w:tr w:rsidR="00967F7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M05600100979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Reloj </w:t>
            </w:r>
            <w:proofErr w:type="spellStart"/>
            <w:r>
              <w:rPr>
                <w:b/>
                <w:szCs w:val="18"/>
              </w:rPr>
              <w:t>Checador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$5,002.50</w:t>
            </w:r>
          </w:p>
        </w:tc>
      </w:tr>
      <w:tr w:rsidR="00967F76" w:rsidRPr="00BC0A32" w:rsidTr="00D10CA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967F76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67F76" w:rsidRPr="00BC0A32" w:rsidRDefault="00967F76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$23,757.</w:t>
            </w:r>
            <w:r w:rsidR="005F625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9</w:t>
            </w:r>
          </w:p>
        </w:tc>
      </w:tr>
      <w:tr w:rsidR="00967F76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67F76" w:rsidRPr="00BC0A32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67F76" w:rsidRPr="00BC0A32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67F76" w:rsidRPr="00BC0A32" w:rsidRDefault="00967F76" w:rsidP="00A13D2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A13D24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A13D24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967F7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67F7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M03700200981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Equipo de copiado Cannon NP 65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$31,499.85</w:t>
            </w:r>
          </w:p>
        </w:tc>
      </w:tr>
      <w:tr w:rsidR="00967F7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M06202100937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Sillón Ejecutivo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$1,300.00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M03001900934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Conjunto Ejecutivo </w:t>
            </w:r>
            <w:proofErr w:type="spellStart"/>
            <w:r>
              <w:rPr>
                <w:b/>
                <w:szCs w:val="18"/>
              </w:rPr>
              <w:t>Zpazio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$7,500.00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M04200102286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Libreros de puertas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$2,6000.00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M04200100936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Librero abierto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$2,000.00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$267.00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$267.00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$267.00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$267.00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$267.00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M0700221097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$267.00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M0700221098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$267.00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$267.00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M06101900939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485E61" w:rsidRDefault="00967F76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$1,242.00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M14200101890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Centro de trabajo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$3,162.50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M14200101895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Centro de trabajo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$3,162.50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M00500201892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Archivero metálico 4 gavetas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$2,150.50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D5E7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$430.00</w:t>
            </w:r>
          </w:p>
        </w:tc>
      </w:tr>
      <w:tr w:rsidR="00967F7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Silla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Default="00967F76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$430.00</w:t>
            </w:r>
          </w:p>
        </w:tc>
      </w:tr>
      <w:tr w:rsidR="00967F7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F40C4B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M06600701848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Telefono</w:t>
            </w:r>
            <w:proofErr w:type="spellEnd"/>
            <w:r>
              <w:rPr>
                <w:b/>
                <w:szCs w:val="18"/>
              </w:rPr>
              <w:t xml:space="preserve"> inalámbrico CID VTECH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967F7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$399.00</w:t>
            </w:r>
          </w:p>
        </w:tc>
      </w:tr>
      <w:tr w:rsidR="00967F76" w:rsidRPr="00BC0A32" w:rsidTr="00D10CA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76" w:rsidRPr="00BC0A32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967F76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67F76" w:rsidRPr="00BC0A32" w:rsidRDefault="00967F76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$71,674.</w:t>
            </w:r>
            <w:r w:rsidR="005F625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5</w:t>
            </w: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601FB1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1FB1" w:rsidRPr="00BC0A32" w:rsidRDefault="00601FB1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601FB1" w:rsidRPr="00BC0A32" w:rsidRDefault="00601FB1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601FB1" w:rsidRPr="00BC0A32" w:rsidRDefault="00601FB1" w:rsidP="00A13D2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A13D24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A13D24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601FB1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601FB1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M06600101854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 inalámbrico Panasonic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$795.00</w:t>
            </w:r>
          </w:p>
        </w:tc>
      </w:tr>
      <w:tr w:rsidR="00601FB1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M55800202289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Blackberrywireless</w:t>
            </w:r>
            <w:proofErr w:type="spellEnd"/>
            <w:r>
              <w:rPr>
                <w:b/>
                <w:szCs w:val="18"/>
              </w:rPr>
              <w:t xml:space="preserve"> 8100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$3,476.25</w:t>
            </w:r>
          </w:p>
        </w:tc>
      </w:tr>
      <w:tr w:rsidR="00601FB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M05602802279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Reloj </w:t>
            </w:r>
            <w:proofErr w:type="spellStart"/>
            <w:r>
              <w:rPr>
                <w:b/>
                <w:szCs w:val="18"/>
              </w:rPr>
              <w:t>checador</w:t>
            </w:r>
            <w:proofErr w:type="spellEnd"/>
            <w:r>
              <w:rPr>
                <w:b/>
                <w:szCs w:val="18"/>
              </w:rPr>
              <w:t xml:space="preserve"> huella digital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Default="00601FB1" w:rsidP="007D5E7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D5E74">
              <w:rPr>
                <w:b/>
                <w:szCs w:val="18"/>
              </w:rPr>
              <w:t>6</w:t>
            </w:r>
            <w:r>
              <w:rPr>
                <w:b/>
                <w:szCs w:val="18"/>
              </w:rPr>
              <w:t>,</w:t>
            </w:r>
            <w:r w:rsidR="007D5E74">
              <w:rPr>
                <w:b/>
                <w:szCs w:val="18"/>
              </w:rPr>
              <w:t>9</w:t>
            </w:r>
            <w:r>
              <w:rPr>
                <w:b/>
                <w:szCs w:val="18"/>
              </w:rPr>
              <w:t>00.00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M05602802280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Reloj </w:t>
            </w:r>
            <w:proofErr w:type="spellStart"/>
            <w:r>
              <w:rPr>
                <w:b/>
                <w:szCs w:val="18"/>
              </w:rPr>
              <w:t>checador</w:t>
            </w:r>
            <w:proofErr w:type="spellEnd"/>
            <w:r>
              <w:rPr>
                <w:b/>
                <w:szCs w:val="18"/>
              </w:rPr>
              <w:t xml:space="preserve"> huella digital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$6,900.00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M55800102288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LG GSM C305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$1,799.00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M55800102287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EQ </w:t>
            </w:r>
            <w:proofErr w:type="spellStart"/>
            <w:r>
              <w:rPr>
                <w:b/>
                <w:szCs w:val="18"/>
              </w:rPr>
              <w:t>Telcel</w:t>
            </w:r>
            <w:proofErr w:type="spellEnd"/>
            <w:r>
              <w:rPr>
                <w:b/>
                <w:szCs w:val="18"/>
              </w:rPr>
              <w:t xml:space="preserve"> LG C305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$1,809.00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7D5E7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9A6D9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9A6D9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RPr="00BC0A32" w:rsidTr="00D10CA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Pr="00BC0A32" w:rsidRDefault="00B433F0" w:rsidP="00B433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7D5E74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D5E74" w:rsidRPr="00BC0A32" w:rsidRDefault="00D10CA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$49,060.75</w:t>
            </w: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601FB1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01FB1" w:rsidRPr="00BC0A32" w:rsidRDefault="00601FB1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601FB1" w:rsidRPr="00BC0A32" w:rsidRDefault="00601FB1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601FB1" w:rsidRPr="00BC0A32" w:rsidRDefault="00601FB1" w:rsidP="00A13D2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A13D24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A13D24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601FB1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FB1" w:rsidRPr="00BC0A32" w:rsidRDefault="00601FB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D5E7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9A6D9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F8399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$1,095.26</w:t>
            </w:r>
          </w:p>
        </w:tc>
      </w:tr>
      <w:tr w:rsidR="007D5E74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</w:t>
            </w:r>
            <w:r w:rsidR="004F3C72">
              <w:rPr>
                <w:b/>
                <w:szCs w:val="18"/>
              </w:rPr>
              <w:t>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74" w:rsidRDefault="007D5E74" w:rsidP="007E7F3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E7F3C">
              <w:rPr>
                <w:b/>
                <w:szCs w:val="18"/>
              </w:rPr>
              <w:t>2,069</w:t>
            </w:r>
            <w:r>
              <w:rPr>
                <w:b/>
                <w:szCs w:val="18"/>
              </w:rPr>
              <w:t>.00</w:t>
            </w:r>
          </w:p>
        </w:tc>
      </w:tr>
      <w:tr w:rsidR="00B433F0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B433F0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B433F0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$2,069.00</w:t>
            </w:r>
          </w:p>
        </w:tc>
      </w:tr>
      <w:tr w:rsidR="00B433F0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$2,069.00</w:t>
            </w:r>
          </w:p>
        </w:tc>
      </w:tr>
      <w:tr w:rsidR="00B433F0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$2,069.00</w:t>
            </w:r>
          </w:p>
        </w:tc>
      </w:tr>
      <w:tr w:rsidR="00B433F0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M03000100100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B433F0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M03000100106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B433F0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B433F0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M03000100150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F0" w:rsidRDefault="00B433F0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M14200902034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MóduloCall</w:t>
            </w:r>
            <w:proofErr w:type="spellEnd"/>
            <w:r>
              <w:rPr>
                <w:b/>
                <w:szCs w:val="18"/>
              </w:rPr>
              <w:t xml:space="preserve"> Center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5F6256">
              <w:rPr>
                <w:b/>
                <w:szCs w:val="18"/>
              </w:rPr>
              <w:t>43</w:t>
            </w:r>
            <w:r>
              <w:rPr>
                <w:b/>
                <w:szCs w:val="18"/>
              </w:rPr>
              <w:t>,5</w:t>
            </w:r>
            <w:r w:rsidR="005F6256">
              <w:rPr>
                <w:b/>
                <w:szCs w:val="18"/>
              </w:rPr>
              <w:t>33</w:t>
            </w:r>
            <w:r>
              <w:rPr>
                <w:b/>
                <w:szCs w:val="18"/>
              </w:rPr>
              <w:t>.</w:t>
            </w:r>
            <w:r w:rsidR="005F6256">
              <w:rPr>
                <w:b/>
                <w:szCs w:val="18"/>
              </w:rPr>
              <w:t>64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M14200902035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MóduloCall</w:t>
            </w:r>
            <w:proofErr w:type="spellEnd"/>
            <w:r>
              <w:rPr>
                <w:b/>
                <w:szCs w:val="18"/>
              </w:rPr>
              <w:t xml:space="preserve"> Center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5F6256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$43,533.64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945F7C" w:rsidRDefault="007E7F3C" w:rsidP="00B433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F7C">
              <w:rPr>
                <w:rFonts w:ascii="Arial" w:hAnsi="Arial" w:cs="Arial"/>
                <w:b/>
                <w:sz w:val="18"/>
                <w:szCs w:val="18"/>
              </w:rPr>
              <w:t>Sillon</w:t>
            </w:r>
            <w:proofErr w:type="spellEnd"/>
            <w:r w:rsidRPr="00945F7C">
              <w:rPr>
                <w:rFonts w:ascii="Arial" w:hAnsi="Arial" w:cs="Arial"/>
                <w:b/>
                <w:sz w:val="18"/>
                <w:szCs w:val="18"/>
              </w:rPr>
              <w:t xml:space="preserve"> Ejecutivo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</w:t>
            </w:r>
            <w:r w:rsidR="005F6256">
              <w:rPr>
                <w:b/>
                <w:szCs w:val="18"/>
              </w:rPr>
              <w:t>972</w:t>
            </w:r>
            <w:r>
              <w:rPr>
                <w:b/>
                <w:szCs w:val="18"/>
              </w:rPr>
              <w:t>.00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945F7C" w:rsidRDefault="007E7F3C" w:rsidP="00B433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F7C">
              <w:rPr>
                <w:rFonts w:ascii="Arial" w:hAnsi="Arial" w:cs="Arial"/>
                <w:b/>
                <w:sz w:val="18"/>
                <w:szCs w:val="18"/>
              </w:rPr>
              <w:t>Sillon</w:t>
            </w:r>
            <w:proofErr w:type="spellEnd"/>
            <w:r w:rsidRPr="00945F7C">
              <w:rPr>
                <w:rFonts w:ascii="Arial" w:hAnsi="Arial" w:cs="Arial"/>
                <w:b/>
                <w:sz w:val="18"/>
                <w:szCs w:val="18"/>
              </w:rPr>
              <w:t xml:space="preserve"> Ejecutivo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</w:t>
            </w:r>
            <w:r w:rsidR="005F6256">
              <w:rPr>
                <w:b/>
                <w:szCs w:val="18"/>
              </w:rPr>
              <w:t>972</w:t>
            </w:r>
            <w:r>
              <w:rPr>
                <w:b/>
                <w:szCs w:val="18"/>
              </w:rPr>
              <w:t>.00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945F7C" w:rsidRDefault="007E7F3C" w:rsidP="00B433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F7C">
              <w:rPr>
                <w:rFonts w:ascii="Arial" w:hAnsi="Arial" w:cs="Arial"/>
                <w:b/>
                <w:sz w:val="18"/>
                <w:szCs w:val="18"/>
              </w:rPr>
              <w:t>Sillon</w:t>
            </w:r>
            <w:proofErr w:type="spellEnd"/>
            <w:r w:rsidRPr="00945F7C">
              <w:rPr>
                <w:rFonts w:ascii="Arial" w:hAnsi="Arial" w:cs="Arial"/>
                <w:b/>
                <w:sz w:val="18"/>
                <w:szCs w:val="18"/>
              </w:rPr>
              <w:t xml:space="preserve"> Ejecutivo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</w:t>
            </w:r>
            <w:r w:rsidR="005F6256">
              <w:rPr>
                <w:b/>
                <w:szCs w:val="18"/>
              </w:rPr>
              <w:t>972</w:t>
            </w:r>
            <w:r>
              <w:rPr>
                <w:b/>
                <w:szCs w:val="18"/>
              </w:rPr>
              <w:t>.00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945F7C" w:rsidRDefault="007E7F3C" w:rsidP="00B433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F7C">
              <w:rPr>
                <w:rFonts w:ascii="Arial" w:hAnsi="Arial" w:cs="Arial"/>
                <w:b/>
                <w:sz w:val="18"/>
                <w:szCs w:val="18"/>
              </w:rPr>
              <w:t>Sillon</w:t>
            </w:r>
            <w:proofErr w:type="spellEnd"/>
            <w:r w:rsidRPr="00945F7C">
              <w:rPr>
                <w:rFonts w:ascii="Arial" w:hAnsi="Arial" w:cs="Arial"/>
                <w:b/>
                <w:sz w:val="18"/>
                <w:szCs w:val="18"/>
              </w:rPr>
              <w:t xml:space="preserve"> Ejecutivo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</w:t>
            </w:r>
            <w:r w:rsidR="005F6256">
              <w:rPr>
                <w:b/>
                <w:szCs w:val="18"/>
              </w:rPr>
              <w:t>972</w:t>
            </w:r>
            <w:r>
              <w:rPr>
                <w:b/>
                <w:szCs w:val="18"/>
              </w:rPr>
              <w:t>.00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945F7C" w:rsidRDefault="007E7F3C" w:rsidP="00B433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F7C">
              <w:rPr>
                <w:rFonts w:ascii="Arial" w:hAnsi="Arial" w:cs="Arial"/>
                <w:b/>
                <w:sz w:val="18"/>
                <w:szCs w:val="18"/>
              </w:rPr>
              <w:t>Sillon</w:t>
            </w:r>
            <w:proofErr w:type="spellEnd"/>
            <w:r w:rsidRPr="00945F7C">
              <w:rPr>
                <w:rFonts w:ascii="Arial" w:hAnsi="Arial" w:cs="Arial"/>
                <w:b/>
                <w:sz w:val="18"/>
                <w:szCs w:val="18"/>
              </w:rPr>
              <w:t xml:space="preserve"> Ejecutivo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</w:t>
            </w:r>
            <w:r w:rsidR="005F6256">
              <w:rPr>
                <w:b/>
                <w:szCs w:val="18"/>
              </w:rPr>
              <w:t>972</w:t>
            </w:r>
            <w:r>
              <w:rPr>
                <w:b/>
                <w:szCs w:val="18"/>
              </w:rPr>
              <w:t>.00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945F7C" w:rsidRDefault="007E7F3C" w:rsidP="00B433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5F7C">
              <w:rPr>
                <w:rFonts w:ascii="Arial" w:hAnsi="Arial" w:cs="Arial"/>
                <w:b/>
                <w:sz w:val="18"/>
                <w:szCs w:val="18"/>
              </w:rPr>
              <w:t>Sillon</w:t>
            </w:r>
            <w:proofErr w:type="spellEnd"/>
            <w:r w:rsidRPr="00945F7C">
              <w:rPr>
                <w:rFonts w:ascii="Arial" w:hAnsi="Arial" w:cs="Arial"/>
                <w:b/>
                <w:sz w:val="18"/>
                <w:szCs w:val="18"/>
              </w:rPr>
              <w:t xml:space="preserve"> Ejecutivo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5F625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</w:t>
            </w:r>
            <w:r w:rsidR="005F6256">
              <w:rPr>
                <w:b/>
                <w:szCs w:val="18"/>
              </w:rPr>
              <w:t>972</w:t>
            </w:r>
            <w:r>
              <w:rPr>
                <w:b/>
                <w:szCs w:val="18"/>
              </w:rPr>
              <w:t>.00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M01602002278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Cafetera Hamilton </w:t>
            </w:r>
            <w:proofErr w:type="spellStart"/>
            <w:r>
              <w:rPr>
                <w:b/>
                <w:szCs w:val="18"/>
              </w:rPr>
              <w:t>beach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$650.00</w:t>
            </w:r>
          </w:p>
        </w:tc>
      </w:tr>
      <w:tr w:rsidR="007E7F3C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M06604502143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Tel INAS KX TG 1711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$557.00</w:t>
            </w:r>
          </w:p>
        </w:tc>
      </w:tr>
      <w:tr w:rsidR="007E7F3C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M06604502144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r w:rsidRPr="00BA7657">
              <w:rPr>
                <w:b/>
                <w:szCs w:val="18"/>
                <w:lang w:val="en-US"/>
              </w:rPr>
              <w:t xml:space="preserve">Tel </w:t>
            </w:r>
            <w:proofErr w:type="spellStart"/>
            <w:r w:rsidRPr="00BA7657">
              <w:rPr>
                <w:b/>
                <w:szCs w:val="18"/>
                <w:lang w:val="en-US"/>
              </w:rPr>
              <w:t>Facitel</w:t>
            </w:r>
            <w:proofErr w:type="spellEnd"/>
            <w:r w:rsidRPr="00BA7657">
              <w:rPr>
                <w:b/>
                <w:szCs w:val="18"/>
                <w:lang w:val="en-US"/>
              </w:rPr>
              <w:t xml:space="preserve"> Class X PL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$419.00</w:t>
            </w:r>
          </w:p>
        </w:tc>
      </w:tr>
      <w:tr w:rsidR="007E7F3C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M23400102152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Sala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$5,100.00</w:t>
            </w:r>
          </w:p>
        </w:tc>
      </w:tr>
      <w:tr w:rsidR="007E7F3C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M23400102153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B433F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Sala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E97E5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$5,100.00</w:t>
            </w:r>
          </w:p>
        </w:tc>
      </w:tr>
      <w:tr w:rsidR="007E7F3C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7E7F3C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7E7F3C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7E7F3C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7E7F3C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7E7F3C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A7657" w:rsidRDefault="007E7F3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7E7F3C" w:rsidRPr="00BC0A32" w:rsidTr="005F625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3C" w:rsidRPr="00BC0A32" w:rsidRDefault="00B433F0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7E7F3C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E7F3C" w:rsidRPr="005F6256" w:rsidRDefault="005F625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5F6256">
              <w:rPr>
                <w:b/>
                <w:szCs w:val="18"/>
              </w:rPr>
              <w:t>$132,921.80</w:t>
            </w:r>
          </w:p>
        </w:tc>
      </w:tr>
    </w:tbl>
    <w:p w:rsidR="0075300E" w:rsidRDefault="0075300E"/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2694"/>
      </w:tblGrid>
      <w:tr w:rsidR="00F95212" w:rsidTr="00F95212">
        <w:trPr>
          <w:trHeight w:val="416"/>
        </w:trPr>
        <w:tc>
          <w:tcPr>
            <w:tcW w:w="5244" w:type="dxa"/>
          </w:tcPr>
          <w:p w:rsidR="00F95212" w:rsidRPr="00F95212" w:rsidRDefault="00F95212" w:rsidP="00F95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212">
              <w:rPr>
                <w:rFonts w:ascii="Arial" w:hAnsi="Arial" w:cs="Arial"/>
                <w:b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2694" w:type="dxa"/>
            <w:shd w:val="clear" w:color="auto" w:fill="FFC000"/>
          </w:tcPr>
          <w:p w:rsidR="00F95212" w:rsidRPr="00F95212" w:rsidRDefault="00F95212" w:rsidP="00F95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212">
              <w:rPr>
                <w:rFonts w:ascii="Arial" w:hAnsi="Arial" w:cs="Arial"/>
                <w:b/>
                <w:sz w:val="18"/>
                <w:szCs w:val="18"/>
              </w:rPr>
              <w:t>$312,145.54</w:t>
            </w:r>
          </w:p>
        </w:tc>
      </w:tr>
    </w:tbl>
    <w:p w:rsidR="00F95212" w:rsidRDefault="00F95212"/>
    <w:sectPr w:rsidR="00F95212" w:rsidSect="00725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330"/>
    <w:rsid w:val="00080CB8"/>
    <w:rsid w:val="000E083C"/>
    <w:rsid w:val="001860BB"/>
    <w:rsid w:val="001866DD"/>
    <w:rsid w:val="001E115E"/>
    <w:rsid w:val="00233698"/>
    <w:rsid w:val="004238C0"/>
    <w:rsid w:val="00485E61"/>
    <w:rsid w:val="004F3C72"/>
    <w:rsid w:val="005B6808"/>
    <w:rsid w:val="005F6256"/>
    <w:rsid w:val="00601FB1"/>
    <w:rsid w:val="00611DE3"/>
    <w:rsid w:val="0065776C"/>
    <w:rsid w:val="006856E6"/>
    <w:rsid w:val="0072551F"/>
    <w:rsid w:val="0075300E"/>
    <w:rsid w:val="00764976"/>
    <w:rsid w:val="007D5E74"/>
    <w:rsid w:val="007E7F3C"/>
    <w:rsid w:val="0080690B"/>
    <w:rsid w:val="00840C65"/>
    <w:rsid w:val="00886F38"/>
    <w:rsid w:val="00923BF9"/>
    <w:rsid w:val="00945F7C"/>
    <w:rsid w:val="0095101F"/>
    <w:rsid w:val="00967F76"/>
    <w:rsid w:val="009A6D92"/>
    <w:rsid w:val="009C5DD0"/>
    <w:rsid w:val="00A13D24"/>
    <w:rsid w:val="00A142E1"/>
    <w:rsid w:val="00A440A9"/>
    <w:rsid w:val="00A92A61"/>
    <w:rsid w:val="00B433F0"/>
    <w:rsid w:val="00BA7657"/>
    <w:rsid w:val="00BC6EC4"/>
    <w:rsid w:val="00C82F28"/>
    <w:rsid w:val="00C92984"/>
    <w:rsid w:val="00D10CA6"/>
    <w:rsid w:val="00D41278"/>
    <w:rsid w:val="00D5337C"/>
    <w:rsid w:val="00DE10C8"/>
    <w:rsid w:val="00DE7CDC"/>
    <w:rsid w:val="00E73330"/>
    <w:rsid w:val="00E97E52"/>
    <w:rsid w:val="00EC6EB2"/>
    <w:rsid w:val="00F40C4B"/>
    <w:rsid w:val="00F8399B"/>
    <w:rsid w:val="00F9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11D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11DE3"/>
    <w:rPr>
      <w:rFonts w:ascii="Arial" w:eastAsia="Times New Roman" w:hAnsi="Arial" w:cs="Arial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9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11D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11DE3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17</cp:revision>
  <dcterms:created xsi:type="dcterms:W3CDTF">2016-04-21T18:17:00Z</dcterms:created>
  <dcterms:modified xsi:type="dcterms:W3CDTF">2016-07-04T16:23:00Z</dcterms:modified>
</cp:coreProperties>
</file>