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91" w:type="dxa"/>
        <w:jc w:val="center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78"/>
        <w:gridCol w:w="3341"/>
        <w:gridCol w:w="2672"/>
      </w:tblGrid>
      <w:tr w:rsidR="00865835" w:rsidRPr="00BC0A32" w:rsidTr="00344A3E">
        <w:trPr>
          <w:trHeight w:val="20"/>
          <w:jc w:val="center"/>
        </w:trPr>
        <w:tc>
          <w:tcPr>
            <w:tcW w:w="7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865835" w:rsidRPr="00BC0A32" w:rsidRDefault="00EB736A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INSTITUTO DEL DEPORTE DE TLAXCALA</w:t>
            </w:r>
          </w:p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Relación de bienes que componen su patrimonio</w:t>
            </w:r>
          </w:p>
          <w:p w:rsidR="00865835" w:rsidRPr="00BC0A32" w:rsidRDefault="00EB736A" w:rsidP="0063604D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Cuenta Pública de 1ro de Enero al 3</w:t>
            </w:r>
            <w:r w:rsidR="0063604D">
              <w:rPr>
                <w:b/>
                <w:szCs w:val="18"/>
              </w:rPr>
              <w:t>0</w:t>
            </w:r>
            <w:r>
              <w:rPr>
                <w:b/>
                <w:szCs w:val="18"/>
              </w:rPr>
              <w:t xml:space="preserve"> de </w:t>
            </w:r>
            <w:r w:rsidR="0063604D">
              <w:rPr>
                <w:b/>
                <w:szCs w:val="18"/>
              </w:rPr>
              <w:t>Juni</w:t>
            </w:r>
            <w:r>
              <w:rPr>
                <w:b/>
                <w:szCs w:val="18"/>
              </w:rPr>
              <w:t>o 2016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Código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br w:type="page"/>
              <w:t>Descripción del Bien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Valor en libros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865835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H27900100068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Boba Sumergible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F16F97" w:rsidP="00EF0D1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F0D1E">
              <w:rPr>
                <w:b/>
                <w:szCs w:val="18"/>
              </w:rPr>
              <w:t>68</w:t>
            </w:r>
            <w:r>
              <w:rPr>
                <w:b/>
                <w:szCs w:val="18"/>
              </w:rPr>
              <w:t>,</w:t>
            </w:r>
            <w:r w:rsidR="00EF0D1E">
              <w:rPr>
                <w:b/>
                <w:szCs w:val="18"/>
              </w:rPr>
              <w:t>440</w:t>
            </w:r>
            <w:r>
              <w:rPr>
                <w:b/>
                <w:szCs w:val="18"/>
              </w:rPr>
              <w:t>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H08100600056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Motobomba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EF0D1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</w:t>
            </w:r>
            <w:r w:rsidR="00EF0D1E">
              <w:rPr>
                <w:b/>
                <w:szCs w:val="18"/>
              </w:rPr>
              <w:t>58</w:t>
            </w:r>
            <w:r>
              <w:rPr>
                <w:b/>
                <w:szCs w:val="18"/>
              </w:rPr>
              <w:t>,</w:t>
            </w:r>
            <w:r w:rsidR="00EF0D1E">
              <w:rPr>
                <w:b/>
                <w:szCs w:val="18"/>
              </w:rPr>
              <w:t>232</w:t>
            </w:r>
            <w:r>
              <w:rPr>
                <w:b/>
                <w:szCs w:val="18"/>
              </w:rPr>
              <w:t>.00</w:t>
            </w:r>
          </w:p>
        </w:tc>
      </w:tr>
      <w:tr w:rsidR="00865835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H00600300054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Desbrozadora Gasolina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835" w:rsidRPr="00BC0A32" w:rsidRDefault="00865835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4E68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H00600300055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4E6844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Desbrozadora Gasolina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$3,500.00</w:t>
            </w:r>
          </w:p>
        </w:tc>
      </w:tr>
      <w:tr w:rsidR="00EF0D1E" w:rsidRPr="00BC0A32" w:rsidTr="00936AA0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H14800300066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proofErr w:type="spellStart"/>
            <w:r>
              <w:rPr>
                <w:b/>
                <w:szCs w:val="18"/>
              </w:rPr>
              <w:t>Tractopodadora</w:t>
            </w:r>
            <w:proofErr w:type="spellEnd"/>
            <w:r>
              <w:rPr>
                <w:b/>
                <w:szCs w:val="18"/>
              </w:rPr>
              <w:t xml:space="preserve"> MTD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$36,000.00</w:t>
            </w:r>
          </w:p>
        </w:tc>
      </w:tr>
      <w:tr w:rsidR="00936AA0" w:rsidRPr="00BC0A32" w:rsidTr="00936AA0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0" w:rsidRPr="00942F06" w:rsidRDefault="00936AA0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0" w:rsidRPr="00BC0A32" w:rsidRDefault="00936AA0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AA0" w:rsidRPr="00BC0A32" w:rsidRDefault="00936AA0" w:rsidP="00F16F97">
            <w:pPr>
              <w:pStyle w:val="Texto"/>
              <w:spacing w:line="231" w:lineRule="exact"/>
              <w:jc w:val="center"/>
              <w:rPr>
                <w:b/>
                <w:szCs w:val="18"/>
              </w:rPr>
            </w:pPr>
          </w:p>
        </w:tc>
      </w:tr>
      <w:tr w:rsidR="00936AA0" w:rsidRPr="00BC0A32" w:rsidTr="00936AA0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0" w:rsidRPr="00942F06" w:rsidRDefault="00936AA0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0" w:rsidRPr="00BC0A32" w:rsidRDefault="00936AA0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A0" w:rsidRPr="00BC0A32" w:rsidRDefault="00936AA0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bookmarkStart w:id="0" w:name="_GoBack"/>
            <w:bookmarkEnd w:id="0"/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F16F9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942F06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663711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F16F97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D45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44A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865835" w:rsidRDefault="00EF0D1E" w:rsidP="003D452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344A3E">
        <w:trPr>
          <w:trHeight w:val="20"/>
          <w:jc w:val="center"/>
        </w:trPr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3D4528" w:rsidRDefault="00EF0D1E" w:rsidP="00344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EF0D1E" w:rsidRPr="00BC0A32" w:rsidTr="00755FA5">
        <w:trPr>
          <w:trHeight w:val="20"/>
          <w:jc w:val="center"/>
        </w:trPr>
        <w:tc>
          <w:tcPr>
            <w:tcW w:w="5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D1E" w:rsidRPr="00BC0A32" w:rsidRDefault="00EF0D1E" w:rsidP="00344A3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 w:rsidRPr="00BC0A32">
              <w:rPr>
                <w:b/>
                <w:szCs w:val="18"/>
              </w:rPr>
              <w:t>TOTAL</w:t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F0D1E" w:rsidRPr="00BC0A32" w:rsidRDefault="00EF0D1E" w:rsidP="00EF0D1E">
            <w:pPr>
              <w:pStyle w:val="Texto"/>
              <w:spacing w:line="231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$167,059.34</w:t>
            </w:r>
          </w:p>
        </w:tc>
      </w:tr>
    </w:tbl>
    <w:p w:rsidR="00DA63B6" w:rsidRDefault="00DA63B6" w:rsidP="00EF0D1E"/>
    <w:sectPr w:rsidR="00DA63B6" w:rsidSect="00EA3B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835"/>
    <w:rsid w:val="00006CF1"/>
    <w:rsid w:val="00020B22"/>
    <w:rsid w:val="00180BF7"/>
    <w:rsid w:val="003D4528"/>
    <w:rsid w:val="00476054"/>
    <w:rsid w:val="0063604D"/>
    <w:rsid w:val="00663711"/>
    <w:rsid w:val="00755FA5"/>
    <w:rsid w:val="00827CD9"/>
    <w:rsid w:val="00865835"/>
    <w:rsid w:val="00920827"/>
    <w:rsid w:val="00936AA0"/>
    <w:rsid w:val="00DA63B6"/>
    <w:rsid w:val="00EA3B24"/>
    <w:rsid w:val="00EB736A"/>
    <w:rsid w:val="00EF0D1E"/>
    <w:rsid w:val="00F16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658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65835"/>
    <w:rPr>
      <w:rFonts w:ascii="Arial" w:eastAsia="Times New Roman" w:hAnsi="Arial" w:cs="Arial"/>
      <w:sz w:val="1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6583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65835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12</cp:revision>
  <dcterms:created xsi:type="dcterms:W3CDTF">2016-04-06T15:54:00Z</dcterms:created>
  <dcterms:modified xsi:type="dcterms:W3CDTF">2016-07-04T16:54:00Z</dcterms:modified>
</cp:coreProperties>
</file>