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263590" wp14:editId="7CE1A136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DC2A48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635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DC2A48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76F294E4" wp14:editId="5346EDD5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ED9B8" wp14:editId="319363C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E165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D9B8" id="Cuadro de texto 5" o:spid="_x0000_s1027" type="#_x0000_t202" style="position:absolute;margin-left:401pt;margin-top:434.65pt;width:66.0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E165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678D66" wp14:editId="65A88687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BD3CA" id="6 Grupo" o:spid="_x0000_s1026" style="position:absolute;margin-left:-71.6pt;margin-top:-78.7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AD2114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C1B4A98" wp14:editId="4E098861">
            <wp:simplePos x="0" y="0"/>
            <wp:positionH relativeFrom="column">
              <wp:posOffset>2511315</wp:posOffset>
            </wp:positionH>
            <wp:positionV relativeFrom="paragraph">
              <wp:posOffset>77830</wp:posOffset>
            </wp:positionV>
            <wp:extent cx="3235960" cy="1558988"/>
            <wp:effectExtent l="0" t="0" r="2540" b="3175"/>
            <wp:wrapNone/>
            <wp:docPr id="31" name="3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57" cy="1559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2E165B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41DE3"/>
    <w:rsid w:val="00186460"/>
    <w:rsid w:val="0023762E"/>
    <w:rsid w:val="002C1DE7"/>
    <w:rsid w:val="002E165B"/>
    <w:rsid w:val="00331C0A"/>
    <w:rsid w:val="006B2DC2"/>
    <w:rsid w:val="006F0FB9"/>
    <w:rsid w:val="00733D77"/>
    <w:rsid w:val="0076635B"/>
    <w:rsid w:val="00794BF3"/>
    <w:rsid w:val="007D536F"/>
    <w:rsid w:val="00863911"/>
    <w:rsid w:val="00895923"/>
    <w:rsid w:val="009A16F3"/>
    <w:rsid w:val="00AB6821"/>
    <w:rsid w:val="00AD2114"/>
    <w:rsid w:val="00D448DB"/>
    <w:rsid w:val="00D86BC6"/>
    <w:rsid w:val="00DC2A48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53D0B-EAF3-4E86-A103-39D6E82A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Usuario24</cp:lastModifiedBy>
  <cp:revision>23</cp:revision>
  <cp:lastPrinted>2016-04-05T15:46:00Z</cp:lastPrinted>
  <dcterms:created xsi:type="dcterms:W3CDTF">2014-08-29T15:24:00Z</dcterms:created>
  <dcterms:modified xsi:type="dcterms:W3CDTF">2016-04-05T15:46:00Z</dcterms:modified>
</cp:coreProperties>
</file>