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73" w:rsidRPr="004F17AA" w:rsidRDefault="00447273" w:rsidP="00447273">
      <w:pPr>
        <w:rPr>
          <w:b/>
          <w:sz w:val="24"/>
        </w:rPr>
      </w:pPr>
      <w:bookmarkStart w:id="0" w:name="_GoBack"/>
      <w:r w:rsidRPr="004F17AA">
        <w:rPr>
          <w:b/>
          <w:sz w:val="24"/>
        </w:rPr>
        <w:t>Universidad Politécnica de Tlaxcala</w:t>
      </w:r>
    </w:p>
    <w:bookmarkEnd w:id="0"/>
    <w:p w:rsidR="00447273" w:rsidRDefault="00447273" w:rsidP="00447273"/>
    <w:p w:rsidR="00447273" w:rsidRDefault="00447273" w:rsidP="00447273">
      <w:r>
        <w:t>2016</w:t>
      </w:r>
    </w:p>
    <w:p w:rsidR="00447273" w:rsidRDefault="00447273" w:rsidP="00447273">
      <w:r>
        <w:t>ENE-MZO</w:t>
      </w:r>
    </w:p>
    <w:p w:rsidR="00447273" w:rsidRDefault="00447273" w:rsidP="00447273">
      <w:hyperlink r:id="rId4" w:history="1">
        <w:r w:rsidRPr="00B9782E">
          <w:rPr>
            <w:rStyle w:val="Hipervnculo"/>
          </w:rPr>
          <w:t>http://transparencia.uptlax.edu.mx/IMG/xls/1.-ltaipt_art_63_fr_ix_a_1ertrimestre.xls</w:t>
        </w:r>
      </w:hyperlink>
    </w:p>
    <w:p w:rsidR="00447273" w:rsidRDefault="00447273" w:rsidP="00447273"/>
    <w:p w:rsidR="00447273" w:rsidRDefault="00447273" w:rsidP="00447273">
      <w:r>
        <w:t xml:space="preserve">ABRIL-JUN </w:t>
      </w:r>
    </w:p>
    <w:p w:rsidR="00447273" w:rsidRDefault="00447273" w:rsidP="00447273">
      <w:hyperlink r:id="rId5" w:history="1">
        <w:r w:rsidRPr="00B9782E">
          <w:rPr>
            <w:rStyle w:val="Hipervnculo"/>
          </w:rPr>
          <w:t>http://transparencia.uptlax.edu.mx/IMG/xls/2.-ltaipt_63_fr_ix_a_2dotrimestre.xls</w:t>
        </w:r>
      </w:hyperlink>
    </w:p>
    <w:p w:rsidR="00447273" w:rsidRDefault="00447273" w:rsidP="00447273"/>
    <w:p w:rsidR="00447273" w:rsidRDefault="00447273" w:rsidP="00447273">
      <w:r>
        <w:t xml:space="preserve">JUL-SEP </w:t>
      </w:r>
    </w:p>
    <w:p w:rsidR="00447273" w:rsidRDefault="00447273" w:rsidP="00447273">
      <w:hyperlink r:id="rId6" w:history="1">
        <w:r w:rsidRPr="00B9782E">
          <w:rPr>
            <w:rStyle w:val="Hipervnculo"/>
          </w:rPr>
          <w:t>http://transparencia.uptlax.edu.mx/IMG/xls/3.formato_gastos_por_conceptos_de_viaticos_julio-septiembre.xls</w:t>
        </w:r>
      </w:hyperlink>
    </w:p>
    <w:p w:rsidR="00447273" w:rsidRDefault="00447273" w:rsidP="00447273"/>
    <w:p w:rsidR="00447273" w:rsidRDefault="00447273" w:rsidP="00447273">
      <w:r>
        <w:t>OCT-DIC</w:t>
      </w:r>
    </w:p>
    <w:p w:rsidR="00447273" w:rsidRDefault="00447273" w:rsidP="00447273">
      <w:hyperlink r:id="rId7" w:history="1">
        <w:r w:rsidRPr="00B9782E">
          <w:rPr>
            <w:rStyle w:val="Hipervnculo"/>
          </w:rPr>
          <w:t>http://transparencia.uptlax.edu.mx/IMG/xls/4.-formato_gastos_por_conceptos_de _viaticos_octubre-diciembre.xls</w:t>
        </w:r>
      </w:hyperlink>
    </w:p>
    <w:p w:rsidR="00447273" w:rsidRDefault="00447273" w:rsidP="00447273"/>
    <w:p w:rsidR="00447273" w:rsidRDefault="00447273" w:rsidP="00447273"/>
    <w:p w:rsidR="00447273" w:rsidRDefault="00447273" w:rsidP="00447273"/>
    <w:p w:rsidR="00447273" w:rsidRDefault="00447273" w:rsidP="00447273">
      <w:r>
        <w:t>2017</w:t>
      </w:r>
    </w:p>
    <w:p w:rsidR="00447273" w:rsidRDefault="00447273" w:rsidP="00447273">
      <w:r>
        <w:t>ENE-MZO</w:t>
      </w:r>
    </w:p>
    <w:p w:rsidR="00447273" w:rsidRDefault="00447273" w:rsidP="00447273">
      <w:hyperlink r:id="rId8" w:history="1">
        <w:r w:rsidRPr="00B9782E">
          <w:rPr>
            <w:rStyle w:val="Hipervnculo"/>
          </w:rPr>
          <w:t>http://transparencia.uptlax.edu.mx/IMG/xlsx/enero-marzo_representacion.xlsx</w:t>
        </w:r>
      </w:hyperlink>
    </w:p>
    <w:p w:rsidR="00447273" w:rsidRDefault="00447273" w:rsidP="00447273"/>
    <w:p w:rsidR="00447273" w:rsidRDefault="00447273" w:rsidP="00447273">
      <w:r>
        <w:t>ABRIL-JUN</w:t>
      </w:r>
    </w:p>
    <w:p w:rsidR="00447273" w:rsidRDefault="00447273" w:rsidP="00447273">
      <w:hyperlink r:id="rId9" w:history="1">
        <w:r w:rsidRPr="00B9782E">
          <w:rPr>
            <w:rStyle w:val="Hipervnculo"/>
          </w:rPr>
          <w:t>http://transparencia.uptlax.edu.mx/IMG/xlsx/abril-junio_representacion.xlsx</w:t>
        </w:r>
      </w:hyperlink>
    </w:p>
    <w:p w:rsidR="00447273" w:rsidRDefault="00447273" w:rsidP="00447273"/>
    <w:p w:rsidR="00447273" w:rsidRDefault="00447273" w:rsidP="00447273">
      <w:r>
        <w:t>JUL-SEP</w:t>
      </w:r>
    </w:p>
    <w:p w:rsidR="00447273" w:rsidRDefault="00447273" w:rsidP="00447273">
      <w:hyperlink r:id="rId10" w:history="1">
        <w:r w:rsidRPr="00B9782E">
          <w:rPr>
            <w:rStyle w:val="Hipervnculo"/>
          </w:rPr>
          <w:t>http://transparencia.uptlax.edu.mx/IMG/xlsx/julio-septebre_representacion.xlsx</w:t>
        </w:r>
      </w:hyperlink>
    </w:p>
    <w:p w:rsidR="00447273" w:rsidRDefault="00447273" w:rsidP="00447273"/>
    <w:p w:rsidR="00447273" w:rsidRDefault="00447273" w:rsidP="00447273">
      <w:r>
        <w:lastRenderedPageBreak/>
        <w:t>OCT-DIC</w:t>
      </w:r>
    </w:p>
    <w:p w:rsidR="00447273" w:rsidRDefault="00447273" w:rsidP="00447273">
      <w:hyperlink r:id="rId11" w:history="1">
        <w:r w:rsidRPr="00B9782E">
          <w:rPr>
            <w:rStyle w:val="Hipervnculo"/>
          </w:rPr>
          <w:t>http://transparencia.uptlax.edu.mx/IMG/xlsx/octubre-diciembre_representacion.xlsx</w:t>
        </w:r>
      </w:hyperlink>
    </w:p>
    <w:p w:rsidR="00447273" w:rsidRDefault="00447273" w:rsidP="00447273"/>
    <w:p w:rsidR="00447273" w:rsidRDefault="00447273" w:rsidP="00447273"/>
    <w:p w:rsidR="00447273" w:rsidRDefault="00447273" w:rsidP="00447273">
      <w:r>
        <w:t>Links de A Regional/concesiones y licencias</w:t>
      </w:r>
    </w:p>
    <w:p w:rsidR="00447273" w:rsidRDefault="00447273" w:rsidP="00447273">
      <w:r>
        <w:t>2016</w:t>
      </w:r>
    </w:p>
    <w:p w:rsidR="00447273" w:rsidRDefault="00447273" w:rsidP="00447273">
      <w:r>
        <w:t>ENE_MZO</w:t>
      </w:r>
    </w:p>
    <w:p w:rsidR="00447273" w:rsidRDefault="00447273" w:rsidP="00447273">
      <w:hyperlink r:id="rId12" w:history="1">
        <w:r w:rsidRPr="00B9782E">
          <w:rPr>
            <w:rStyle w:val="Hipervnculo"/>
          </w:rPr>
          <w:t>http://transparencia.uptlax.edu.mx/IMG/xls/formato_xxvii_las_concesiones_contratos_convenios_permisos_licencias_o_autorizaciones_otorgados_1o_trim_2016.xls</w:t>
        </w:r>
      </w:hyperlink>
    </w:p>
    <w:p w:rsidR="00447273" w:rsidRDefault="00447273" w:rsidP="00447273"/>
    <w:p w:rsidR="00447273" w:rsidRDefault="00447273" w:rsidP="00447273">
      <w:r>
        <w:t>ABRIL-JUNIO</w:t>
      </w:r>
    </w:p>
    <w:p w:rsidR="00447273" w:rsidRDefault="00447273" w:rsidP="00447273">
      <w:hyperlink r:id="rId13" w:history="1">
        <w:r w:rsidRPr="00B9782E">
          <w:rPr>
            <w:rStyle w:val="Hipervnculo"/>
          </w:rPr>
          <w:t>http://transparencia.uptlax.edu.mx/IMG/xls/formato_xxvii_las_concesiones_contratos_convenios_permisos_licencias_o_autorizaciones_otorgados_2o_trim_2016.xls</w:t>
        </w:r>
      </w:hyperlink>
    </w:p>
    <w:p w:rsidR="00447273" w:rsidRDefault="00447273" w:rsidP="00447273"/>
    <w:p w:rsidR="00447273" w:rsidRDefault="00447273" w:rsidP="00447273">
      <w:r>
        <w:t>JULIO-SEPTIEMBRE</w:t>
      </w:r>
    </w:p>
    <w:p w:rsidR="00447273" w:rsidRDefault="00447273" w:rsidP="00447273">
      <w:hyperlink r:id="rId14" w:history="1">
        <w:r w:rsidRPr="00B9782E">
          <w:rPr>
            <w:rStyle w:val="Hipervnculo"/>
          </w:rPr>
          <w:t>http://transparencia.uptlax.edu.mx/IMG/xls/formato_xxvii_las_concesiones_contratos_convenios_permisos_licencias_o_autorizaciones_otorgados_3er_trim_2106.xls</w:t>
        </w:r>
      </w:hyperlink>
    </w:p>
    <w:p w:rsidR="00447273" w:rsidRDefault="00447273" w:rsidP="00447273"/>
    <w:p w:rsidR="00447273" w:rsidRDefault="00447273" w:rsidP="00447273">
      <w:r>
        <w:t>OCT-DIC</w:t>
      </w:r>
    </w:p>
    <w:p w:rsidR="00447273" w:rsidRDefault="00447273" w:rsidP="00447273">
      <w:hyperlink r:id="rId15" w:history="1">
        <w:r w:rsidRPr="00B9782E">
          <w:rPr>
            <w:rStyle w:val="Hipervnculo"/>
          </w:rPr>
          <w:t>http://transparencia.uptlax.edu.mx/IMG/xls/formato_xxvii_las_concesiones_contratos_convenios_permisos_licencias_o_autorizaciones_otorgados_4to_trim_2016-2.xls</w:t>
        </w:r>
      </w:hyperlink>
    </w:p>
    <w:p w:rsidR="00447273" w:rsidRDefault="00447273" w:rsidP="00447273"/>
    <w:p w:rsidR="00447273" w:rsidRDefault="00447273" w:rsidP="00447273">
      <w:r>
        <w:t>2017</w:t>
      </w:r>
    </w:p>
    <w:p w:rsidR="00447273" w:rsidRDefault="00447273" w:rsidP="00447273">
      <w:r>
        <w:t>ENE-DIC</w:t>
      </w:r>
    </w:p>
    <w:p w:rsidR="00447273" w:rsidRDefault="00447273" w:rsidP="00447273">
      <w:hyperlink r:id="rId16" w:history="1">
        <w:r w:rsidRPr="00B9782E">
          <w:rPr>
            <w:rStyle w:val="Hipervnculo"/>
          </w:rPr>
          <w:t>http://transparencia.uptlax.edu.mx/IMG/xlsx/formato_ltaipt_art_63_fr_27_las_concesiones_contratos_convenios_permisos_lcencias_o_autorizaciones_otorgados_2017.xlsx</w:t>
        </w:r>
      </w:hyperlink>
    </w:p>
    <w:p w:rsidR="00447273" w:rsidRDefault="00447273" w:rsidP="00447273"/>
    <w:p w:rsidR="00447273" w:rsidRDefault="00447273" w:rsidP="00447273">
      <w:r>
        <w:t xml:space="preserve">Link de a regional </w:t>
      </w:r>
    </w:p>
    <w:p w:rsidR="00447273" w:rsidRDefault="00447273" w:rsidP="00447273">
      <w:r>
        <w:t>Solicitudes recibidas electrónicas y manuales</w:t>
      </w:r>
    </w:p>
    <w:p w:rsidR="00447273" w:rsidRDefault="00447273" w:rsidP="00447273">
      <w:r>
        <w:t>2015-2016-2017</w:t>
      </w:r>
    </w:p>
    <w:p w:rsidR="00BC7D6C" w:rsidRDefault="00447273">
      <w:hyperlink r:id="rId17" w:history="1">
        <w:r w:rsidRPr="00B9782E">
          <w:rPr>
            <w:rStyle w:val="Hipervnculo"/>
          </w:rPr>
          <w:t>http://transparencia.uptlax.edu.mx/IMG/pdf/informacion_relevante_para_la_sociedad_2017.pdf</w:t>
        </w:r>
      </w:hyperlink>
    </w:p>
    <w:sectPr w:rsidR="00BC7D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73"/>
    <w:rsid w:val="00277AD5"/>
    <w:rsid w:val="00447273"/>
    <w:rsid w:val="00B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7FC6"/>
  <w15:chartTrackingRefBased/>
  <w15:docId w15:val="{7F07CF1A-F351-41DC-BB8E-561D262B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7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ptlax.edu.mx/IMG/xlsx/enero-marzo_representacion.xlsx" TargetMode="External"/><Relationship Id="rId13" Type="http://schemas.openxmlformats.org/officeDocument/2006/relationships/hyperlink" Target="http://transparencia.uptlax.edu.mx/IMG/xls/formato_xxvii_las_concesiones_contratos_convenios_permisos_licencias_o_autorizaciones_otorgados_2o_trim_2016.xl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ansparencia.uptlax.edu.mx/IMG/xls/4.-formato_gastos_por_conceptos_de%20_viaticos_octubre-diciembre.xls" TargetMode="External"/><Relationship Id="rId12" Type="http://schemas.openxmlformats.org/officeDocument/2006/relationships/hyperlink" Target="http://transparencia.uptlax.edu.mx/IMG/xls/formato_xxvii_las_concesiones_contratos_convenios_permisos_licencias_o_autorizaciones_otorgados_1o_trim_2016.xls" TargetMode="External"/><Relationship Id="rId17" Type="http://schemas.openxmlformats.org/officeDocument/2006/relationships/hyperlink" Target="http://transparencia.uptlax.edu.mx/IMG/pdf/informacion_relevante_para_la_sociedad_201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nsparencia.uptlax.edu.mx/IMG/xlsx/formato_ltaipt_art_63_fr_27_las_concesiones_contratos_convenios_permisos_lcencias_o_autorizaciones_otorgados_2017.xlsx" TargetMode="External"/><Relationship Id="rId1" Type="http://schemas.openxmlformats.org/officeDocument/2006/relationships/styles" Target="styles.xml"/><Relationship Id="rId6" Type="http://schemas.openxmlformats.org/officeDocument/2006/relationships/hyperlink" Target="http://transparencia.uptlax.edu.mx/IMG/xls/3.formato_gastos_por_conceptos_de_viaticos_julio-septiembre.xls" TargetMode="External"/><Relationship Id="rId11" Type="http://schemas.openxmlformats.org/officeDocument/2006/relationships/hyperlink" Target="http://transparencia.uptlax.edu.mx/IMG/xlsx/octubre-diciembre_representacion.xlsx" TargetMode="External"/><Relationship Id="rId5" Type="http://schemas.openxmlformats.org/officeDocument/2006/relationships/hyperlink" Target="http://transparencia.uptlax.edu.mx/IMG/xls/2.-ltaipt_63_fr_ix_a_2dotrimestre.xls" TargetMode="External"/><Relationship Id="rId15" Type="http://schemas.openxmlformats.org/officeDocument/2006/relationships/hyperlink" Target="http://transparencia.uptlax.edu.mx/IMG/xls/formato_xxvii_las_concesiones_contratos_convenios_permisos_licencias_o_autorizaciones_otorgados_4to_trim_2016-2.xls" TargetMode="External"/><Relationship Id="rId10" Type="http://schemas.openxmlformats.org/officeDocument/2006/relationships/hyperlink" Target="http://transparencia.uptlax.edu.mx/IMG/xlsx/julio-septebre_representacion.xls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transparencia.uptlax.edu.mx/IMG/xls/1.-ltaipt_art_63_fr_ix_a_1ertrimestre.xls" TargetMode="External"/><Relationship Id="rId9" Type="http://schemas.openxmlformats.org/officeDocument/2006/relationships/hyperlink" Target="http://transparencia.uptlax.edu.mx/IMG/xlsx/abril-junio_representacion.xlsx" TargetMode="External"/><Relationship Id="rId14" Type="http://schemas.openxmlformats.org/officeDocument/2006/relationships/hyperlink" Target="http://transparencia.uptlax.edu.mx/IMG/xls/formato_xxvii_las_concesiones_contratos_convenios_permisos_licencias_o_autorizaciones_otorgados_3er_trim_2106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155modernmetro</dc:creator>
  <cp:keywords/>
  <dc:description/>
  <cp:lastModifiedBy>155modernmetro</cp:lastModifiedBy>
  <cp:revision>1</cp:revision>
  <dcterms:created xsi:type="dcterms:W3CDTF">2018-05-08T22:32:00Z</dcterms:created>
  <dcterms:modified xsi:type="dcterms:W3CDTF">2018-05-08T22:37:00Z</dcterms:modified>
</cp:coreProperties>
</file>