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1D" w:rsidRDefault="002F731D" w:rsidP="00CB4560"/>
    <w:p w:rsidR="002F731D" w:rsidRPr="002614BC" w:rsidRDefault="002F731D" w:rsidP="00987F8B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Estadística de Solicitudes de Información Pública de Oficio.</w:t>
      </w:r>
    </w:p>
    <w:p w:rsidR="002F731D" w:rsidRDefault="002F731D" w:rsidP="00CB4560"/>
    <w:p w:rsidR="00987F8B" w:rsidRDefault="00987F8B" w:rsidP="00CB4560"/>
    <w:p w:rsidR="002F731D" w:rsidRDefault="002F731D" w:rsidP="00CB4560"/>
    <w:tbl>
      <w:tblPr>
        <w:tblW w:w="0" w:type="auto"/>
        <w:jc w:val="center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2F731D" w:rsidTr="00F0369C">
        <w:trPr>
          <w:cantSplit/>
          <w:tblHeader/>
          <w:jc w:val="center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Solicitudes Recibidas</w:t>
            </w:r>
          </w:p>
        </w:tc>
        <w:tc>
          <w:tcPr>
            <w:tcW w:w="53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Número de Respuestas Otorgadas</w:t>
            </w:r>
          </w:p>
        </w:tc>
      </w:tr>
      <w:tr w:rsidR="002F731D" w:rsidTr="00F0369C">
        <w:trPr>
          <w:cantSplit/>
          <w:tblHeader/>
          <w:jc w:val="center"/>
        </w:trPr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Infomex</w:t>
            </w:r>
            <w:proofErr w:type="spellEnd"/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Por Escrito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A249"/>
            <w:vAlign w:val="center"/>
          </w:tcPr>
          <w:p w:rsidR="002F731D" w:rsidRDefault="002F731D" w:rsidP="00F0369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MARZO 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ABRIL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095779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F731D" w:rsidRPr="002614BC" w:rsidTr="00F0369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2F731D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DICIEMBRE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731D" w:rsidRDefault="00987F8B" w:rsidP="00F0369C">
            <w:pPr>
              <w:pStyle w:val="Contenidodelatabla"/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192579</wp:posOffset>
                </wp:positionH>
                <wp:positionV relativeFrom="paragraph">
                  <wp:posOffset>238076</wp:posOffset>
                </wp:positionV>
                <wp:extent cx="2501900" cy="377190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Solicitudes Recibidas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18.75pt;width:19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D2uQIAAMQ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Solicitudes Recibidas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731D" w:rsidRDefault="002F731D" w:rsidP="00CB4560">
      <w:r>
        <w:rPr>
          <w:rFonts w:ascii="Arial" w:hAnsi="Arial" w:cs="Arial"/>
          <w:b/>
          <w:bCs/>
          <w:noProof/>
          <w:shd w:val="clear" w:color="auto" w:fill="FFFF0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82377CC" wp14:editId="23B77F04">
            <wp:simplePos x="0" y="0"/>
            <wp:positionH relativeFrom="margin">
              <wp:align>right</wp:align>
            </wp:positionH>
            <wp:positionV relativeFrom="paragraph">
              <wp:posOffset>11760</wp:posOffset>
            </wp:positionV>
            <wp:extent cx="6261100" cy="3651885"/>
            <wp:effectExtent l="0" t="0" r="6350" b="5715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>
      <w:pPr>
        <w:spacing w:after="200" w:line="276" w:lineRule="auto"/>
      </w:pPr>
      <w:r>
        <w:br w:type="page"/>
      </w:r>
    </w:p>
    <w:p w:rsidR="002F731D" w:rsidRDefault="002F731D" w:rsidP="00CB4560"/>
    <w:p w:rsidR="002F731D" w:rsidRDefault="002F731D" w:rsidP="00CB4560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3E4840C" wp14:editId="00AA97F4">
            <wp:simplePos x="0" y="0"/>
            <wp:positionH relativeFrom="column">
              <wp:posOffset>2517429</wp:posOffset>
            </wp:positionH>
            <wp:positionV relativeFrom="paragraph">
              <wp:posOffset>209501</wp:posOffset>
            </wp:positionV>
            <wp:extent cx="6285865" cy="3797300"/>
            <wp:effectExtent l="0" t="0" r="0" b="0"/>
            <wp:wrapThrough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F731D" w:rsidRDefault="002F731D" w:rsidP="00CB45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119108</wp:posOffset>
                </wp:positionH>
                <wp:positionV relativeFrom="paragraph">
                  <wp:posOffset>16510</wp:posOffset>
                </wp:positionV>
                <wp:extent cx="2501900" cy="3771900"/>
                <wp:effectExtent l="0" t="0" r="0" b="0"/>
                <wp:wrapThrough wrapText="bothSides">
                  <wp:wrapPolygon edited="0">
                    <wp:start x="329" y="0"/>
                    <wp:lineTo x="329" y="21491"/>
                    <wp:lineTo x="21052" y="21491"/>
                    <wp:lineTo x="21052" y="0"/>
                    <wp:lineTo x="329" y="0"/>
                  </wp:wrapPolygon>
                </wp:wrapThrough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1D" w:rsidRPr="00916FF8" w:rsidRDefault="002F731D" w:rsidP="002F731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Número de Respuestas Otor</w:t>
                            </w:r>
                            <w:bookmarkStart w:id="0" w:name="_GoBack"/>
                            <w:bookmarkEnd w:id="0"/>
                            <w:r w:rsidRPr="00916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D0D0D" w:themeColor="text1" w:themeTint="F2"/>
                                <w:lang w:val="es-ES"/>
                              </w:rPr>
                              <w:t>gadas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9.4pt;margin-top:1.3pt;width:197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" filled="f" stroked="f">
                <v:path arrowok="t"/>
                <v:textbox>
                  <w:txbxContent>
                    <w:p w:rsidR="002F731D" w:rsidRPr="00916FF8" w:rsidRDefault="002F731D" w:rsidP="002F731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916FF8">
                        <w:rPr>
                          <w:rFonts w:ascii="Arial" w:eastAsia="Times New Roman" w:hAnsi="Arial" w:cs="Arial"/>
                          <w:b/>
                          <w:bCs/>
                          <w:color w:val="0D0D0D" w:themeColor="text1" w:themeTint="F2"/>
                          <w:lang w:val="es-ES"/>
                        </w:rPr>
                        <w:t>Número de Respuestas Otorgadas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731D" w:rsidRDefault="002F731D" w:rsidP="00CB4560"/>
    <w:p w:rsidR="002F731D" w:rsidRDefault="002F731D" w:rsidP="00CB4560"/>
    <w:p w:rsidR="002F731D" w:rsidRDefault="002F731D" w:rsidP="00CB4560"/>
    <w:p w:rsidR="002F731D" w:rsidRDefault="002F731D" w:rsidP="00CB4560"/>
    <w:p w:rsidR="002F731D" w:rsidRPr="00CB4560" w:rsidRDefault="002F731D" w:rsidP="00CB4560"/>
    <w:sectPr w:rsidR="002F731D" w:rsidRPr="00CB4560" w:rsidSect="002F731D">
      <w:headerReference w:type="default" r:id="rId9"/>
      <w:footerReference w:type="default" r:id="rId10"/>
      <w:pgSz w:w="15840" w:h="12240" w:orient="landscape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C9" w:rsidRDefault="007B48C9" w:rsidP="00654A77">
      <w:r>
        <w:separator/>
      </w:r>
    </w:p>
  </w:endnote>
  <w:endnote w:type="continuationSeparator" w:id="0">
    <w:p w:rsidR="007B48C9" w:rsidRDefault="007B48C9" w:rsidP="006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C67" w:rsidRPr="00136F5B" w:rsidRDefault="00AA1C67" w:rsidP="00136F5B">
    <w:pPr>
      <w:pStyle w:val="Piedepgina"/>
      <w:ind w:left="-284"/>
      <w:jc w:val="center"/>
      <w:rPr>
        <w:i/>
        <w:iCs/>
        <w:sz w:val="20"/>
        <w:szCs w:val="20"/>
      </w:rPr>
    </w:pPr>
    <w:r w:rsidRPr="00136F5B">
      <w:rPr>
        <w:i/>
        <w:iCs/>
        <w:sz w:val="20"/>
        <w:szCs w:val="20"/>
      </w:rPr>
      <w:t>Margen Izquierdo del rio Zahuapan, S/N, Sa</w:t>
    </w:r>
    <w:r w:rsidR="00822942">
      <w:rPr>
        <w:i/>
        <w:iCs/>
        <w:sz w:val="20"/>
        <w:szCs w:val="20"/>
      </w:rPr>
      <w:t>n Hipólito Chimalpa, Tlaxcala.,</w:t>
    </w:r>
    <w:r w:rsidR="00136F5B" w:rsidRPr="00136F5B">
      <w:rPr>
        <w:i/>
        <w:iCs/>
        <w:sz w:val="20"/>
        <w:szCs w:val="20"/>
      </w:rPr>
      <w:t xml:space="preserve"> </w:t>
    </w:r>
    <w:r w:rsidRPr="00136F5B">
      <w:rPr>
        <w:i/>
        <w:iCs/>
        <w:sz w:val="20"/>
        <w:szCs w:val="20"/>
      </w:rPr>
      <w:t xml:space="preserve">C.P. 90112. </w:t>
    </w:r>
    <w:r w:rsidR="00822942">
      <w:rPr>
        <w:i/>
        <w:iCs/>
        <w:sz w:val="20"/>
        <w:szCs w:val="20"/>
      </w:rPr>
      <w:t>Tel. 01 (246) 462 22 58</w:t>
    </w:r>
  </w:p>
  <w:p w:rsidR="00AA1C67" w:rsidRPr="007722C9" w:rsidRDefault="00EE11F7" w:rsidP="00136F5B">
    <w:pPr>
      <w:pStyle w:val="Piedepgina"/>
      <w:jc w:val="center"/>
      <w:rPr>
        <w:sz w:val="20"/>
        <w:szCs w:val="20"/>
      </w:rPr>
    </w:pPr>
    <w:hyperlink r:id="rId1" w:history="1">
      <w:r w:rsidR="00AA1C67" w:rsidRPr="007722C9">
        <w:rPr>
          <w:rStyle w:val="Hipervnculo"/>
          <w:i/>
          <w:iCs/>
          <w:color w:val="auto"/>
          <w:sz w:val="20"/>
          <w:szCs w:val="20"/>
        </w:rPr>
        <w:t>www.ceat.gob.mx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C9" w:rsidRDefault="007B48C9" w:rsidP="00654A77">
      <w:r>
        <w:separator/>
      </w:r>
    </w:p>
  </w:footnote>
  <w:footnote w:type="continuationSeparator" w:id="0">
    <w:p w:rsidR="007B48C9" w:rsidRDefault="007B48C9" w:rsidP="0065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D" w:rsidRDefault="004F771B" w:rsidP="00592F36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8A535B" wp14:editId="51AC83C1">
          <wp:simplePos x="0" y="0"/>
          <wp:positionH relativeFrom="margin">
            <wp:posOffset>137605</wp:posOffset>
          </wp:positionH>
          <wp:positionV relativeFrom="paragraph">
            <wp:posOffset>-635</wp:posOffset>
          </wp:positionV>
          <wp:extent cx="2520000" cy="720000"/>
          <wp:effectExtent l="0" t="0" r="0" b="4445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92F36">
    <w:pPr>
      <w:pStyle w:val="Encabezado"/>
      <w:rPr>
        <w:noProof/>
        <w:lang w:eastAsia="es-MX"/>
      </w:rPr>
    </w:pPr>
  </w:p>
  <w:p w:rsidR="00514504" w:rsidRDefault="00514504" w:rsidP="00514504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Centro de Servicios Integrales para el Tratamiento de Aguas Residuales</w:t>
    </w:r>
  </w:p>
  <w:p w:rsidR="00514504" w:rsidRDefault="00514504" w:rsidP="00987F8B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proofErr w:type="gramStart"/>
    <w:r>
      <w:rPr>
        <w:rFonts w:ascii="Arial" w:hAnsi="Arial" w:cs="Arial"/>
        <w:b/>
        <w:bCs/>
        <w:sz w:val="28"/>
        <w:szCs w:val="28"/>
      </w:rPr>
      <w:t>del</w:t>
    </w:r>
    <w:proofErr w:type="gramEnd"/>
    <w:r>
      <w:rPr>
        <w:rFonts w:ascii="Arial" w:hAnsi="Arial" w:cs="Arial"/>
        <w:b/>
        <w:bCs/>
        <w:sz w:val="28"/>
        <w:szCs w:val="28"/>
      </w:rPr>
      <w:t xml:space="preserve"> Estado de Tlaxcala.</w:t>
    </w:r>
  </w:p>
  <w:p w:rsidR="002F731D" w:rsidRDefault="002F731D" w:rsidP="00592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cs="Wingdings"/>
      </w:rPr>
    </w:lvl>
  </w:abstractNum>
  <w:abstractNum w:abstractNumId="2" w15:restartNumberingAfterBreak="0">
    <w:nsid w:val="30CD65B5"/>
    <w:multiLevelType w:val="hybridMultilevel"/>
    <w:tmpl w:val="FDDC7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7"/>
    <w:rsid w:val="00031A2A"/>
    <w:rsid w:val="00095779"/>
    <w:rsid w:val="00136F5B"/>
    <w:rsid w:val="001D1C8C"/>
    <w:rsid w:val="00204B6D"/>
    <w:rsid w:val="0024603C"/>
    <w:rsid w:val="0029219D"/>
    <w:rsid w:val="002F731D"/>
    <w:rsid w:val="00450251"/>
    <w:rsid w:val="00453DD7"/>
    <w:rsid w:val="00454D18"/>
    <w:rsid w:val="00462461"/>
    <w:rsid w:val="004665FB"/>
    <w:rsid w:val="004F771B"/>
    <w:rsid w:val="0050179D"/>
    <w:rsid w:val="00514504"/>
    <w:rsid w:val="00592F36"/>
    <w:rsid w:val="005A3ACF"/>
    <w:rsid w:val="00654A77"/>
    <w:rsid w:val="00683E60"/>
    <w:rsid w:val="006A3327"/>
    <w:rsid w:val="006E7C16"/>
    <w:rsid w:val="007722C9"/>
    <w:rsid w:val="00776757"/>
    <w:rsid w:val="007B48C9"/>
    <w:rsid w:val="007E0EF0"/>
    <w:rsid w:val="00822942"/>
    <w:rsid w:val="00987F8B"/>
    <w:rsid w:val="009C68B0"/>
    <w:rsid w:val="009F0CF5"/>
    <w:rsid w:val="00AA1C67"/>
    <w:rsid w:val="00AB3B28"/>
    <w:rsid w:val="00AD7A73"/>
    <w:rsid w:val="00AF2CC4"/>
    <w:rsid w:val="00B34023"/>
    <w:rsid w:val="00B47E64"/>
    <w:rsid w:val="00BA370D"/>
    <w:rsid w:val="00BF5F61"/>
    <w:rsid w:val="00CB4560"/>
    <w:rsid w:val="00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7DE980D-C520-44E9-B41B-2673CA80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776757"/>
    <w:pPr>
      <w:keepNext/>
      <w:numPr>
        <w:numId w:val="2"/>
      </w:numPr>
      <w:suppressAutoHyphens/>
      <w:jc w:val="center"/>
      <w:outlineLvl w:val="0"/>
    </w:pPr>
    <w:rPr>
      <w:rFonts w:ascii="Arial" w:eastAsia="Times New Roman" w:hAnsi="Arial" w:cs="Arial"/>
      <w:b/>
      <w:bCs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776757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Arial"/>
      <w:b/>
      <w:bCs/>
      <w:sz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A77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A77"/>
  </w:style>
  <w:style w:type="paragraph" w:styleId="Piedepgina">
    <w:name w:val="footer"/>
    <w:basedOn w:val="Normal"/>
    <w:link w:val="PiedepginaCar"/>
    <w:uiPriority w:val="99"/>
    <w:unhideWhenUsed/>
    <w:rsid w:val="00654A7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4A77"/>
  </w:style>
  <w:style w:type="paragraph" w:styleId="Textodeglobo">
    <w:name w:val="Balloon Text"/>
    <w:basedOn w:val="Normal"/>
    <w:link w:val="TextodegloboCar"/>
    <w:uiPriority w:val="99"/>
    <w:semiHidden/>
    <w:unhideWhenUsed/>
    <w:rsid w:val="00654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1C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3327"/>
    <w:pPr>
      <w:ind w:left="720"/>
      <w:contextualSpacing/>
    </w:pPr>
  </w:style>
  <w:style w:type="paragraph" w:customStyle="1" w:styleId="Predeterminado">
    <w:name w:val="Predeterminado"/>
    <w:rsid w:val="006A3327"/>
    <w:pPr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776757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776757"/>
    <w:rPr>
      <w:rFonts w:ascii="Arial" w:eastAsia="Times New Roman" w:hAnsi="Arial" w:cs="Arial"/>
      <w:b/>
      <w:bCs/>
      <w:sz w:val="20"/>
      <w:szCs w:val="24"/>
      <w:lang w:val="es-ES" w:eastAsia="ar-SA"/>
    </w:rPr>
  </w:style>
  <w:style w:type="paragraph" w:customStyle="1" w:styleId="Standard">
    <w:name w:val="Standard"/>
    <w:rsid w:val="00776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2F731D"/>
    <w:pPr>
      <w:suppressLineNumbers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447584"/>
        <c:axId val="2133454112"/>
      </c:barChart>
      <c:catAx>
        <c:axId val="2133447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3454112"/>
        <c:crosses val="autoZero"/>
        <c:auto val="1"/>
        <c:lblAlgn val="ctr"/>
        <c:lblOffset val="100"/>
        <c:noMultiLvlLbl val="0"/>
      </c:catAx>
      <c:valAx>
        <c:axId val="2133454112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344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Infomex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Correo Electrónico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Por Escrito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3448128"/>
        <c:axId val="2133450848"/>
      </c:barChart>
      <c:catAx>
        <c:axId val="213344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3450848"/>
        <c:crosses val="autoZero"/>
        <c:auto val="1"/>
        <c:lblAlgn val="ctr"/>
        <c:lblOffset val="100"/>
        <c:noMultiLvlLbl val="0"/>
      </c:catAx>
      <c:valAx>
        <c:axId val="213345084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3448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Sastre</dc:creator>
  <cp:lastModifiedBy>marco Sanchez Pulido</cp:lastModifiedBy>
  <cp:revision>12</cp:revision>
  <cp:lastPrinted>2018-04-26T17:03:00Z</cp:lastPrinted>
  <dcterms:created xsi:type="dcterms:W3CDTF">2018-01-17T17:49:00Z</dcterms:created>
  <dcterms:modified xsi:type="dcterms:W3CDTF">2018-04-27T15:44:00Z</dcterms:modified>
</cp:coreProperties>
</file>